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AE400E" w14:paraId="63BC5B9F" wp14:textId="3813A29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Reference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group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meeting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March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10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vertAlign w:val="superscript"/>
          <w:lang w:val="en-GB"/>
        </w:rPr>
        <w:t>th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2021:</w:t>
      </w:r>
    </w:p>
    <w:p xmlns:wp14="http://schemas.microsoft.com/office/word/2010/wordml" w:rsidP="5AAE400E" w14:paraId="75B855CE" wp14:textId="546E053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Present: </w:t>
      </w:r>
    </w:p>
    <w:p xmlns:wp14="http://schemas.microsoft.com/office/word/2010/wordml" w:rsidP="5AAE400E" w14:paraId="0C2CB775" wp14:textId="3AD7743A">
      <w:pPr>
        <w:ind w:firstLine="708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Sara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Martino</w:t>
      </w:r>
    </w:p>
    <w:p xmlns:wp14="http://schemas.microsoft.com/office/word/2010/wordml" w:rsidP="5AAE400E" w14:paraId="4F3E43D7" wp14:textId="32D2767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>
        <w:tab/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Aurora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Hofman</w:t>
      </w:r>
    </w:p>
    <w:p xmlns:wp14="http://schemas.microsoft.com/office/word/2010/wordml" w:rsidP="5AAE400E" w14:paraId="237DC2DD" wp14:textId="7F65E06B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 </w:t>
      </w:r>
      <w:r>
        <w:tab/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Julie Berg</w:t>
      </w:r>
    </w:p>
    <w:p xmlns:wp14="http://schemas.microsoft.com/office/word/2010/wordml" w:rsidP="5AAE400E" w14:paraId="5D0BE56C" wp14:textId="3DA4762E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  <w:r>
        <w:br/>
      </w:r>
    </w:p>
    <w:p xmlns:wp14="http://schemas.microsoft.com/office/word/2010/wordml" w:rsidP="5AAE400E" w14:paraId="3D700C7A" wp14:textId="5A8E163F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Lectures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: </w:t>
      </w:r>
    </w:p>
    <w:p xmlns:wp14="http://schemas.microsoft.com/office/word/2010/wordml" w:rsidP="5AAE400E" w14:paraId="4E250197" wp14:textId="632B20F3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People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are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still happy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with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lectures</w:t>
      </w:r>
    </w:p>
    <w:p xmlns:wp14="http://schemas.microsoft.com/office/word/2010/wordml" w:rsidP="5AAE400E" w14:paraId="0D7A43D2" wp14:textId="39610B5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negative feedback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that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takes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time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set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up zoom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while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classroom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but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everyone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understands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that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Sara is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doing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her best</w:t>
      </w:r>
    </w:p>
    <w:p xmlns:wp14="http://schemas.microsoft.com/office/word/2010/wordml" w:rsidP="5AAE400E" w14:paraId="6CA30425" wp14:textId="410916C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Asking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questions in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chat:</w:t>
      </w:r>
    </w:p>
    <w:p xmlns:wp14="http://schemas.microsoft.com/office/word/2010/wordml" w:rsidP="5AAE400E" w14:paraId="2B82ED16" wp14:textId="1AF78AD8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Please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speak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up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when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have questions </w:t>
      </w:r>
    </w:p>
    <w:p xmlns:wp14="http://schemas.microsoft.com/office/word/2010/wordml" w:rsidP="5AAE400E" w14:paraId="4E694727" wp14:textId="4A83E5C0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Sometimes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people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cannot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speak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up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because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are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places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have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keep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quiet</w:t>
      </w:r>
    </w:p>
    <w:p xmlns:wp14="http://schemas.microsoft.com/office/word/2010/wordml" w:rsidP="5AAE400E" w14:paraId="081F8A39" wp14:textId="053A88DF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If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someone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asks a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question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chat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whoever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sees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question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can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unmute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and ask for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them</w:t>
      </w:r>
    </w:p>
    <w:p xmlns:wp14="http://schemas.microsoft.com/office/word/2010/wordml" w:rsidP="5AAE400E" w14:paraId="6FD0E84D" wp14:textId="4934C1B8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Continue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with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both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zoom and live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lectures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? </w:t>
      </w:r>
    </w:p>
    <w:p xmlns:wp14="http://schemas.microsoft.com/office/word/2010/wordml" w:rsidP="5AAE400E" w14:paraId="768F6820" wp14:textId="6B59B668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If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people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are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happy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can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continue</w:t>
      </w:r>
    </w:p>
    <w:p xmlns:wp14="http://schemas.microsoft.com/office/word/2010/wordml" w:rsidP="5AAE400E" w14:paraId="7E50F940" wp14:textId="20819F67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For Sara it is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obviously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more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challenging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with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both</w:t>
      </w:r>
    </w:p>
    <w:p xmlns:wp14="http://schemas.microsoft.com/office/word/2010/wordml" w:rsidP="5AAE400E" w14:paraId="00709664" wp14:textId="48D4794E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xmlns:wp14="http://schemas.microsoft.com/office/word/2010/wordml" w:rsidP="5AAE400E" w14:paraId="1FF3E5D3" wp14:textId="1AE906EC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Feedback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project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1:</w:t>
      </w:r>
    </w:p>
    <w:p xmlns:wp14="http://schemas.microsoft.com/office/word/2010/wordml" w:rsidP="5AAE400E" w14:paraId="699E81B4" wp14:textId="4221534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wanted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slightly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more feedback, feedback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too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short</w:t>
      </w:r>
    </w:p>
    <w:p xmlns:wp14="http://schemas.microsoft.com/office/word/2010/wordml" w:rsidP="5AAE400E" w14:paraId="606FF6E2" wp14:textId="1166022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Contact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Sara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if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you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want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more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comments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and feedback</w:t>
      </w:r>
    </w:p>
    <w:p xmlns:wp14="http://schemas.microsoft.com/office/word/2010/wordml" w:rsidP="5AAE400E" w14:paraId="756BB45A" wp14:textId="4EA7693C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xmlns:wp14="http://schemas.microsoft.com/office/word/2010/wordml" w:rsidP="5AAE400E" w14:paraId="1A54D970" wp14:textId="3AE7758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Project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guidance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/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physical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help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session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:</w:t>
      </w:r>
    </w:p>
    <w:p xmlns:wp14="http://schemas.microsoft.com/office/word/2010/wordml" w:rsidP="5AAE400E" w14:paraId="11B9E9AB" wp14:textId="7587BB2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people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wanted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help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person,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but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this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is impossible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because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of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proximity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one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would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need</w:t>
      </w:r>
      <w:r>
        <w:br/>
      </w:r>
      <w:r>
        <w:br/>
      </w:r>
    </w:p>
    <w:p xmlns:wp14="http://schemas.microsoft.com/office/word/2010/wordml" w:rsidP="5AAE400E" w14:paraId="5BD051AE" wp14:textId="7E0C3F9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Oral student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presentation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:</w:t>
      </w:r>
    </w:p>
    <w:p xmlns:wp14="http://schemas.microsoft.com/office/word/2010/wordml" w:rsidP="5AAE400E" w14:paraId="2EA51838" wp14:textId="4D32740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No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comments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general</w:t>
      </w:r>
    </w:p>
    <w:p xmlns:wp14="http://schemas.microsoft.com/office/word/2010/wordml" w:rsidP="5AAE400E" w14:paraId="6D68194D" wp14:textId="53AFA5F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Maybe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feedback from Sara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how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improve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presentation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skills and slides</w:t>
      </w:r>
    </w:p>
    <w:p xmlns:wp14="http://schemas.microsoft.com/office/word/2010/wordml" w:rsidP="5AAE400E" w14:paraId="7D076376" wp14:textId="137BCF1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About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including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mathematical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equations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slides</w:t>
      </w:r>
    </w:p>
    <w:p xmlns:wp14="http://schemas.microsoft.com/office/word/2010/wordml" w:rsidP="5AAE400E" w14:paraId="1E40A51E" wp14:textId="2393FBF4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Think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about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if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people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have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time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read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all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math</w:t>
      </w:r>
    </w:p>
    <w:p xmlns:wp14="http://schemas.microsoft.com/office/word/2010/wordml" w:rsidP="5AAE400E" w14:paraId="22741C87" wp14:textId="18ADDAEF">
      <w:pPr>
        <w:pStyle w:val="ListParagraph"/>
        <w:numPr>
          <w:ilvl w:val="1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Maybe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focus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on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words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and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explanations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 </w:t>
      </w:r>
      <w:r>
        <w:br/>
      </w:r>
    </w:p>
    <w:p xmlns:wp14="http://schemas.microsoft.com/office/word/2010/wordml" w:rsidP="5AAE400E" w14:paraId="1740E375" wp14:textId="47C3FFE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Project 2:</w:t>
      </w:r>
    </w:p>
    <w:p xmlns:wp14="http://schemas.microsoft.com/office/word/2010/wordml" w:rsidP="5AAE400E" w14:paraId="0FD939B7" wp14:textId="31368B9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Difficult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most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difficult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part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of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the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class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project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3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will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be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easier</w:t>
      </w:r>
    </w:p>
    <w:p xmlns:wp14="http://schemas.microsoft.com/office/word/2010/wordml" w:rsidP="5AAE400E" w14:paraId="5715A63C" wp14:textId="065057B8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Add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more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help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sessions?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We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cannot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add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but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just send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your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questions in an email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Silius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or Sara</w:t>
      </w:r>
    </w:p>
    <w:p xmlns:wp14="http://schemas.microsoft.com/office/word/2010/wordml" w:rsidP="5AAE400E" w14:paraId="5BEF8A1C" wp14:textId="4068737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u w:val="none"/>
          <w:lang w:val="nb-NO"/>
        </w:rPr>
      </w:pP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Precision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matrix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in INLA problem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was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surprisingly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challenging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to </w:t>
      </w:r>
      <w:r w:rsidRPr="5AAE400E" w:rsidR="62A0299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derive</w:t>
      </w:r>
    </w:p>
    <w:p xmlns:wp14="http://schemas.microsoft.com/office/word/2010/wordml" w:rsidP="5AAE400E" w14:paraId="104E3129" wp14:textId="06904565">
      <w:pPr>
        <w:pStyle w:val="Normal"/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352A3"/>
    <w:rsid w:val="5AAE400E"/>
    <w:rsid w:val="5D6D60E2"/>
    <w:rsid w:val="62A02996"/>
    <w:rsid w:val="646352A3"/>
    <w:rsid w:val="792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52A3"/>
  <w15:chartTrackingRefBased/>
  <w15:docId w15:val="{ab2d30b4-81cc-49c7-b837-08ccf99468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4e450f265234083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4304565AB314C987D974857B4D4B1" ma:contentTypeVersion="2" ma:contentTypeDescription="Create a new document." ma:contentTypeScope="" ma:versionID="b4391a3aed4206cc96a735e5491a4587">
  <xsd:schema xmlns:xsd="http://www.w3.org/2001/XMLSchema" xmlns:xs="http://www.w3.org/2001/XMLSchema" xmlns:p="http://schemas.microsoft.com/office/2006/metadata/properties" xmlns:ns2="8b37124e-9bc3-456a-bcb1-c85b4b5dcd06" targetNamespace="http://schemas.microsoft.com/office/2006/metadata/properties" ma:root="true" ma:fieldsID="dbe58e38ea4be1c6cc3d6be8655bac49" ns2:_="">
    <xsd:import namespace="8b37124e-9bc3-456a-bcb1-c85b4b5dc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124e-9bc3-456a-bcb1-c85b4b5dc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76A08-3DF2-4AA2-851D-392B4013468F}"/>
</file>

<file path=customXml/itemProps2.xml><?xml version="1.0" encoding="utf-8"?>
<ds:datastoreItem xmlns:ds="http://schemas.openxmlformats.org/officeDocument/2006/customXml" ds:itemID="{D6774149-0662-48C1-AECE-5484A322C893}"/>
</file>

<file path=customXml/itemProps3.xml><?xml version="1.0" encoding="utf-8"?>
<ds:datastoreItem xmlns:ds="http://schemas.openxmlformats.org/officeDocument/2006/customXml" ds:itemID="{058B77C7-081E-43B6-A90B-80B07B6502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</dc:creator>
  <cp:keywords/>
  <dc:description/>
  <cp:lastModifiedBy>Julie Berg</cp:lastModifiedBy>
  <dcterms:created xsi:type="dcterms:W3CDTF">2021-03-10T10:15:15Z</dcterms:created>
  <dcterms:modified xsi:type="dcterms:W3CDTF">2021-03-10T10:19:17Z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0x01010051A4304565AB314C987D974857B4D4B1</vt:lpwstr>
  </property>
</Properties>
</file>