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C307E04" w14:paraId="6C14088A" wp14:textId="7D1A2107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  <w:r w:rsidRPr="7C307E04" w:rsidR="0F03A5D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Forslag til sensorinstruks for bacheloroppgave i matematiske fag, MA2002.</w:t>
      </w:r>
    </w:p>
    <w:p xmlns:wp14="http://schemas.microsoft.com/office/word/2010/wordml" w:rsidP="7C307E04" w14:paraId="7B6CEFD5" wp14:textId="5D33CCE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4E2DF7B" w:rsidR="015F188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nb-NO"/>
        </w:rPr>
        <w:t xml:space="preserve">Tidspunkt for bacheloroppgavepresentasjon: </w:t>
      </w:r>
      <w:r w:rsidRPr="04E2DF7B" w:rsidR="7DD5955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 xml:space="preserve">Presentasjon av bacheloroppgaver skjer enten enkeltvis eller </w:t>
      </w:r>
      <w:r w:rsidRPr="04E2DF7B" w:rsidR="43699FD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 xml:space="preserve">ved felles sensur </w:t>
      </w:r>
      <w:r w:rsidRPr="04E2DF7B" w:rsidR="7DD5955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>organisert av instituttet</w:t>
      </w:r>
      <w:r w:rsidRPr="04E2DF7B" w:rsidR="4A7C05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>.  I det først</w:t>
      </w:r>
      <w:r w:rsidRPr="04E2DF7B" w:rsidR="0C1D371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>e</w:t>
      </w:r>
      <w:r w:rsidRPr="04E2DF7B" w:rsidR="4A7C05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nb-NO"/>
        </w:rPr>
        <w:t xml:space="preserve"> tilfellet avtales t</w:t>
      </w:r>
      <w:r w:rsidRPr="04E2DF7B" w:rsidR="7A67CD8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idspunkt for presentasjonen mellom kandidaten, veilederen, </w:t>
      </w:r>
      <w:r w:rsidRPr="04E2DF7B" w:rsidR="172ABCE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og </w:t>
      </w:r>
      <w:r w:rsidRPr="04E2DF7B" w:rsidR="7A67CD8E">
        <w:rPr>
          <w:rFonts w:ascii="Calibri" w:hAnsi="Calibri" w:eastAsia="Calibri" w:cs="Calibri"/>
          <w:noProof w:val="0"/>
          <w:sz w:val="22"/>
          <w:szCs w:val="22"/>
          <w:lang w:val="nb-NO"/>
        </w:rPr>
        <w:t>intern og ekstern sensor</w:t>
      </w:r>
      <w:r w:rsidRPr="04E2DF7B" w:rsidR="343383A8">
        <w:rPr>
          <w:rFonts w:ascii="Calibri" w:hAnsi="Calibri" w:eastAsia="Calibri" w:cs="Calibri"/>
          <w:noProof w:val="0"/>
          <w:sz w:val="22"/>
          <w:szCs w:val="22"/>
          <w:lang w:val="nb-NO"/>
        </w:rPr>
        <w:t>.  Ved fellessensur</w:t>
      </w:r>
      <w:r w:rsidRPr="04E2DF7B" w:rsidR="6EC43738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04E2DF7B" w:rsidR="72166943">
        <w:rPr>
          <w:rFonts w:ascii="Calibri" w:hAnsi="Calibri" w:eastAsia="Calibri" w:cs="Calibri"/>
          <w:noProof w:val="0"/>
          <w:sz w:val="22"/>
          <w:szCs w:val="22"/>
          <w:lang w:val="nb-NO"/>
        </w:rPr>
        <w:t>avtales tidspunkt</w:t>
      </w:r>
      <w:r w:rsidRPr="04E2DF7B" w:rsidR="6EC43738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mellom </w:t>
      </w:r>
      <w:r w:rsidRPr="04E2DF7B" w:rsidR="101247C3">
        <w:rPr>
          <w:rFonts w:ascii="Calibri" w:hAnsi="Calibri" w:eastAsia="Calibri" w:cs="Calibri"/>
          <w:noProof w:val="0"/>
          <w:sz w:val="22"/>
          <w:szCs w:val="22"/>
          <w:lang w:val="nb-NO"/>
        </w:rPr>
        <w:t>instituttet, kandidatene, veilederne, og interne og eksterne sensorer.</w:t>
      </w:r>
    </w:p>
    <w:p xmlns:wp14="http://schemas.microsoft.com/office/word/2010/wordml" w:rsidP="7C307E04" w14:paraId="7C4645F8" wp14:textId="00D1C22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7C307E04" w:rsidR="2F7C79B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>Evaluering:</w:t>
      </w:r>
      <w:r w:rsidRPr="7C307E04" w:rsidR="2F7C79B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7C307E04" w:rsidR="4EF54CD6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Bacheloroppgaven evalueres </w:t>
      </w:r>
      <w:r w:rsidRPr="7C307E04" w:rsidR="0F03A5D7">
        <w:rPr>
          <w:rFonts w:ascii="Calibri" w:hAnsi="Calibri" w:eastAsia="Calibri" w:cs="Calibri"/>
          <w:noProof w:val="0"/>
          <w:sz w:val="22"/>
          <w:szCs w:val="22"/>
          <w:lang w:val="nb-NO"/>
        </w:rPr>
        <w:t>gjennom bestått/ikke bestått og en</w:t>
      </w:r>
      <w:r w:rsidRPr="7C307E04" w:rsidR="528A8176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7C307E04" w:rsidR="0F03A5D7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offentlig muntlig presentasjon av </w:t>
      </w:r>
      <w:r w:rsidRPr="7C307E04" w:rsidR="254309C6">
        <w:rPr>
          <w:rFonts w:ascii="Calibri" w:hAnsi="Calibri" w:eastAsia="Calibri" w:cs="Calibri"/>
          <w:noProof w:val="0"/>
          <w:sz w:val="22"/>
          <w:szCs w:val="22"/>
          <w:lang w:val="nb-NO"/>
        </w:rPr>
        <w:t>oppgaven</w:t>
      </w:r>
      <w:r w:rsidRPr="7C307E04" w:rsidR="0F03A5D7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evalueres likeså.</w:t>
      </w:r>
      <w:r w:rsidRPr="7C307E04" w:rsidR="020F1916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 </w:t>
      </w:r>
      <w:r w:rsidRPr="7C307E04" w:rsidR="020F1916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Både </w:t>
      </w:r>
      <w:r w:rsidRPr="7C307E04" w:rsidR="40619F95">
        <w:rPr>
          <w:rFonts w:ascii="Calibri" w:hAnsi="Calibri" w:eastAsia="Calibri" w:cs="Calibri"/>
          <w:noProof w:val="0"/>
          <w:sz w:val="22"/>
          <w:szCs w:val="22"/>
          <w:lang w:val="nb-NO"/>
        </w:rPr>
        <w:t>den skriftlige oppgaven</w:t>
      </w:r>
      <w:r w:rsidRPr="7C307E04" w:rsidR="020F1916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og </w:t>
      </w:r>
      <w:r w:rsidRPr="7C307E04" w:rsidR="49AE4872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den </w:t>
      </w:r>
      <w:r w:rsidRPr="7C307E04" w:rsidR="020F1916">
        <w:rPr>
          <w:rFonts w:ascii="Calibri" w:hAnsi="Calibri" w:eastAsia="Calibri" w:cs="Calibri"/>
          <w:noProof w:val="0"/>
          <w:sz w:val="22"/>
          <w:szCs w:val="22"/>
          <w:lang w:val="nb-NO"/>
        </w:rPr>
        <w:t>muntlig</w:t>
      </w:r>
      <w:r w:rsidRPr="7C307E04" w:rsidR="721B1129">
        <w:rPr>
          <w:rFonts w:ascii="Calibri" w:hAnsi="Calibri" w:eastAsia="Calibri" w:cs="Calibri"/>
          <w:noProof w:val="0"/>
          <w:sz w:val="22"/>
          <w:szCs w:val="22"/>
          <w:lang w:val="nb-NO"/>
        </w:rPr>
        <w:t>e</w:t>
      </w:r>
      <w:r w:rsidRPr="7C307E04" w:rsidR="020F1916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presentasjon</w:t>
      </w:r>
      <w:r w:rsidRPr="7C307E04" w:rsidR="191BAAA3">
        <w:rPr>
          <w:rFonts w:ascii="Calibri" w:hAnsi="Calibri" w:eastAsia="Calibri" w:cs="Calibri"/>
          <w:noProof w:val="0"/>
          <w:sz w:val="22"/>
          <w:szCs w:val="22"/>
          <w:lang w:val="nb-NO"/>
        </w:rPr>
        <w:t>en</w:t>
      </w:r>
      <w:r w:rsidRPr="7C307E04" w:rsidR="020F1916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skal bestås for å </w:t>
      </w:r>
      <w:r w:rsidRPr="7C307E04" w:rsidR="72A23098">
        <w:rPr>
          <w:rFonts w:ascii="Calibri" w:hAnsi="Calibri" w:eastAsia="Calibri" w:cs="Calibri"/>
          <w:noProof w:val="0"/>
          <w:sz w:val="22"/>
          <w:szCs w:val="22"/>
          <w:lang w:val="nb-NO"/>
        </w:rPr>
        <w:t>få bestå</w:t>
      </w:r>
      <w:r w:rsidRPr="7C307E04" w:rsidR="020F1916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7C307E04" w:rsidR="020F1916">
        <w:rPr>
          <w:rFonts w:ascii="Calibri" w:hAnsi="Calibri" w:eastAsia="Calibri" w:cs="Calibri"/>
          <w:noProof w:val="0"/>
          <w:sz w:val="22"/>
          <w:szCs w:val="22"/>
          <w:lang w:val="nb-NO"/>
        </w:rPr>
        <w:t>kurset.</w:t>
      </w:r>
    </w:p>
    <w:p xmlns:wp14="http://schemas.microsoft.com/office/word/2010/wordml" w:rsidP="7C307E04" w14:paraId="22B265C8" wp14:textId="2A80360C">
      <w:pPr>
        <w:pStyle w:val="Normal"/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</w:pPr>
      <w:r w:rsidRPr="7C307E04" w:rsidR="400FD5F2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Presentasjonen av oppgaven: </w:t>
      </w:r>
    </w:p>
    <w:p xmlns:wp14="http://schemas.microsoft.com/office/word/2010/wordml" w:rsidP="7C307E04" w14:paraId="7C5FB11E" wp14:textId="12C1C7FD">
      <w:pPr>
        <w:pStyle w:val="ListParagraph"/>
        <w:numPr>
          <w:ilvl w:val="0"/>
          <w:numId w:val="1"/>
        </w:numPr>
        <w:rPr>
          <w:i w:val="0"/>
          <w:iCs w:val="0"/>
          <w:noProof w:val="0"/>
          <w:sz w:val="22"/>
          <w:szCs w:val="22"/>
          <w:lang w:val="nb-NO"/>
        </w:rPr>
      </w:pPr>
      <w:r w:rsidRPr="7C307E04" w:rsidR="2A9368E9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 xml:space="preserve">Kandidaten velger selv på hvilken måte oppgaven </w:t>
      </w:r>
      <w:r w:rsidRPr="7C307E04" w:rsidR="7D2E1068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 xml:space="preserve">presenteres, via tavle, lysark, projektor, etc. </w:t>
      </w:r>
    </w:p>
    <w:p xmlns:wp14="http://schemas.microsoft.com/office/word/2010/wordml" w:rsidP="7C307E04" w14:paraId="7638F7C2" wp14:textId="26BCDE2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nb-NO"/>
        </w:rPr>
      </w:pPr>
      <w:r w:rsidRPr="7C307E04" w:rsidR="6ABEDC8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>Kandidaten legge</w:t>
      </w:r>
      <w:r w:rsidRPr="7C307E04" w:rsidR="5CF32B7E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>r</w:t>
      </w:r>
      <w:r w:rsidRPr="7C307E04" w:rsidR="6ABEDC80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 xml:space="preserve"> frem bacheloroppgaven med en tiltenkt </w:t>
      </w:r>
      <w:r w:rsidRPr="7C307E04" w:rsidR="7E01A475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 xml:space="preserve">gruppe av tilhørere bestående av </w:t>
      </w:r>
      <w:r w:rsidRPr="7C307E04" w:rsidR="5681BBF5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>bachelor</w:t>
      </w:r>
      <w:r w:rsidRPr="7C307E04" w:rsidR="7E01A475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>studenter i matematiske fag i 2. og 3. årskull.</w:t>
      </w:r>
      <w:r w:rsidRPr="7C307E04" w:rsidR="6CD47178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 xml:space="preserve">  </w:t>
      </w:r>
    </w:p>
    <w:p xmlns:wp14="http://schemas.microsoft.com/office/word/2010/wordml" w:rsidP="7C307E04" w14:paraId="6EA2D8C6" wp14:textId="76E415C2">
      <w:pPr>
        <w:pStyle w:val="ListParagraph"/>
        <w:numPr>
          <w:ilvl w:val="0"/>
          <w:numId w:val="1"/>
        </w:numPr>
        <w:rPr>
          <w:i w:val="0"/>
          <w:iCs w:val="0"/>
          <w:noProof w:val="0"/>
          <w:sz w:val="22"/>
          <w:szCs w:val="22"/>
          <w:lang w:val="nb-NO"/>
        </w:rPr>
      </w:pPr>
      <w:r w:rsidRPr="7C307E04" w:rsidR="6CD47178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>Presentasjonen har en maksimal varighet på 20 minutter.</w:t>
      </w:r>
    </w:p>
    <w:p xmlns:wp14="http://schemas.microsoft.com/office/word/2010/wordml" w:rsidP="7C307E04" w14:paraId="44E36B8F" wp14:textId="3475D57E">
      <w:pPr>
        <w:pStyle w:val="ListParagraph"/>
        <w:numPr>
          <w:ilvl w:val="0"/>
          <w:numId w:val="1"/>
        </w:numPr>
        <w:rPr>
          <w:i w:val="0"/>
          <w:iCs w:val="0"/>
          <w:noProof w:val="0"/>
          <w:sz w:val="22"/>
          <w:szCs w:val="22"/>
          <w:lang w:val="nb-NO"/>
        </w:rPr>
      </w:pPr>
      <w:r w:rsidRPr="7C307E04" w:rsidR="6CD47178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>Studenten presenterer oppgaven først med muligens oppklaringsspørsmål underveis</w:t>
      </w:r>
      <w:r w:rsidRPr="7C307E04" w:rsidR="6EBAF513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 xml:space="preserve"> fra bedømmelseskomite</w:t>
      </w:r>
      <w:r w:rsidRPr="7C307E04" w:rsidR="3092AEE8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>e</w:t>
      </w:r>
      <w:r w:rsidRPr="7C307E04" w:rsidR="6EBAF513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>n og eventuel</w:t>
      </w:r>
      <w:r w:rsidRPr="7C307E04" w:rsidR="0F514D1E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>le</w:t>
      </w:r>
      <w:r w:rsidRPr="7C307E04" w:rsidR="6EBAF513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 xml:space="preserve"> tilhørere</w:t>
      </w:r>
      <w:r w:rsidRPr="7C307E04" w:rsidR="4F185F8A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>.  E</w:t>
      </w:r>
      <w:r w:rsidRPr="7C307E04" w:rsidR="44B544AD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>tter presentasjonen</w:t>
      </w:r>
      <w:r w:rsidRPr="7C307E04" w:rsidR="6926AD9C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 xml:space="preserve"> spør</w:t>
      </w:r>
      <w:r w:rsidRPr="7C307E04" w:rsidR="44B544AD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 xml:space="preserve"> bedømmelseskomiteen </w:t>
      </w:r>
      <w:r w:rsidRPr="7C307E04" w:rsidR="3554B818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nb-NO"/>
        </w:rPr>
        <w:t xml:space="preserve">sine spørsmål og deretter spørsmål/kommentarer fra eventuelle tilhørere. </w:t>
      </w:r>
    </w:p>
    <w:p xmlns:wp14="http://schemas.microsoft.com/office/word/2010/wordml" w:rsidP="7C307E04" w14:paraId="3EA31D9E" wp14:textId="5282FB14">
      <w:pPr>
        <w:pStyle w:val="Normal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</w:pPr>
      <w:r w:rsidRPr="7C307E04" w:rsidR="06A4532F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>Tilbakemelding til kandidaten:</w:t>
      </w:r>
    </w:p>
    <w:p xmlns:wp14="http://schemas.microsoft.com/office/word/2010/wordml" w:rsidP="7C307E04" w14:paraId="72BBD642" wp14:textId="5DB3CF4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7C307E04" w:rsidR="0F03A5D7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Det gis muntlig tilbakemelding på </w:t>
      </w:r>
      <w:r w:rsidRPr="7C307E04" w:rsidR="2E903A47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den skriftlige og den muntlige </w:t>
      </w:r>
      <w:r w:rsidRPr="7C307E04" w:rsidR="0F03A5D7">
        <w:rPr>
          <w:rFonts w:ascii="Calibri" w:hAnsi="Calibri" w:eastAsia="Calibri" w:cs="Calibri"/>
          <w:noProof w:val="0"/>
          <w:sz w:val="22"/>
          <w:szCs w:val="22"/>
          <w:lang w:val="nb-NO"/>
        </w:rPr>
        <w:t>presentasjonen av</w:t>
      </w:r>
      <w:r w:rsidRPr="7C307E04" w:rsidR="01784FD4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7C307E04" w:rsidR="0F03A5D7">
        <w:rPr>
          <w:rFonts w:ascii="Calibri" w:hAnsi="Calibri" w:eastAsia="Calibri" w:cs="Calibri"/>
          <w:noProof w:val="0"/>
          <w:sz w:val="22"/>
          <w:szCs w:val="22"/>
          <w:lang w:val="nb-NO"/>
        </w:rPr>
        <w:t>bacheloroppgaven</w:t>
      </w:r>
      <w:r w:rsidRPr="7C307E04" w:rsidR="673C0541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7C307E04" w:rsidR="4AF92122">
        <w:rPr>
          <w:rFonts w:ascii="Calibri" w:hAnsi="Calibri" w:eastAsia="Calibri" w:cs="Calibri"/>
          <w:noProof w:val="0"/>
          <w:sz w:val="22"/>
          <w:szCs w:val="22"/>
          <w:lang w:val="nb-NO"/>
        </w:rPr>
        <w:t>og samt</w:t>
      </w:r>
      <w:r w:rsidRPr="7C307E04" w:rsidR="77CB7315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hvordan kandidaten reagerte på eventuelle spørsmål fra bedømmelseskomiteen og fra eventuelle tilhørere. </w:t>
      </w:r>
    </w:p>
    <w:p xmlns:wp14="http://schemas.microsoft.com/office/word/2010/wordml" w:rsidP="7C307E04" w14:paraId="5E5787A5" wp14:textId="3288043E">
      <w:pPr>
        <w:pStyle w:val="Normal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</w:pPr>
      <w:r w:rsidRPr="7C307E04" w:rsidR="2F5340B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>Bedømmelseskriterier for d</w:t>
      </w:r>
      <w:r w:rsidRPr="7C307E04" w:rsidR="66121DBF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>en skriftlige oppgaven:</w:t>
      </w:r>
    </w:p>
    <w:p w:rsidR="66121DBF" w:rsidP="7C307E04" w:rsidRDefault="66121DBF" w14:paraId="34F05F27" w14:textId="0AC9A382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nb-NO"/>
        </w:rPr>
      </w:pPr>
      <w:r w:rsidRPr="7C307E04" w:rsidR="66121DBF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>Mål og bakgrunn: Er målet med oppgaven forklart? Er de</w:t>
      </w:r>
      <w:r w:rsidRPr="7C307E04" w:rsidR="6678B09F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>n</w:t>
      </w:r>
      <w:r w:rsidRPr="7C307E04" w:rsidR="66121DBF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 forutsatte faglige bakgrunnen angitt? </w:t>
      </w:r>
      <w:r w:rsidRPr="7C307E04" w:rsidR="0CFCC49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Hvordan er kildene brukt, og er eget bidrag forklart? </w:t>
      </w:r>
    </w:p>
    <w:p w:rsidR="2C950CC8" w:rsidP="7C307E04" w:rsidRDefault="2C950CC8" w14:paraId="3D4E5E43" w14:textId="5A3D2C02">
      <w:pPr>
        <w:pStyle w:val="ListParagraph"/>
        <w:numPr>
          <w:ilvl w:val="0"/>
          <w:numId w:val="2"/>
        </w:numPr>
        <w:rPr>
          <w:i w:val="1"/>
          <w:iCs w:val="1"/>
          <w:noProof w:val="0"/>
          <w:sz w:val="22"/>
          <w:szCs w:val="22"/>
          <w:lang w:val="nb-NO"/>
        </w:rPr>
      </w:pPr>
      <w:r w:rsidRPr="7C307E04" w:rsidR="2C950CC8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Faglig nivå og selvstendighet: </w:t>
      </w:r>
      <w:r w:rsidRPr="7C307E04" w:rsidR="35528CB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Er det faglige nivået rimelig og viser studenten </w:t>
      </w:r>
      <w:r w:rsidRPr="7C307E04" w:rsidR="4B39AFF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noe </w:t>
      </w:r>
      <w:r w:rsidRPr="7C307E04" w:rsidR="35528CB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>faglig selvstendighet (</w:t>
      </w:r>
      <w:r w:rsidRPr="7C307E04" w:rsidR="6146377B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>gjennom den muntlige presentasjonen)?</w:t>
      </w:r>
    </w:p>
    <w:p w:rsidR="6146377B" w:rsidP="7C307E04" w:rsidRDefault="6146377B" w14:paraId="171E1525" w14:textId="539CD903">
      <w:pPr>
        <w:pStyle w:val="ListParagraph"/>
        <w:numPr>
          <w:ilvl w:val="0"/>
          <w:numId w:val="2"/>
        </w:numPr>
        <w:rPr>
          <w:i w:val="1"/>
          <w:iCs w:val="1"/>
          <w:noProof w:val="0"/>
          <w:sz w:val="22"/>
          <w:szCs w:val="22"/>
          <w:lang w:val="nb-NO"/>
        </w:rPr>
      </w:pPr>
      <w:r w:rsidRPr="7C307E04" w:rsidR="6146377B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Måloppnåelse: Er målet med oppgaven nådd? </w:t>
      </w:r>
    </w:p>
    <w:p w:rsidR="51FB3FFC" w:rsidP="7C307E04" w:rsidRDefault="51FB3FFC" w14:paraId="17E0F291" w14:textId="1A7F34F7">
      <w:pPr>
        <w:pStyle w:val="ListParagraph"/>
        <w:numPr>
          <w:ilvl w:val="0"/>
          <w:numId w:val="2"/>
        </w:numPr>
        <w:rPr>
          <w:i w:val="1"/>
          <w:iCs w:val="1"/>
          <w:noProof w:val="0"/>
          <w:sz w:val="22"/>
          <w:szCs w:val="22"/>
          <w:lang w:val="nb-NO"/>
        </w:rPr>
      </w:pPr>
      <w:r w:rsidRPr="7C307E04" w:rsidR="51FB3FFC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Fremstilling: Er strukturen for oppgaven gjort rede for? Hvor presist og klart er språket i oppgaven? </w:t>
      </w:r>
      <w:r w:rsidRPr="7C307E04" w:rsidR="288D33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>Er oppgavens form</w:t>
      </w:r>
      <w:r w:rsidRPr="7C307E04" w:rsidR="54E13C7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>/stil</w:t>
      </w:r>
      <w:r w:rsidRPr="7C307E04" w:rsidR="288D33D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 slik at den er lett tilgjengelig for leserne? </w:t>
      </w:r>
    </w:p>
    <w:p w:rsidR="4765C8EE" w:rsidP="7C307E04" w:rsidRDefault="4765C8EE" w14:paraId="5691F05F" w14:textId="01D9CC18">
      <w:pPr>
        <w:pStyle w:val="Normal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</w:pPr>
      <w:r w:rsidRPr="7C307E04" w:rsidR="4765C8EE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>Bedømmelseskriterier for den muntlige presentasjonen:</w:t>
      </w:r>
    </w:p>
    <w:p w:rsidR="3B27E32D" w:rsidP="7C307E04" w:rsidRDefault="3B27E32D" w14:paraId="43B62B78" w14:textId="0593EA7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nb-NO"/>
        </w:rPr>
      </w:pPr>
      <w:r w:rsidRPr="7C307E04" w:rsidR="3B27E32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Innledning: Forklares strukturen av presentasjonen? Avklares de faglige forutsetninger som blir gjort i presentasjonen? </w:t>
      </w:r>
      <w:r w:rsidRPr="7C307E04" w:rsidR="0171B44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>Hvilke deler av den skriftlige oppgaven presenteres?</w:t>
      </w:r>
      <w:r w:rsidRPr="7C307E04" w:rsidR="548852D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 </w:t>
      </w:r>
    </w:p>
    <w:p w:rsidR="0171B441" w:rsidP="7C307E04" w:rsidRDefault="0171B441" w14:paraId="3219A4A0" w14:textId="0B74D58B">
      <w:pPr>
        <w:pStyle w:val="ListParagraph"/>
        <w:numPr>
          <w:ilvl w:val="0"/>
          <w:numId w:val="3"/>
        </w:numPr>
        <w:rPr>
          <w:i w:val="1"/>
          <w:iCs w:val="1"/>
          <w:noProof w:val="0"/>
          <w:sz w:val="22"/>
          <w:szCs w:val="22"/>
          <w:lang w:val="nb-NO"/>
        </w:rPr>
      </w:pPr>
      <w:r w:rsidRPr="7C307E04" w:rsidR="0171B441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Resultater: </w:t>
      </w:r>
      <w:r w:rsidRPr="7C307E04" w:rsidR="739EA91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I hvilken grad behersker kandidaten de teoretiske og faglige komponentene i oppgaven? </w:t>
      </w:r>
      <w:r w:rsidRPr="7C307E04" w:rsidR="27B7B7F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>Forklares resultatene på en konsis, oversiktlig og klar måte?</w:t>
      </w:r>
    </w:p>
    <w:p w:rsidR="17AB5525" w:rsidP="7C307E04" w:rsidRDefault="17AB5525" w14:paraId="61434D5C" w14:textId="411BBAFA">
      <w:pPr>
        <w:pStyle w:val="ListParagraph"/>
        <w:numPr>
          <w:ilvl w:val="0"/>
          <w:numId w:val="3"/>
        </w:numPr>
        <w:rPr>
          <w:i w:val="1"/>
          <w:iCs w:val="1"/>
          <w:noProof w:val="0"/>
          <w:sz w:val="22"/>
          <w:szCs w:val="22"/>
          <w:lang w:val="nb-NO"/>
        </w:rPr>
      </w:pPr>
      <w:r w:rsidRPr="7C307E04" w:rsidR="17AB552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Avslutning: Holder kandidaten seg til avsatt tid? Når kandidaten en konklusjon? </w:t>
      </w:r>
      <w:r w:rsidRPr="7C307E04" w:rsidR="3918E67E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Oppfatter og svarer kandidaten på spørsmål fra bedømmelseskomiteen og fra </w:t>
      </w:r>
      <w:r w:rsidRPr="7C307E04" w:rsidR="30F67AEF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de eventuelle </w:t>
      </w:r>
      <w:r w:rsidRPr="7C307E04" w:rsidR="3918E67E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nb-NO"/>
        </w:rPr>
        <w:t xml:space="preserve">tilhørerne om oppgaven?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8F20544"/>
  <w15:docId w15:val="{3ac5e7ce-5bd3-4859-bdf2-23ee3a7ccd04}"/>
  <w:rsids>
    <w:rsidRoot w:val="2B04B28C"/>
    <w:rsid w:val="00113CD7"/>
    <w:rsid w:val="00C724FE"/>
    <w:rsid w:val="015F188D"/>
    <w:rsid w:val="0171B441"/>
    <w:rsid w:val="01784FD4"/>
    <w:rsid w:val="0183949D"/>
    <w:rsid w:val="020F1916"/>
    <w:rsid w:val="04E2DF7B"/>
    <w:rsid w:val="06A4532F"/>
    <w:rsid w:val="06B9BC14"/>
    <w:rsid w:val="088D85C3"/>
    <w:rsid w:val="0A32B235"/>
    <w:rsid w:val="0AC144AD"/>
    <w:rsid w:val="0B9240FC"/>
    <w:rsid w:val="0BE27D7A"/>
    <w:rsid w:val="0C1D3710"/>
    <w:rsid w:val="0CFCC49A"/>
    <w:rsid w:val="0DBE9EE1"/>
    <w:rsid w:val="0F03A5D7"/>
    <w:rsid w:val="0F514D1E"/>
    <w:rsid w:val="101247C3"/>
    <w:rsid w:val="11AC1B41"/>
    <w:rsid w:val="1522DB91"/>
    <w:rsid w:val="1697A40C"/>
    <w:rsid w:val="172ABCED"/>
    <w:rsid w:val="17AB5525"/>
    <w:rsid w:val="191BAAA3"/>
    <w:rsid w:val="1A2480AD"/>
    <w:rsid w:val="1B5BE971"/>
    <w:rsid w:val="1D0CCDF6"/>
    <w:rsid w:val="1D39EBF5"/>
    <w:rsid w:val="1DEB0C83"/>
    <w:rsid w:val="1FF3CC98"/>
    <w:rsid w:val="20286978"/>
    <w:rsid w:val="2062F6F5"/>
    <w:rsid w:val="2072EB4E"/>
    <w:rsid w:val="208999F4"/>
    <w:rsid w:val="254309C6"/>
    <w:rsid w:val="259CC11F"/>
    <w:rsid w:val="25B6790E"/>
    <w:rsid w:val="277CDD2A"/>
    <w:rsid w:val="27B7B7F4"/>
    <w:rsid w:val="28035D28"/>
    <w:rsid w:val="28464FA4"/>
    <w:rsid w:val="28557557"/>
    <w:rsid w:val="288D33D0"/>
    <w:rsid w:val="2A9368E9"/>
    <w:rsid w:val="2B04B28C"/>
    <w:rsid w:val="2BFF11BA"/>
    <w:rsid w:val="2C950CC8"/>
    <w:rsid w:val="2D094965"/>
    <w:rsid w:val="2E903A47"/>
    <w:rsid w:val="2F221609"/>
    <w:rsid w:val="2F5340B8"/>
    <w:rsid w:val="2F7C79BA"/>
    <w:rsid w:val="3092AEE8"/>
    <w:rsid w:val="30F67AEF"/>
    <w:rsid w:val="3292C66F"/>
    <w:rsid w:val="32CC9F44"/>
    <w:rsid w:val="32D27B25"/>
    <w:rsid w:val="343383A8"/>
    <w:rsid w:val="3493334E"/>
    <w:rsid w:val="35528CB3"/>
    <w:rsid w:val="3554B818"/>
    <w:rsid w:val="37EE9E89"/>
    <w:rsid w:val="38D17309"/>
    <w:rsid w:val="3918E67E"/>
    <w:rsid w:val="398DE9EF"/>
    <w:rsid w:val="3B27E32D"/>
    <w:rsid w:val="3E09A8CA"/>
    <w:rsid w:val="400FD5F2"/>
    <w:rsid w:val="40619F95"/>
    <w:rsid w:val="40794636"/>
    <w:rsid w:val="43699FDE"/>
    <w:rsid w:val="441C8D0D"/>
    <w:rsid w:val="449FD8F8"/>
    <w:rsid w:val="44B544AD"/>
    <w:rsid w:val="469627F7"/>
    <w:rsid w:val="471E3C10"/>
    <w:rsid w:val="474C0639"/>
    <w:rsid w:val="4765C8EE"/>
    <w:rsid w:val="481BEE10"/>
    <w:rsid w:val="48474DD0"/>
    <w:rsid w:val="49AE4872"/>
    <w:rsid w:val="4A7C0561"/>
    <w:rsid w:val="4AF92122"/>
    <w:rsid w:val="4B39AFF0"/>
    <w:rsid w:val="4C936DF0"/>
    <w:rsid w:val="4D216196"/>
    <w:rsid w:val="4DA8A778"/>
    <w:rsid w:val="4EE3D46A"/>
    <w:rsid w:val="4EF54CD6"/>
    <w:rsid w:val="4F185F8A"/>
    <w:rsid w:val="51FB3FFC"/>
    <w:rsid w:val="5223D3DC"/>
    <w:rsid w:val="528A8176"/>
    <w:rsid w:val="52C4A167"/>
    <w:rsid w:val="548852D1"/>
    <w:rsid w:val="54E13C73"/>
    <w:rsid w:val="5681BBF5"/>
    <w:rsid w:val="56885BB5"/>
    <w:rsid w:val="5762C866"/>
    <w:rsid w:val="589B203F"/>
    <w:rsid w:val="59079B03"/>
    <w:rsid w:val="5AEE6FDF"/>
    <w:rsid w:val="5CE5173F"/>
    <w:rsid w:val="5CF32B7E"/>
    <w:rsid w:val="5F99297B"/>
    <w:rsid w:val="6146377B"/>
    <w:rsid w:val="6193F3E8"/>
    <w:rsid w:val="64DF6354"/>
    <w:rsid w:val="6611E6C1"/>
    <w:rsid w:val="66121DBF"/>
    <w:rsid w:val="6678B09F"/>
    <w:rsid w:val="66A9034A"/>
    <w:rsid w:val="6700783D"/>
    <w:rsid w:val="673C0541"/>
    <w:rsid w:val="67447B47"/>
    <w:rsid w:val="68001E2E"/>
    <w:rsid w:val="6926AD9C"/>
    <w:rsid w:val="6A06BCCE"/>
    <w:rsid w:val="6A30A945"/>
    <w:rsid w:val="6ABEDC80"/>
    <w:rsid w:val="6B5A82DA"/>
    <w:rsid w:val="6C167F77"/>
    <w:rsid w:val="6CD47178"/>
    <w:rsid w:val="6E8D6609"/>
    <w:rsid w:val="6E8F87FF"/>
    <w:rsid w:val="6EBAF513"/>
    <w:rsid w:val="6EC43738"/>
    <w:rsid w:val="6F104A04"/>
    <w:rsid w:val="70C81813"/>
    <w:rsid w:val="71705E2E"/>
    <w:rsid w:val="71EB868A"/>
    <w:rsid w:val="72166943"/>
    <w:rsid w:val="721B1129"/>
    <w:rsid w:val="724F99C7"/>
    <w:rsid w:val="726B78D8"/>
    <w:rsid w:val="72A23098"/>
    <w:rsid w:val="739EA91A"/>
    <w:rsid w:val="7708577B"/>
    <w:rsid w:val="77CB7315"/>
    <w:rsid w:val="783C2477"/>
    <w:rsid w:val="78A40CCB"/>
    <w:rsid w:val="78CF7C68"/>
    <w:rsid w:val="792D7160"/>
    <w:rsid w:val="7A67CD8E"/>
    <w:rsid w:val="7BB12077"/>
    <w:rsid w:val="7C307E04"/>
    <w:rsid w:val="7C67882C"/>
    <w:rsid w:val="7D2E1068"/>
    <w:rsid w:val="7DD5955E"/>
    <w:rsid w:val="7E01A47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numbering" Target="/word/numbering.xml" Id="R150371a35ad0419b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815E8FF9A934AA1E310780C309340" ma:contentTypeVersion="6" ma:contentTypeDescription="Create a new document." ma:contentTypeScope="" ma:versionID="163e2129277f633dd642e5b5ae4ebccd">
  <xsd:schema xmlns:xsd="http://www.w3.org/2001/XMLSchema" xmlns:xs="http://www.w3.org/2001/XMLSchema" xmlns:p="http://schemas.microsoft.com/office/2006/metadata/properties" xmlns:ns2="74a31a4b-bd7e-4653-aa77-b48a243e5fbf" targetNamespace="http://schemas.microsoft.com/office/2006/metadata/properties" ma:root="true" ma:fieldsID="d92763851573e946faada6c917b29233" ns2:_="">
    <xsd:import namespace="74a31a4b-bd7e-4653-aa77-b48a243e5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31a4b-bd7e-4653-aa77-b48a243e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1D105-CAA8-4434-BD9F-76DF9F10B685}"/>
</file>

<file path=customXml/itemProps2.xml><?xml version="1.0" encoding="utf-8"?>
<ds:datastoreItem xmlns:ds="http://schemas.openxmlformats.org/officeDocument/2006/customXml" ds:itemID="{0CDCF4A8-7C08-41B6-B51E-B1C9C631965A}"/>
</file>

<file path=customXml/itemProps3.xml><?xml version="1.0" encoding="utf-8"?>
<ds:datastoreItem xmlns:ds="http://schemas.openxmlformats.org/officeDocument/2006/customXml" ds:itemID="{480EF2B3-2B2A-42E3-BDA6-9B2B8260A8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Øyvind Solberg</dc:creator>
  <keywords/>
  <dc:description/>
  <lastModifiedBy>Elias Klakken Angelsen</lastModifiedBy>
  <revision>3</revision>
  <dcterms:created xsi:type="dcterms:W3CDTF">2020-09-15T07:40:19.0000000Z</dcterms:created>
  <dcterms:modified xsi:type="dcterms:W3CDTF">2020-09-25T08:40:44.7246320Z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0x010100322815E8FF9A934AA1E310780C309340</vt:lpwstr>
  </property>
</Properties>
</file>