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8526C" w14:textId="28C4677A" w:rsidR="004E0FCC" w:rsidRPr="007D3236" w:rsidRDefault="00436A8D" w:rsidP="00436A8D">
      <w:pPr>
        <w:pStyle w:val="Title"/>
        <w:rPr>
          <w:lang w:val="nb-NO"/>
        </w:rPr>
      </w:pPr>
      <w:bookmarkStart w:id="0" w:name="_Hlk190094069"/>
      <w:bookmarkEnd w:id="0"/>
      <w:r w:rsidRPr="007D3236">
        <w:rPr>
          <w:lang w:val="nb-NO"/>
        </w:rPr>
        <w:t xml:space="preserve">Plenumsregning </w:t>
      </w:r>
      <w:r w:rsidR="00A61506">
        <w:rPr>
          <w:lang w:val="nb-NO"/>
        </w:rPr>
        <w:t>6</w:t>
      </w:r>
      <w:r w:rsidRPr="007D3236">
        <w:rPr>
          <w:lang w:val="nb-NO"/>
        </w:rPr>
        <w:t xml:space="preserve">: </w:t>
      </w:r>
      <w:r w:rsidR="00206EB3">
        <w:rPr>
          <w:lang w:val="nb-NO"/>
        </w:rPr>
        <w:t>Lineærtransformasjoner</w:t>
      </w:r>
    </w:p>
    <w:p w14:paraId="108201F1" w14:textId="01440A94" w:rsidR="005E0B3D" w:rsidRDefault="005E0B3D" w:rsidP="00436A8D">
      <w:pPr>
        <w:pStyle w:val="Heading1"/>
        <w:rPr>
          <w:lang w:val="nb-NO"/>
        </w:rPr>
      </w:pPr>
      <w:r>
        <w:rPr>
          <w:lang w:val="nb-NO"/>
        </w:rPr>
        <w:t>Innlevering 2</w:t>
      </w:r>
    </w:p>
    <w:p w14:paraId="34BD9E77" w14:textId="776B28DB" w:rsidR="007B706A" w:rsidRPr="007B706A" w:rsidRDefault="007B706A" w:rsidP="007B706A">
      <w:pPr>
        <w:pStyle w:val="Heading2"/>
        <w:rPr>
          <w:lang w:val="nb-NO"/>
        </w:rPr>
      </w:pPr>
      <w:r>
        <w:rPr>
          <w:lang w:val="nb-NO"/>
        </w:rPr>
        <w:t>Oppgave 4</w:t>
      </w:r>
    </w:p>
    <w:p w14:paraId="00B052BB" w14:textId="6AF126E1" w:rsidR="007B706A" w:rsidRPr="00E63ADE" w:rsidRDefault="00E63ADE" w:rsidP="005E0B3D">
      <w:pPr>
        <w:rPr>
          <w:rFonts w:ascii="Times New Roman" w:hAnsi="Times New Roman" w:cs="Times New Roman"/>
          <w:i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>La</w:t>
      </w:r>
    </w:p>
    <w:p w14:paraId="38DE56DC" w14:textId="42ADAFB1" w:rsidR="00E63ADE" w:rsidRPr="002A5934" w:rsidRDefault="00E63ADE" w:rsidP="005E0B3D">
      <w:pPr>
        <w:rPr>
          <w:rFonts w:ascii="Times New Roman" w:eastAsiaTheme="minorEastAsia" w:hAnsi="Times New Roman" w:cs="Times New Roman"/>
          <w:i/>
          <w:sz w:val="28"/>
          <w:szCs w:val="28"/>
          <w:lang w:val="nb-NO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nb-NO"/>
            </w:rPr>
            <m:t>B=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nb-NO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b-NO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1+2i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3i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1+i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2i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1-i</m:t>
                    </m:r>
                  </m:e>
                </m:mr>
              </m:m>
            </m:e>
          </m:d>
        </m:oMath>
      </m:oMathPara>
    </w:p>
    <w:p w14:paraId="62FAC5EA" w14:textId="79F4FDEF" w:rsidR="002A5934" w:rsidRDefault="00CF1201" w:rsidP="002A5934">
      <w:pPr>
        <w:pStyle w:val="ListParagraph"/>
        <w:numPr>
          <w:ilvl w:val="0"/>
          <w:numId w:val="15"/>
        </w:numPr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</w:pPr>
      <w:r w:rsidRPr="002A5934">
        <w:rPr>
          <w:rFonts w:ascii="Times New Roman" w:hAnsi="Times New Roman" w:cs="Times New Roman"/>
          <w:iCs/>
          <w:sz w:val="28"/>
          <w:szCs w:val="28"/>
          <w:lang w:val="nb-NO"/>
        </w:rPr>
        <w:t xml:space="preserve">Finn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nb-NO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-1</m:t>
            </m:r>
          </m:sup>
        </m:sSup>
      </m:oMath>
      <w:r w:rsidR="002A5934" w:rsidRPr="002A5934"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  <w:t xml:space="preserve"> ved </w:t>
      </w:r>
      <w:proofErr w:type="spellStart"/>
      <w:r w:rsidR="002A5934" w:rsidRPr="002A5934"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  <w:t>gausseliminasjon</w:t>
      </w:r>
      <w:proofErr w:type="spellEnd"/>
      <w:r w:rsidR="002A5934" w:rsidRPr="002A5934"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  <w:t>.</w:t>
      </w:r>
    </w:p>
    <w:p w14:paraId="176887F3" w14:textId="3FB5E290" w:rsidR="005C6355" w:rsidRPr="00EA23DD" w:rsidRDefault="005C6355" w:rsidP="005C6355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2D411CD" w14:textId="64F0321C" w:rsidR="008B0972" w:rsidRPr="00EA23DD" w:rsidRDefault="00E12241" w:rsidP="000F4A6F">
      <w:pPr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32633C">
        <w:rPr>
          <w:rFonts w:ascii="Times New Roman" w:eastAsiaTheme="minorEastAsia" w:hAnsi="Times New Roman" w:cs="Times New Roman"/>
          <w:iCs/>
          <w:color w:val="A5A5A5" w:themeColor="accent3"/>
          <w:sz w:val="28"/>
          <w:szCs w:val="28"/>
          <w:lang w:val="nb-NO"/>
        </w:rPr>
        <w:br/>
      </w:r>
      <w:r w:rsidR="0032633C"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  <w:br/>
      </w:r>
      <w:r w:rsidR="00F93EF5"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  <w:br/>
      </w:r>
      <w:r w:rsidR="00EA23DD">
        <w:rPr>
          <w:rFonts w:ascii="Times New Roman" w:eastAsiaTheme="minorEastAsia" w:hAnsi="Times New Roman" w:cs="Times New Roman"/>
          <w:iCs/>
          <w:sz w:val="28"/>
          <w:szCs w:val="28"/>
        </w:rPr>
        <w:br/>
      </w:r>
      <w:r w:rsidR="00931324"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  <w:br/>
      </w:r>
    </w:p>
    <w:p w14:paraId="280D7668" w14:textId="77777777" w:rsidR="009A2563" w:rsidRDefault="009A2563" w:rsidP="00273040">
      <w:pPr>
        <w:rPr>
          <w:rFonts w:ascii="Times New Roman" w:eastAsiaTheme="minorEastAsia" w:hAnsi="Times New Roman" w:cs="Times New Roman"/>
          <w:iCs/>
          <w:color w:val="A5A5A5" w:themeColor="accent3"/>
          <w:sz w:val="28"/>
          <w:szCs w:val="28"/>
          <w:lang w:val="nb-NO"/>
        </w:rPr>
      </w:pPr>
    </w:p>
    <w:p w14:paraId="17B434AE" w14:textId="77777777" w:rsidR="009A2563" w:rsidRDefault="009A2563" w:rsidP="00273040">
      <w:pPr>
        <w:rPr>
          <w:rFonts w:ascii="Times New Roman" w:eastAsiaTheme="minorEastAsia" w:hAnsi="Times New Roman" w:cs="Times New Roman"/>
          <w:iCs/>
          <w:color w:val="A5A5A5" w:themeColor="accent3"/>
          <w:sz w:val="28"/>
          <w:szCs w:val="28"/>
          <w:lang w:val="nb-NO"/>
        </w:rPr>
      </w:pPr>
    </w:p>
    <w:p w14:paraId="5C79B234" w14:textId="77777777" w:rsidR="009A2563" w:rsidRDefault="009A2563" w:rsidP="00273040">
      <w:pPr>
        <w:rPr>
          <w:rFonts w:ascii="Times New Roman" w:eastAsiaTheme="minorEastAsia" w:hAnsi="Times New Roman" w:cs="Times New Roman"/>
          <w:iCs/>
          <w:color w:val="A5A5A5" w:themeColor="accent3"/>
          <w:sz w:val="28"/>
          <w:szCs w:val="28"/>
          <w:lang w:val="nb-NO"/>
        </w:rPr>
      </w:pPr>
    </w:p>
    <w:p w14:paraId="22DBD3E4" w14:textId="53BF175D" w:rsidR="009A2563" w:rsidRDefault="009A2563" w:rsidP="00273040">
      <w:pPr>
        <w:rPr>
          <w:rFonts w:ascii="Times New Roman" w:eastAsiaTheme="minorEastAsia" w:hAnsi="Times New Roman" w:cs="Times New Roman"/>
          <w:iCs/>
          <w:color w:val="A5A5A5" w:themeColor="accent3"/>
          <w:sz w:val="28"/>
          <w:szCs w:val="28"/>
          <w:lang w:val="nb-NO"/>
        </w:rPr>
      </w:pPr>
    </w:p>
    <w:p w14:paraId="06B7CFE8" w14:textId="77777777" w:rsidR="009A2563" w:rsidRDefault="009A2563" w:rsidP="00273040">
      <w:pPr>
        <w:rPr>
          <w:rFonts w:ascii="Times New Roman" w:eastAsiaTheme="minorEastAsia" w:hAnsi="Times New Roman" w:cs="Times New Roman"/>
          <w:iCs/>
          <w:color w:val="A5A5A5" w:themeColor="accent3"/>
          <w:sz w:val="28"/>
          <w:szCs w:val="28"/>
          <w:lang w:val="nb-NO"/>
        </w:rPr>
      </w:pPr>
    </w:p>
    <w:p w14:paraId="7CAB3F18" w14:textId="77777777" w:rsidR="009A2563" w:rsidRDefault="009A2563" w:rsidP="00273040">
      <w:pPr>
        <w:rPr>
          <w:rFonts w:ascii="Times New Roman" w:eastAsiaTheme="minorEastAsia" w:hAnsi="Times New Roman" w:cs="Times New Roman"/>
          <w:iCs/>
          <w:color w:val="A5A5A5" w:themeColor="accent3"/>
          <w:sz w:val="28"/>
          <w:szCs w:val="28"/>
          <w:lang w:val="nb-NO"/>
        </w:rPr>
      </w:pPr>
    </w:p>
    <w:p w14:paraId="40E8E532" w14:textId="6D03574C" w:rsidR="009A2563" w:rsidRDefault="009A2563" w:rsidP="00741070">
      <w:pPr>
        <w:rPr>
          <w:rFonts w:ascii="Times New Roman" w:eastAsiaTheme="minorEastAsia" w:hAnsi="Times New Roman" w:cs="Times New Roman"/>
          <w:iCs/>
          <w:color w:val="A5A5A5" w:themeColor="accent3"/>
          <w:sz w:val="28"/>
          <w:szCs w:val="28"/>
          <w:lang w:val="nb-NO"/>
        </w:rPr>
      </w:pPr>
      <w:r w:rsidRPr="00FC082B">
        <w:rPr>
          <w:rFonts w:ascii="Times New Roman" w:eastAsiaTheme="minorEastAsia" w:hAnsi="Times New Roman" w:cs="Times New Roman"/>
          <w:iCs/>
          <w:noProof/>
          <w:sz w:val="28"/>
          <w:szCs w:val="28"/>
        </w:rPr>
        <w:drawing>
          <wp:anchor distT="0" distB="0" distL="114300" distR="114300" simplePos="0" relativeHeight="251632640" behindDoc="0" locked="0" layoutInCell="1" allowOverlap="1" wp14:anchorId="4C9C1C19" wp14:editId="1823600E">
            <wp:simplePos x="0" y="0"/>
            <wp:positionH relativeFrom="margin">
              <wp:align>left</wp:align>
            </wp:positionH>
            <wp:positionV relativeFrom="paragraph">
              <wp:posOffset>5179888</wp:posOffset>
            </wp:positionV>
            <wp:extent cx="5033176" cy="1296492"/>
            <wp:effectExtent l="0" t="0" r="0" b="0"/>
            <wp:wrapNone/>
            <wp:docPr id="1139197364" name="Picture 24" descr="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176" cy="129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A6F"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  <w:br/>
      </w:r>
      <w:r w:rsidR="008B0972"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  <w:br/>
      </w:r>
      <w:r w:rsidR="00273040"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  <w:br/>
      </w:r>
      <w:r w:rsidR="00741070" w:rsidRPr="00741070">
        <w:rPr>
          <w:rFonts w:ascii="Times New Roman" w:eastAsiaTheme="minorEastAsia" w:hAnsi="Times New Roman" w:cs="Times New Roman"/>
          <w:iCs/>
          <w:noProof/>
          <w:color w:val="A5A5A5" w:themeColor="accent3"/>
          <w:sz w:val="28"/>
          <w:szCs w:val="28"/>
        </w:rPr>
        <w:drawing>
          <wp:anchor distT="0" distB="0" distL="114300" distR="114300" simplePos="0" relativeHeight="251634688" behindDoc="0" locked="0" layoutInCell="1" allowOverlap="1" wp14:anchorId="5C5FDDEA" wp14:editId="3438E39D">
            <wp:simplePos x="0" y="0"/>
            <wp:positionH relativeFrom="column">
              <wp:posOffset>667909</wp:posOffset>
            </wp:positionH>
            <wp:positionV relativeFrom="paragraph">
              <wp:posOffset>3586093</wp:posOffset>
            </wp:positionV>
            <wp:extent cx="2949934" cy="260171"/>
            <wp:effectExtent l="0" t="0" r="3175" b="6985"/>
            <wp:wrapNone/>
            <wp:docPr id="488161278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934" cy="260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7CE3">
        <w:rPr>
          <w:rFonts w:ascii="Times New Roman" w:eastAsiaTheme="minorEastAsia" w:hAnsi="Times New Roman" w:cs="Times New Roman"/>
          <w:iCs/>
          <w:color w:val="A5A5A5" w:themeColor="accent3"/>
          <w:sz w:val="28"/>
          <w:szCs w:val="28"/>
          <w:lang w:val="nb-NO"/>
        </w:rPr>
        <w:br/>
      </w:r>
    </w:p>
    <w:p w14:paraId="3B3C8837" w14:textId="232E804E" w:rsidR="009A2563" w:rsidRDefault="009A2563" w:rsidP="00741070">
      <w:pPr>
        <w:rPr>
          <w:rFonts w:ascii="Times New Roman" w:eastAsiaTheme="minorEastAsia" w:hAnsi="Times New Roman" w:cs="Times New Roman"/>
          <w:iCs/>
          <w:color w:val="A5A5A5" w:themeColor="accent3"/>
          <w:sz w:val="28"/>
          <w:szCs w:val="28"/>
          <w:lang w:val="nb-NO"/>
        </w:rPr>
      </w:pPr>
    </w:p>
    <w:p w14:paraId="3C6B2144" w14:textId="0580D22F" w:rsidR="009A2563" w:rsidRDefault="009A2563" w:rsidP="00741070">
      <w:pPr>
        <w:rPr>
          <w:rFonts w:ascii="Times New Roman" w:eastAsiaTheme="minorEastAsia" w:hAnsi="Times New Roman" w:cs="Times New Roman"/>
          <w:iCs/>
          <w:color w:val="A5A5A5" w:themeColor="accent3"/>
          <w:sz w:val="28"/>
          <w:szCs w:val="28"/>
          <w:lang w:val="nb-NO"/>
        </w:rPr>
      </w:pPr>
    </w:p>
    <w:p w14:paraId="004CC23D" w14:textId="77777777" w:rsidR="009A2563" w:rsidRDefault="009A2563" w:rsidP="00741070">
      <w:pPr>
        <w:rPr>
          <w:rFonts w:ascii="Times New Roman" w:eastAsiaTheme="minorEastAsia" w:hAnsi="Times New Roman" w:cs="Times New Roman"/>
          <w:iCs/>
          <w:color w:val="A5A5A5" w:themeColor="accent3"/>
          <w:sz w:val="28"/>
          <w:szCs w:val="28"/>
          <w:lang w:val="nb-NO"/>
        </w:rPr>
      </w:pPr>
    </w:p>
    <w:p w14:paraId="57DB3099" w14:textId="77777777" w:rsidR="009A2563" w:rsidRDefault="009A2563" w:rsidP="00741070">
      <w:pPr>
        <w:rPr>
          <w:rFonts w:ascii="Times New Roman" w:eastAsiaTheme="minorEastAsia" w:hAnsi="Times New Roman" w:cs="Times New Roman"/>
          <w:iCs/>
          <w:color w:val="A5A5A5" w:themeColor="accent3"/>
          <w:sz w:val="28"/>
          <w:szCs w:val="28"/>
          <w:lang w:val="nb-NO"/>
        </w:rPr>
      </w:pPr>
    </w:p>
    <w:p w14:paraId="68312DBC" w14:textId="77777777" w:rsidR="009A2563" w:rsidRDefault="009A2563" w:rsidP="00741070">
      <w:pPr>
        <w:rPr>
          <w:rFonts w:ascii="Times New Roman" w:eastAsiaTheme="minorEastAsia" w:hAnsi="Times New Roman" w:cs="Times New Roman"/>
          <w:iCs/>
          <w:color w:val="A5A5A5" w:themeColor="accent3"/>
          <w:sz w:val="28"/>
          <w:szCs w:val="28"/>
          <w:lang w:val="nb-NO"/>
        </w:rPr>
      </w:pPr>
    </w:p>
    <w:p w14:paraId="435E8919" w14:textId="77777777" w:rsidR="009A2563" w:rsidRDefault="009A2563" w:rsidP="00741070">
      <w:pPr>
        <w:rPr>
          <w:rFonts w:ascii="Times New Roman" w:eastAsiaTheme="minorEastAsia" w:hAnsi="Times New Roman" w:cs="Times New Roman"/>
          <w:iCs/>
          <w:color w:val="A5A5A5" w:themeColor="accent3"/>
          <w:sz w:val="28"/>
          <w:szCs w:val="28"/>
          <w:lang w:val="nb-NO"/>
        </w:rPr>
      </w:pPr>
    </w:p>
    <w:p w14:paraId="4E2D9B72" w14:textId="77777777" w:rsidR="009A2563" w:rsidRDefault="009A2563" w:rsidP="00741070">
      <w:pPr>
        <w:rPr>
          <w:rFonts w:ascii="Times New Roman" w:eastAsiaTheme="minorEastAsia" w:hAnsi="Times New Roman" w:cs="Times New Roman"/>
          <w:iCs/>
          <w:color w:val="A5A5A5" w:themeColor="accent3"/>
          <w:sz w:val="28"/>
          <w:szCs w:val="28"/>
          <w:lang w:val="nb-NO"/>
        </w:rPr>
      </w:pPr>
    </w:p>
    <w:p w14:paraId="1815BC24" w14:textId="3A0C07E0" w:rsidR="009A2563" w:rsidRDefault="009A2563" w:rsidP="00741070">
      <w:pPr>
        <w:rPr>
          <w:rFonts w:ascii="Times New Roman" w:eastAsiaTheme="minorEastAsia" w:hAnsi="Times New Roman" w:cs="Times New Roman"/>
          <w:iCs/>
          <w:color w:val="A5A5A5" w:themeColor="accent3"/>
          <w:sz w:val="28"/>
          <w:szCs w:val="28"/>
          <w:lang w:val="nb-NO"/>
        </w:rPr>
      </w:pPr>
    </w:p>
    <w:p w14:paraId="64D138DD" w14:textId="29BC4F67" w:rsidR="00741070" w:rsidRPr="00741070" w:rsidRDefault="009A2563" w:rsidP="00741070">
      <w:pPr>
        <w:rPr>
          <w:rFonts w:ascii="Times New Roman" w:eastAsiaTheme="minorEastAsia" w:hAnsi="Times New Roman" w:cs="Times New Roman"/>
          <w:iCs/>
          <w:color w:val="A5A5A5" w:themeColor="accent3"/>
          <w:sz w:val="28"/>
          <w:szCs w:val="28"/>
          <w:lang w:val="nb-NO"/>
        </w:rPr>
      </w:pPr>
      <w:r>
        <w:rPr>
          <w:rFonts w:ascii="Times New Roman" w:eastAsiaTheme="minorEastAsia" w:hAnsi="Times New Roman" w:cs="Times New Roman"/>
          <w:iCs/>
          <w:color w:val="A5A5A5" w:themeColor="accent3"/>
          <w:sz w:val="28"/>
          <w:szCs w:val="28"/>
          <w:lang w:val="nb-NO"/>
        </w:rPr>
        <w:br/>
      </w:r>
      <w:r w:rsidR="00741070">
        <w:rPr>
          <w:rFonts w:ascii="Times New Roman" w:eastAsiaTheme="minorEastAsia" w:hAnsi="Times New Roman" w:cs="Times New Roman"/>
          <w:iCs/>
          <w:color w:val="A5A5A5" w:themeColor="accent3"/>
          <w:sz w:val="28"/>
          <w:szCs w:val="28"/>
          <w:lang w:val="nb-NO"/>
        </w:rPr>
        <w:br/>
      </w:r>
    </w:p>
    <w:p w14:paraId="0D50A391" w14:textId="77777777" w:rsidR="00A34B57" w:rsidRDefault="00A34B57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nb-NO"/>
        </w:rPr>
      </w:pPr>
      <w:r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nb-NO"/>
        </w:rPr>
        <w:br w:type="page"/>
      </w:r>
    </w:p>
    <w:p w14:paraId="19F7DE42" w14:textId="77777777" w:rsidR="00127B73" w:rsidRDefault="00127B73" w:rsidP="00741070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nb-NO"/>
        </w:rPr>
      </w:pPr>
    </w:p>
    <w:p w14:paraId="5525CFEF" w14:textId="77777777" w:rsidR="00127B73" w:rsidRDefault="00127B73" w:rsidP="00741070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nb-NO"/>
        </w:rPr>
      </w:pPr>
    </w:p>
    <w:p w14:paraId="6EABC539" w14:textId="77777777" w:rsidR="00127B73" w:rsidRDefault="00127B73" w:rsidP="00741070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nb-NO"/>
        </w:rPr>
      </w:pPr>
    </w:p>
    <w:p w14:paraId="497F74D7" w14:textId="2AB966A2" w:rsidR="00741070" w:rsidRPr="00176889" w:rsidRDefault="00127B73" w:rsidP="00741070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nb-NO"/>
        </w:rPr>
      </w:pPr>
      <w:r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nb-NO"/>
        </w:rPr>
        <w:br/>
      </w:r>
      <w:r w:rsidR="00741070" w:rsidRPr="00176889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nb-NO"/>
        </w:rPr>
        <w:t>Oppsummering</w:t>
      </w:r>
    </w:p>
    <w:p w14:paraId="1A5A5046" w14:textId="3E822E3C" w:rsidR="00741070" w:rsidRPr="00176889" w:rsidRDefault="00741070" w:rsidP="00741070">
      <w:pPr>
        <w:pStyle w:val="ListParagraph"/>
        <w:numPr>
          <w:ilvl w:val="0"/>
          <w:numId w:val="16"/>
        </w:numPr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</w:pPr>
      <w:r w:rsidRPr="00176889"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  <w:t>B</w:t>
      </w:r>
      <w:r w:rsidR="0065556D" w:rsidRPr="00176889"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  <w:t>ytt om på rader for å tilrettelegge for trappeform</w:t>
      </w:r>
    </w:p>
    <w:p w14:paraId="34104208" w14:textId="1E5B0973" w:rsidR="0065556D" w:rsidRPr="00176889" w:rsidRDefault="0065556D" w:rsidP="00741070">
      <w:pPr>
        <w:pStyle w:val="ListParagraph"/>
        <w:numPr>
          <w:ilvl w:val="0"/>
          <w:numId w:val="16"/>
        </w:numPr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</w:pPr>
      <w:r w:rsidRPr="00176889"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  <w:t>Gjør komplekse elementer til reelle der vi vil eliminere tall</w:t>
      </w:r>
    </w:p>
    <w:p w14:paraId="2626BDE5" w14:textId="464BEF5E" w:rsidR="002B6807" w:rsidRPr="00176889" w:rsidRDefault="002B6807" w:rsidP="002B6807">
      <w:pPr>
        <w:pStyle w:val="ListParagraph"/>
        <w:numPr>
          <w:ilvl w:val="1"/>
          <w:numId w:val="16"/>
        </w:numPr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</w:pPr>
      <w:r w:rsidRPr="00176889"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  <w:t>Dette gjør det lettere å se hva vi må gange med når vi skal eliminere.</w:t>
      </w:r>
    </w:p>
    <w:p w14:paraId="14A2D82D" w14:textId="0BBA9B88" w:rsidR="002B6807" w:rsidRPr="00176889" w:rsidRDefault="002B6807" w:rsidP="002B6807">
      <w:pPr>
        <w:pStyle w:val="ListParagraph"/>
        <w:numPr>
          <w:ilvl w:val="0"/>
          <w:numId w:val="16"/>
        </w:numPr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</w:pPr>
      <w:r w:rsidRPr="00176889"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  <w:t>Unngå brøker. Gjør heller tall større</w:t>
      </w:r>
      <w:r w:rsidR="00D6406B" w:rsidRPr="00176889"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  <w:t>.</w:t>
      </w:r>
    </w:p>
    <w:p w14:paraId="05924D90" w14:textId="03BE0041" w:rsidR="00D6406B" w:rsidRPr="00176889" w:rsidRDefault="00D6406B" w:rsidP="002B6807">
      <w:pPr>
        <w:pStyle w:val="ListParagraph"/>
        <w:numPr>
          <w:ilvl w:val="0"/>
          <w:numId w:val="16"/>
        </w:numPr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</w:pPr>
      <w:proofErr w:type="spellStart"/>
      <w:r w:rsidRPr="00127B73">
        <w:rPr>
          <w:rFonts w:ascii="Times New Roman" w:eastAsiaTheme="minorEastAsia" w:hAnsi="Times New Roman" w:cs="Times New Roman"/>
          <w:i/>
          <w:sz w:val="28"/>
          <w:szCs w:val="28"/>
          <w:lang w:val="nb-NO"/>
        </w:rPr>
        <w:t>Slow</w:t>
      </w:r>
      <w:proofErr w:type="spellEnd"/>
      <w:r w:rsidRPr="00127B73">
        <w:rPr>
          <w:rFonts w:ascii="Times New Roman" w:eastAsiaTheme="minorEastAsia" w:hAnsi="Times New Roman" w:cs="Times New Roman"/>
          <w:i/>
          <w:sz w:val="28"/>
          <w:szCs w:val="28"/>
          <w:lang w:val="nb-NO"/>
        </w:rPr>
        <w:t xml:space="preserve"> is fast</w:t>
      </w:r>
      <w:r w:rsidRPr="00176889"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  <w:t>: Mange små steg</w:t>
      </w:r>
      <w:r w:rsidR="00176889" w:rsidRPr="00176889"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  <w:t>.</w:t>
      </w:r>
    </w:p>
    <w:p w14:paraId="41501213" w14:textId="7C73001B" w:rsidR="00436A8D" w:rsidRDefault="00436A8D" w:rsidP="00436A8D">
      <w:pPr>
        <w:pStyle w:val="Heading1"/>
        <w:rPr>
          <w:lang w:val="nb-NO"/>
        </w:rPr>
      </w:pPr>
      <w:r w:rsidRPr="007D3236">
        <w:rPr>
          <w:lang w:val="nb-NO"/>
        </w:rPr>
        <w:t>Ekstraoppgaver</w:t>
      </w:r>
    </w:p>
    <w:p w14:paraId="6720C24D" w14:textId="530A23B1" w:rsidR="007C161C" w:rsidRDefault="007C161C" w:rsidP="007C161C">
      <w:pPr>
        <w:pStyle w:val="Heading2"/>
        <w:rPr>
          <w:lang w:val="nb-NO"/>
        </w:rPr>
      </w:pPr>
      <w:r>
        <w:rPr>
          <w:lang w:val="nb-NO"/>
        </w:rPr>
        <w:t>Oppgave 2</w:t>
      </w:r>
    </w:p>
    <w:p w14:paraId="40DF07FF" w14:textId="7FEFF982" w:rsidR="00DF207B" w:rsidRDefault="007C161C" w:rsidP="00DF207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nb-NO"/>
        </w:rPr>
      </w:pPr>
      <w:r w:rsidRPr="00DF207B">
        <w:rPr>
          <w:rFonts w:ascii="Times New Roman" w:hAnsi="Times New Roman" w:cs="Times New Roman"/>
          <w:sz w:val="28"/>
          <w:szCs w:val="28"/>
          <w:lang w:val="nb-NO"/>
        </w:rPr>
        <w:t xml:space="preserve">Finn ut om funksjonen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T</m:t>
        </m:r>
      </m:oMath>
      <w:r w:rsidRPr="00DF207B">
        <w:rPr>
          <w:rFonts w:ascii="Times New Roman" w:hAnsi="Times New Roman" w:cs="Times New Roman"/>
          <w:sz w:val="28"/>
          <w:szCs w:val="28"/>
          <w:lang w:val="nb-NO"/>
        </w:rPr>
        <w:t xml:space="preserve"> er en lineærtransformajson mellom reelle vektorrom. </w:t>
      </w:r>
    </w:p>
    <w:p w14:paraId="6ECAE587" w14:textId="0E0DC22E" w:rsidR="007C161C" w:rsidRPr="00DF207B" w:rsidRDefault="007C161C" w:rsidP="00DF207B">
      <w:pPr>
        <w:ind w:firstLine="360"/>
        <w:rPr>
          <w:rFonts w:ascii="Times New Roman" w:hAnsi="Times New Roman" w:cs="Times New Roman"/>
          <w:sz w:val="28"/>
          <w:szCs w:val="28"/>
          <w:lang w:val="nb-NO"/>
        </w:rPr>
      </w:pPr>
      <w:r w:rsidRPr="00DF207B">
        <w:rPr>
          <w:rFonts w:ascii="Times New Roman" w:hAnsi="Times New Roman" w:cs="Times New Roman"/>
          <w:sz w:val="28"/>
          <w:szCs w:val="28"/>
          <w:lang w:val="nb-NO"/>
        </w:rPr>
        <w:t xml:space="preserve">Hvis den er det: </w:t>
      </w:r>
    </w:p>
    <w:p w14:paraId="78D458E9" w14:textId="0F0C6584" w:rsidR="007C161C" w:rsidRPr="00B91FBB" w:rsidRDefault="007C161C" w:rsidP="007C161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nb-NO"/>
        </w:rPr>
      </w:pPr>
      <w:r w:rsidRPr="00B91FBB">
        <w:rPr>
          <w:rFonts w:ascii="Times New Roman" w:hAnsi="Times New Roman" w:cs="Times New Roman"/>
          <w:sz w:val="28"/>
          <w:szCs w:val="28"/>
          <w:lang w:val="nb-NO"/>
        </w:rPr>
        <w:t xml:space="preserve">Finn standardmatrisen til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T</m:t>
        </m:r>
      </m:oMath>
    </w:p>
    <w:p w14:paraId="0563E001" w14:textId="77777777" w:rsidR="007C161C" w:rsidRPr="00B91FBB" w:rsidRDefault="007C161C" w:rsidP="007C161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nb-NO"/>
        </w:rPr>
      </w:pPr>
      <w:r w:rsidRPr="00B91FBB">
        <w:rPr>
          <w:rFonts w:ascii="Times New Roman" w:hAnsi="Times New Roman" w:cs="Times New Roman"/>
          <w:sz w:val="28"/>
          <w:szCs w:val="28"/>
          <w:lang w:val="nb-NO"/>
        </w:rPr>
        <w:t xml:space="preserve">Regn ut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b-NO"/>
          </w:rPr>
          <m:t>ker</m:t>
        </m:r>
        <m:r>
          <w:rPr>
            <w:rFonts w:ascii="Cambria Math" w:hAnsi="Cambria Math" w:cs="Times New Roman"/>
            <w:sz w:val="28"/>
            <w:szCs w:val="28"/>
            <w:lang w:val="nb-NO"/>
          </w:rPr>
          <m:t>(T)</m:t>
        </m:r>
      </m:oMath>
    </w:p>
    <w:p w14:paraId="6395357E" w14:textId="77777777" w:rsidR="007C161C" w:rsidRPr="00B91FBB" w:rsidRDefault="007C161C" w:rsidP="007C161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nb-NO"/>
        </w:rPr>
      </w:pPr>
      <w:r w:rsidRPr="00B91FBB">
        <w:rPr>
          <w:rFonts w:ascii="Times New Roman" w:hAnsi="Times New Roman" w:cs="Times New Roman"/>
          <w:sz w:val="28"/>
          <w:szCs w:val="28"/>
          <w:lang w:val="nb-NO"/>
        </w:rPr>
        <w:t xml:space="preserve">Regn ut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b-NO"/>
          </w:rPr>
          <m:t>im</m:t>
        </m:r>
        <m:r>
          <w:rPr>
            <w:rFonts w:ascii="Cambria Math" w:hAnsi="Cambria Math" w:cs="Times New Roman"/>
            <w:sz w:val="28"/>
            <w:szCs w:val="28"/>
            <w:lang w:val="nb-NO"/>
          </w:rPr>
          <m:t>(T)</m:t>
        </m:r>
      </m:oMath>
    </w:p>
    <w:p w14:paraId="6E320647" w14:textId="257492ED" w:rsidR="007C161C" w:rsidRPr="00B91FBB" w:rsidRDefault="007C161C" w:rsidP="007C161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nb-NO"/>
        </w:rPr>
      </w:pPr>
      <w:r w:rsidRPr="00B91FBB">
        <w:rPr>
          <w:rFonts w:ascii="Times New Roman" w:hAnsi="Times New Roman" w:cs="Times New Roman"/>
          <w:sz w:val="28"/>
          <w:szCs w:val="28"/>
          <w:lang w:val="nb-NO"/>
        </w:rPr>
        <w:t xml:space="preserve">Finn ut om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T</m:t>
        </m:r>
      </m:oMath>
      <w:r w:rsidRPr="00B91FBB">
        <w:rPr>
          <w:rFonts w:ascii="Times New Roman" w:hAnsi="Times New Roman" w:cs="Times New Roman"/>
          <w:sz w:val="28"/>
          <w:szCs w:val="28"/>
          <w:lang w:val="nb-NO"/>
        </w:rPr>
        <w:t xml:space="preserve"> er </w:t>
      </w:r>
      <w:proofErr w:type="spellStart"/>
      <w:r w:rsidRPr="00346454">
        <w:rPr>
          <w:rFonts w:ascii="Times New Roman" w:hAnsi="Times New Roman" w:cs="Times New Roman"/>
          <w:color w:val="ED7D31" w:themeColor="accent2"/>
          <w:sz w:val="28"/>
          <w:szCs w:val="28"/>
          <w:lang w:val="nb-NO"/>
        </w:rPr>
        <w:t>injektiv</w:t>
      </w:r>
      <w:proofErr w:type="spellEnd"/>
    </w:p>
    <w:p w14:paraId="346105DC" w14:textId="230241FC" w:rsidR="007C161C" w:rsidRPr="00803D02" w:rsidRDefault="007C161C" w:rsidP="00803D0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nb-NO"/>
        </w:rPr>
      </w:pPr>
      <w:r w:rsidRPr="00B91FBB">
        <w:rPr>
          <w:rFonts w:ascii="Times New Roman" w:hAnsi="Times New Roman" w:cs="Times New Roman"/>
          <w:sz w:val="28"/>
          <w:szCs w:val="28"/>
          <w:lang w:val="nb-NO"/>
        </w:rPr>
        <w:t xml:space="preserve">Finn ut om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T</m:t>
        </m:r>
      </m:oMath>
      <w:r w:rsidRPr="00B91FBB">
        <w:rPr>
          <w:rFonts w:ascii="Times New Roman" w:hAnsi="Times New Roman" w:cs="Times New Roman"/>
          <w:sz w:val="28"/>
          <w:szCs w:val="28"/>
          <w:lang w:val="nb-NO"/>
        </w:rPr>
        <w:t xml:space="preserve"> er </w:t>
      </w:r>
      <w:proofErr w:type="spellStart"/>
      <w:r w:rsidRPr="00B91FBB">
        <w:rPr>
          <w:rFonts w:ascii="Times New Roman" w:hAnsi="Times New Roman" w:cs="Times New Roman"/>
          <w:color w:val="0070C0"/>
          <w:sz w:val="28"/>
          <w:szCs w:val="28"/>
          <w:lang w:val="nb-NO"/>
        </w:rPr>
        <w:t>surjektiv</w:t>
      </w:r>
      <w:proofErr w:type="spellEnd"/>
    </w:p>
    <w:p w14:paraId="22A35B43" w14:textId="611599E1" w:rsidR="00803D02" w:rsidRPr="00803D02" w:rsidRDefault="00803D02" w:rsidP="00803D02">
      <w:pPr>
        <w:pStyle w:val="ListParagraph"/>
        <w:rPr>
          <w:rFonts w:ascii="Times New Roman" w:hAnsi="Times New Roman" w:cs="Times New Roman"/>
          <w:sz w:val="28"/>
          <w:szCs w:val="28"/>
          <w:lang w:val="nb-NO"/>
        </w:rPr>
      </w:pPr>
    </w:p>
    <w:p w14:paraId="2F2CDCD6" w14:textId="20E39C29" w:rsidR="007C161C" w:rsidRPr="00B75B29" w:rsidRDefault="007C161C" w:rsidP="007C161C">
      <w:pPr>
        <w:pStyle w:val="ListParagraph"/>
        <w:numPr>
          <w:ilvl w:val="0"/>
          <w:numId w:val="8"/>
        </w:numPr>
        <w:rPr>
          <w:lang w:val="nb-NO"/>
        </w:rPr>
      </w:pPr>
      <m:oMath>
        <m:r>
          <w:rPr>
            <w:rFonts w:ascii="Cambria Math" w:hAnsi="Cambria Math" w:cs="Times New Roman"/>
            <w:sz w:val="28"/>
            <w:szCs w:val="28"/>
            <w:lang w:val="nb-NO"/>
          </w:rPr>
          <m:t>T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b-NO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nb-NO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nb-NO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nb-NO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nb-NO"/>
                      </w:rPr>
                      <m:t>y</m:t>
                    </m:r>
                  </m:den>
                </m:f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nb-NO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nb-NO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nb-NO"/>
                  </w:rPr>
                  <m:t>tan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nb-NO"/>
                  </w:rPr>
                  <m:t>(x)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nb-NO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nb-NO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nb-NO"/>
                      </w:rPr>
                      <m:t>y</m:t>
                    </m:r>
                  </m:sup>
                </m:sSup>
              </m:den>
            </m:f>
          </m:e>
        </m:d>
      </m:oMath>
    </w:p>
    <w:p w14:paraId="7A7B7F65" w14:textId="25A30E06" w:rsidR="009A2563" w:rsidRDefault="009A2563" w:rsidP="009A2563">
      <w:pPr>
        <w:spacing w:after="0" w:line="240" w:lineRule="auto"/>
        <w:rPr>
          <w:noProof/>
          <w:lang w:eastAsia="en-GB"/>
        </w:rPr>
      </w:pPr>
    </w:p>
    <w:p w14:paraId="370B37F2" w14:textId="77777777" w:rsidR="009A2563" w:rsidRDefault="009A2563" w:rsidP="009A2563">
      <w:pPr>
        <w:spacing w:after="0" w:line="240" w:lineRule="auto"/>
        <w:rPr>
          <w:noProof/>
          <w:lang w:eastAsia="en-GB"/>
        </w:rPr>
      </w:pPr>
    </w:p>
    <w:p w14:paraId="0774008B" w14:textId="77777777" w:rsidR="009A2563" w:rsidRDefault="009A2563" w:rsidP="009A2563">
      <w:pPr>
        <w:spacing w:after="0" w:line="240" w:lineRule="auto"/>
        <w:rPr>
          <w:noProof/>
          <w:lang w:eastAsia="en-GB"/>
        </w:rPr>
      </w:pPr>
    </w:p>
    <w:p w14:paraId="70C821CB" w14:textId="77777777" w:rsidR="009A2563" w:rsidRDefault="009A2563" w:rsidP="009A2563">
      <w:pPr>
        <w:spacing w:after="0" w:line="240" w:lineRule="auto"/>
        <w:rPr>
          <w:noProof/>
          <w:lang w:eastAsia="en-GB"/>
        </w:rPr>
      </w:pPr>
    </w:p>
    <w:p w14:paraId="54E2ABDB" w14:textId="77777777" w:rsidR="009A2563" w:rsidRDefault="009A2563" w:rsidP="009A2563">
      <w:pPr>
        <w:spacing w:after="0" w:line="240" w:lineRule="auto"/>
        <w:rPr>
          <w:noProof/>
          <w:lang w:eastAsia="en-GB"/>
        </w:rPr>
      </w:pPr>
    </w:p>
    <w:p w14:paraId="56C50BC9" w14:textId="77777777" w:rsidR="009A2563" w:rsidRDefault="009A2563" w:rsidP="009A2563">
      <w:pPr>
        <w:spacing w:after="0" w:line="240" w:lineRule="auto"/>
        <w:rPr>
          <w:noProof/>
          <w:lang w:eastAsia="en-GB"/>
        </w:rPr>
      </w:pPr>
    </w:p>
    <w:p w14:paraId="28F2EA28" w14:textId="77777777" w:rsidR="009A2563" w:rsidRDefault="009A2563" w:rsidP="009A2563">
      <w:pPr>
        <w:spacing w:after="0" w:line="240" w:lineRule="auto"/>
        <w:rPr>
          <w:noProof/>
          <w:lang w:eastAsia="en-GB"/>
        </w:rPr>
      </w:pPr>
    </w:p>
    <w:p w14:paraId="4E3D7A2D" w14:textId="54A271C0" w:rsidR="009A2563" w:rsidRDefault="009A2563" w:rsidP="009A2563">
      <w:pPr>
        <w:spacing w:after="0" w:line="240" w:lineRule="auto"/>
        <w:rPr>
          <w:noProof/>
          <w:lang w:eastAsia="en-GB"/>
        </w:rPr>
      </w:pPr>
    </w:p>
    <w:p w14:paraId="781CCF2A" w14:textId="76F2C610" w:rsidR="00763211" w:rsidRPr="009A2563" w:rsidRDefault="009A2563" w:rsidP="009A2563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A54790">
        <w:rPr>
          <w:rFonts w:ascii="Times New Roman" w:hAnsi="Times New Roman" w:cs="Times New Roman"/>
          <w:noProof/>
          <w:color w:val="70AD47" w:themeColor="accent6"/>
          <w:sz w:val="28"/>
          <w:szCs w:val="28"/>
          <w:lang w:val="nb-NO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7A65797" wp14:editId="1AF65CD8">
                <wp:simplePos x="0" y="0"/>
                <wp:positionH relativeFrom="margin">
                  <wp:posOffset>26780</wp:posOffset>
                </wp:positionH>
                <wp:positionV relativeFrom="paragraph">
                  <wp:posOffset>420287</wp:posOffset>
                </wp:positionV>
                <wp:extent cx="5903595" cy="1273810"/>
                <wp:effectExtent l="19050" t="19050" r="20955" b="21590"/>
                <wp:wrapNone/>
                <wp:docPr id="92072300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127381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75BD8" w14:textId="77777777" w:rsidR="009A2563" w:rsidRPr="0040617A" w:rsidRDefault="009A2563" w:rsidP="009A2563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V, W</m:t>
                              </m:r>
                            </m:oMath>
                            <w:r w:rsidRPr="0040617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vektorrom</w:t>
                            </w:r>
                          </w:p>
                          <w:p w14:paraId="26EB60EF" w14:textId="77777777" w:rsidR="009A2563" w:rsidRPr="0040617A" w:rsidRDefault="009A2563" w:rsidP="009A2563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T:V→W</m:t>
                              </m:r>
                            </m:oMath>
                            <w:r w:rsidRPr="0040617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er en </w:t>
                            </w:r>
                            <w:r w:rsidRPr="00A50B3F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nb-NO"/>
                              </w:rPr>
                              <w:t xml:space="preserve">lineærtransformasjon </w:t>
                            </w:r>
                            <w:r w:rsidRPr="0040617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hvis</w:t>
                            </w:r>
                          </w:p>
                          <w:p w14:paraId="2EF28738" w14:textId="77777777" w:rsidR="009A2563" w:rsidRPr="0040617A" w:rsidRDefault="009A2563" w:rsidP="009A256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T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u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+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v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=T(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u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)+T(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v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)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                                                                 ∀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 u, v∈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V</m:t>
                              </m:r>
                            </m:oMath>
                          </w:p>
                          <w:p w14:paraId="293A3361" w14:textId="77777777" w:rsidR="009A2563" w:rsidRPr="0040617A" w:rsidRDefault="009A2563" w:rsidP="009A256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T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c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u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=cT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u</m:t>
                                  </m:r>
                                </m:e>
                              </m:d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                                                                     ∀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 u∈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V, 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∀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c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bCs/>
                                <w:sz w:val="28"/>
                                <w:szCs w:val="28"/>
                                <w:lang w:val="nb-NO"/>
                              </w:rPr>
                              <w:t xml:space="preserve"> skalar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65797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2.1pt;margin-top:33.1pt;width:464.85pt;height:100.3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" fillcolor="white [3201]" strokecolor="#70ad47 [3209]" strokeweight="2.25pt">
                <v:textbox>
                  <w:txbxContent>
                    <w:p w14:paraId="7ED75BD8" w14:textId="77777777" w:rsidR="009A2563" w:rsidRPr="0040617A" w:rsidRDefault="009A2563" w:rsidP="009A2563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V, W</m:t>
                        </m:r>
                      </m:oMath>
                      <w:r w:rsidRPr="0040617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vektorrom</w:t>
                      </w:r>
                    </w:p>
                    <w:p w14:paraId="26EB60EF" w14:textId="77777777" w:rsidR="009A2563" w:rsidRPr="0040617A" w:rsidRDefault="009A2563" w:rsidP="009A2563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T:V→W</m:t>
                        </m:r>
                      </m:oMath>
                      <w:r w:rsidRPr="0040617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er en </w:t>
                      </w:r>
                      <w:r w:rsidRPr="00A50B3F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8"/>
                          <w:szCs w:val="28"/>
                          <w:lang w:val="nb-NO"/>
                        </w:rPr>
                        <w:t xml:space="preserve">lineærtransformasjon </w:t>
                      </w:r>
                      <w:r w:rsidRPr="0040617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>hvis</w:t>
                      </w:r>
                    </w:p>
                    <w:p w14:paraId="2EF28738" w14:textId="77777777" w:rsidR="009A2563" w:rsidRPr="0040617A" w:rsidRDefault="009A2563" w:rsidP="009A256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T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u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+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v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=T(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u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)+T(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v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)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 xml:space="preserve">                                                                 ∀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 xml:space="preserve"> u, v∈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V</m:t>
                        </m:r>
                      </m:oMath>
                    </w:p>
                    <w:p w14:paraId="293A3361" w14:textId="77777777" w:rsidR="009A2563" w:rsidRPr="0040617A" w:rsidRDefault="009A2563" w:rsidP="009A256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T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c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u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=cT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u</m:t>
                            </m:r>
                          </m:e>
                        </m:d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 xml:space="preserve">                                                                     ∀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 xml:space="preserve"> u∈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 xml:space="preserve">V, 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∀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c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bCs/>
                          <w:sz w:val="28"/>
                          <w:szCs w:val="28"/>
                          <w:lang w:val="nb-NO"/>
                        </w:rPr>
                        <w:t xml:space="preserve"> skalar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="Times New Roman" w:hAnsi="Calibri" w:cs="Calibri"/>
          <w:lang w:eastAsia="en-GB"/>
        </w:rPr>
        <w:br/>
      </w:r>
      <w:r w:rsidR="00763211" w:rsidRPr="00A54790">
        <w:rPr>
          <w:rFonts w:ascii="Times New Roman" w:hAnsi="Times New Roman" w:cs="Times New Roman"/>
          <w:color w:val="70AD47" w:themeColor="accent6"/>
          <w:sz w:val="28"/>
          <w:szCs w:val="28"/>
          <w:lang w:val="nb-NO"/>
        </w:rPr>
        <w:t>Definisjon</w:t>
      </w:r>
      <w:r>
        <w:rPr>
          <w:rFonts w:ascii="Times New Roman" w:hAnsi="Times New Roman" w:cs="Times New Roman"/>
          <w:color w:val="70AD47" w:themeColor="accent6"/>
          <w:sz w:val="28"/>
          <w:szCs w:val="28"/>
          <w:lang w:val="nb-NO"/>
        </w:rPr>
        <w:br/>
      </w:r>
    </w:p>
    <w:p w14:paraId="57B765E2" w14:textId="3F7F78C1" w:rsidR="00B0755A" w:rsidRPr="00B0755A" w:rsidRDefault="00B0755A" w:rsidP="00B0755A">
      <w:pPr>
        <w:rPr>
          <w:rFonts w:ascii="Times New Roman" w:hAnsi="Times New Roman" w:cs="Times New Roman"/>
          <w:color w:val="70AD47" w:themeColor="accent6"/>
          <w:sz w:val="28"/>
          <w:szCs w:val="28"/>
          <w:lang w:val="nb-NO"/>
        </w:rPr>
      </w:pPr>
      <w:r w:rsidRPr="00B0755A">
        <w:rPr>
          <w:rFonts w:ascii="Times New Roman" w:hAnsi="Times New Roman" w:cs="Times New Roman"/>
          <w:noProof/>
          <w:color w:val="70AD47" w:themeColor="accent6"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2D1347D4" wp14:editId="68303E2C">
            <wp:simplePos x="0" y="0"/>
            <wp:positionH relativeFrom="page">
              <wp:posOffset>365760</wp:posOffset>
            </wp:positionH>
            <wp:positionV relativeFrom="paragraph">
              <wp:posOffset>1792742</wp:posOffset>
            </wp:positionV>
            <wp:extent cx="6890870" cy="2178657"/>
            <wp:effectExtent l="0" t="0" r="5715" b="0"/>
            <wp:wrapNone/>
            <wp:docPr id="861815041" name="Picture 33" descr="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3" t="4252" r="531" b="441"/>
                    <a:stretch/>
                  </pic:blipFill>
                  <pic:spPr bwMode="auto">
                    <a:xfrm>
                      <a:off x="0" y="0"/>
                      <a:ext cx="6899099" cy="218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70AD47" w:themeColor="accent6"/>
          <w:sz w:val="28"/>
          <w:szCs w:val="28"/>
          <w:lang w:val="nb-NO"/>
        </w:rPr>
        <w:br/>
      </w:r>
    </w:p>
    <w:p w14:paraId="6BC96C0E" w14:textId="1DAA7466" w:rsidR="00803D02" w:rsidRPr="00B0755A" w:rsidRDefault="00803D02" w:rsidP="00B0755A">
      <w:pPr>
        <w:rPr>
          <w:rFonts w:ascii="Times New Roman" w:hAnsi="Times New Roman" w:cs="Times New Roman"/>
          <w:color w:val="70AD47" w:themeColor="accent6"/>
          <w:sz w:val="28"/>
          <w:szCs w:val="28"/>
          <w:lang w:val="nb-NO"/>
        </w:rPr>
      </w:pPr>
    </w:p>
    <w:p w14:paraId="14490AF2" w14:textId="7B5DC65B" w:rsidR="00803D02" w:rsidRDefault="00803D02" w:rsidP="006F6948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100E05B8" w14:textId="77777777" w:rsidR="00803D02" w:rsidRDefault="00803D02" w:rsidP="006F6948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2438C64C" w14:textId="51094635" w:rsidR="00803D02" w:rsidRDefault="00803D02" w:rsidP="006F6948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1E34E98D" w14:textId="77777777" w:rsidR="00803D02" w:rsidRDefault="00803D02" w:rsidP="006F6948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0FE56DAA" w14:textId="77777777" w:rsidR="00B0755A" w:rsidRDefault="00B0755A" w:rsidP="007C161C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138D33E6" w14:textId="77777777" w:rsidR="00367730" w:rsidRDefault="00367730" w:rsidP="007C161C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22B49BF5" w14:textId="77777777" w:rsidR="00367730" w:rsidRDefault="00367730" w:rsidP="007C161C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100812F5" w14:textId="77777777" w:rsidR="00367730" w:rsidRDefault="00367730" w:rsidP="007C161C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3C60CAFD" w14:textId="16C93212" w:rsidR="004327EE" w:rsidRDefault="004327EE" w:rsidP="007C161C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4845BF9D" w14:textId="2EA044A9" w:rsidR="004327EE" w:rsidRPr="000D7909" w:rsidRDefault="004327EE" w:rsidP="007C161C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08F90F5B" w14:textId="4D36ABD2" w:rsidR="00222EDC" w:rsidRPr="000D7909" w:rsidRDefault="007C161C" w:rsidP="00600498">
      <w:pPr>
        <w:pStyle w:val="ListParagraph"/>
        <w:numPr>
          <w:ilvl w:val="0"/>
          <w:numId w:val="8"/>
        </w:numPr>
        <w:rPr>
          <w:lang w:val="nb-NO"/>
        </w:rPr>
      </w:pPr>
      <m:oMath>
        <m:r>
          <w:rPr>
            <w:rFonts w:ascii="Cambria Math" w:hAnsi="Cambria Math" w:cs="Times New Roman"/>
            <w:sz w:val="28"/>
            <w:szCs w:val="28"/>
            <w:lang w:val="nb-NO"/>
          </w:rPr>
          <m:t>T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b-NO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nb-NO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nb-NO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nb-NO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nb-NO"/>
                      </w:rPr>
                      <m:t>y</m:t>
                    </m:r>
                  </m:den>
                </m:f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=2x+y</m:t>
        </m:r>
      </m:oMath>
    </w:p>
    <w:p w14:paraId="48D1713B" w14:textId="578F8A84" w:rsidR="00F723A4" w:rsidRPr="00F723A4" w:rsidRDefault="00F723A4" w:rsidP="00F723A4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145DB83" w14:textId="7C3EBA23" w:rsidR="00B508E0" w:rsidRPr="00B508E0" w:rsidRDefault="00B508E0" w:rsidP="00B508E0"/>
    <w:p w14:paraId="77B054E3" w14:textId="7D7FE61B" w:rsidR="000D7909" w:rsidRDefault="000D7909" w:rsidP="000D7909">
      <w:pPr>
        <w:rPr>
          <w:lang w:val="nb-NO"/>
        </w:rPr>
      </w:pPr>
    </w:p>
    <w:p w14:paraId="0561326E" w14:textId="38C1D4BA" w:rsidR="000D7909" w:rsidRDefault="000D7909" w:rsidP="000D7909">
      <w:pPr>
        <w:rPr>
          <w:lang w:val="nb-NO"/>
        </w:rPr>
      </w:pPr>
    </w:p>
    <w:p w14:paraId="15AC2FAD" w14:textId="2482F238" w:rsidR="000D7909" w:rsidRDefault="000D7909" w:rsidP="000D7909">
      <w:pPr>
        <w:rPr>
          <w:lang w:val="nb-NO"/>
        </w:rPr>
      </w:pPr>
    </w:p>
    <w:p w14:paraId="6BA21C55" w14:textId="294ED79C" w:rsidR="000D7909" w:rsidRDefault="000D7909" w:rsidP="000D7909">
      <w:pPr>
        <w:rPr>
          <w:lang w:val="nb-NO"/>
        </w:rPr>
      </w:pPr>
    </w:p>
    <w:p w14:paraId="7A2B480C" w14:textId="7F0AB730" w:rsidR="00732BC4" w:rsidRPr="00732BC4" w:rsidRDefault="00732BC4" w:rsidP="00732BC4"/>
    <w:p w14:paraId="2D2CD5B2" w14:textId="77777777" w:rsidR="00127B73" w:rsidRDefault="00127B73" w:rsidP="00DC0AFC">
      <w:pPr>
        <w:rPr>
          <w:noProof/>
        </w:rPr>
      </w:pPr>
    </w:p>
    <w:p w14:paraId="4DE90A2E" w14:textId="77777777" w:rsidR="00127B73" w:rsidRDefault="00127B73" w:rsidP="00DC0AFC">
      <w:pPr>
        <w:rPr>
          <w:noProof/>
        </w:rPr>
      </w:pPr>
    </w:p>
    <w:p w14:paraId="0E165050" w14:textId="77777777" w:rsidR="00127B73" w:rsidRDefault="00127B73" w:rsidP="00DC0AFC">
      <w:pPr>
        <w:rPr>
          <w:noProof/>
        </w:rPr>
      </w:pPr>
    </w:p>
    <w:p w14:paraId="54E298C7" w14:textId="77777777" w:rsidR="00127B73" w:rsidRDefault="00127B73" w:rsidP="00DC0AFC">
      <w:pPr>
        <w:rPr>
          <w:noProof/>
        </w:rPr>
      </w:pPr>
    </w:p>
    <w:p w14:paraId="7B10D3F3" w14:textId="77777777" w:rsidR="00127B73" w:rsidRDefault="00127B73" w:rsidP="00DC0AFC">
      <w:pPr>
        <w:rPr>
          <w:noProof/>
        </w:rPr>
      </w:pPr>
    </w:p>
    <w:p w14:paraId="670EB953" w14:textId="77777777" w:rsidR="00127B73" w:rsidRDefault="00127B73" w:rsidP="00DC0AFC">
      <w:pPr>
        <w:rPr>
          <w:noProof/>
        </w:rPr>
      </w:pPr>
    </w:p>
    <w:p w14:paraId="0972CD5D" w14:textId="77777777" w:rsidR="00127B73" w:rsidRDefault="00127B73" w:rsidP="00DC0AFC">
      <w:pPr>
        <w:rPr>
          <w:noProof/>
        </w:rPr>
      </w:pPr>
    </w:p>
    <w:p w14:paraId="0952126B" w14:textId="77777777" w:rsidR="00127B73" w:rsidRDefault="00127B73" w:rsidP="00DC0AFC">
      <w:pPr>
        <w:rPr>
          <w:noProof/>
        </w:rPr>
      </w:pPr>
    </w:p>
    <w:p w14:paraId="5D891946" w14:textId="0913BA66" w:rsidR="00DC0AFC" w:rsidRPr="00FB21C9" w:rsidRDefault="00732BC4" w:rsidP="00DC0AFC">
      <w:pPr>
        <w:rPr>
          <w:lang w:val="nb-NO"/>
        </w:rPr>
      </w:pPr>
      <w:r w:rsidRPr="00FB21C9">
        <w:rPr>
          <w:lang w:val="nb-NO"/>
        </w:rPr>
        <w:br/>
      </w:r>
      <w:r w:rsidR="00DC0AFC" w:rsidRPr="00A54790">
        <w:rPr>
          <w:rFonts w:ascii="Times New Roman" w:hAnsi="Times New Roman" w:cs="Times New Roman"/>
          <w:color w:val="70AD47" w:themeColor="accent6"/>
          <w:sz w:val="28"/>
          <w:szCs w:val="28"/>
          <w:lang w:val="nb-NO"/>
        </w:rPr>
        <w:t>Definisjon</w:t>
      </w:r>
    </w:p>
    <w:p w14:paraId="50E45238" w14:textId="4D06F65D" w:rsidR="00DC0AFC" w:rsidRDefault="00732BC4" w:rsidP="00B032EB">
      <w:pPr>
        <w:rPr>
          <w:lang w:val="nb-NO"/>
        </w:rPr>
      </w:pPr>
      <w:r w:rsidRPr="00A54790">
        <w:rPr>
          <w:rFonts w:ascii="Times New Roman" w:hAnsi="Times New Roman" w:cs="Times New Roman"/>
          <w:noProof/>
          <w:color w:val="70AD47" w:themeColor="accent6"/>
          <w:sz w:val="28"/>
          <w:szCs w:val="28"/>
          <w:lang w:val="nb-NO"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77D7C008" wp14:editId="651D06F2">
                <wp:simplePos x="0" y="0"/>
                <wp:positionH relativeFrom="column">
                  <wp:posOffset>-3175</wp:posOffset>
                </wp:positionH>
                <wp:positionV relativeFrom="paragraph">
                  <wp:posOffset>-1905</wp:posOffset>
                </wp:positionV>
                <wp:extent cx="4924425" cy="699770"/>
                <wp:effectExtent l="19050" t="19050" r="28575" b="24130"/>
                <wp:wrapSquare wrapText="bothSides"/>
                <wp:docPr id="200420330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69977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5DE0A" w14:textId="6F8E3439" w:rsidR="00DC0AFC" w:rsidRDefault="00DC0AFC" w:rsidP="00DC0AFC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50B3F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nb-NO"/>
                              </w:rPr>
                              <w:t>Standardmatrisen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A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til en lineærtransformasjon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T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er</w:t>
                            </w:r>
                          </w:p>
                          <w:p w14:paraId="0887FA29" w14:textId="4883CB4C" w:rsidR="00A50B3F" w:rsidRPr="00DC0AFC" w:rsidRDefault="00940ADB" w:rsidP="00DC0AFC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A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=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3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sz w:val="28"/>
                                              <w:szCs w:val="28"/>
                                              <w:lang w:val="nb-NO"/>
                                            </w:rPr>
                                            <m:t>T(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 w:cs="Times New Roman"/>
                                                  <w:i/>
                                                  <w:sz w:val="28"/>
                                                  <w:szCs w:val="28"/>
                                                  <w:lang w:val="nb-NO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eastAsiaTheme="minorEastAsia" w:hAnsi="Cambria Math" w:cs="Times New Roman"/>
                                                  <w:sz w:val="28"/>
                                                  <w:szCs w:val="28"/>
                                                  <w:lang w:val="nb-NO"/>
                                                </w:rPr>
                                                <m:t>e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 w:cs="Times New Roman"/>
                                                  <w:sz w:val="28"/>
                                                  <w:szCs w:val="28"/>
                                                  <w:lang w:val="nb-NO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sz w:val="28"/>
                                              <w:szCs w:val="28"/>
                                              <w:lang w:val="nb-NO"/>
                                            </w:rPr>
                                            <m:t>)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sz w:val="28"/>
                                              <w:szCs w:val="28"/>
                                              <w:lang w:val="nb-NO"/>
                                            </w:rPr>
                                            <m:t>T(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 w:cs="Times New Roman"/>
                                                  <w:i/>
                                                  <w:sz w:val="28"/>
                                                  <w:szCs w:val="28"/>
                                                  <w:lang w:val="nb-NO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eastAsiaTheme="minorEastAsia" w:hAnsi="Cambria Math" w:cs="Times New Roman"/>
                                                  <w:sz w:val="28"/>
                                                  <w:szCs w:val="28"/>
                                                  <w:lang w:val="nb-NO"/>
                                                </w:rPr>
                                                <m:t>e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 w:cs="Times New Roman"/>
                                                  <w:sz w:val="28"/>
                                                  <w:szCs w:val="28"/>
                                                  <w:lang w:val="nb-NO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sz w:val="28"/>
                                              <w:szCs w:val="28"/>
                                              <w:lang w:val="nb-NO"/>
                                            </w:rPr>
                                            <m:t>)</m:t>
                                          </m:r>
                                        </m:e>
                                        <m:e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2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eastAsiaTheme="minorEastAsia" w:hAnsi="Cambria Math" w:cs="Times New Roman"/>
                                                  <w:i/>
                                                  <w:sz w:val="28"/>
                                                  <w:szCs w:val="28"/>
                                                  <w:lang w:val="nb-NO"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8"/>
                                                    <w:szCs w:val="28"/>
                                                    <w:lang w:val="nb-NO"/>
                                                  </w:rPr>
                                                  <m:t>…</m:t>
                                                </m:r>
                                              </m:e>
                                              <m:e>
                                                <m:r>
                                                  <w:rPr>
                                                    <w:rFonts w:ascii="Cambria Math" w:eastAsiaTheme="minorEastAsia" w:hAnsi="Cambria Math" w:cs="Times New Roman"/>
                                                    <w:sz w:val="28"/>
                                                    <w:szCs w:val="28"/>
                                                    <w:lang w:val="nb-NO"/>
                                                  </w:rPr>
                                                  <m:t>T(</m:t>
                                                </m:r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eastAsiaTheme="minorEastAsia" w:hAnsi="Cambria Math" w:cs="Times New Roman"/>
                                                        <w:i/>
                                                        <w:sz w:val="28"/>
                                                        <w:szCs w:val="28"/>
                                                        <w:lang w:val="nb-NO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m:rPr>
                                                        <m:sty m:val="bi"/>
                                                      </m:rPr>
                                                      <w:rPr>
                                                        <w:rFonts w:ascii="Cambria Math" w:eastAsiaTheme="minorEastAsia" w:hAnsi="Cambria Math" w:cs="Times New Roman"/>
                                                        <w:sz w:val="28"/>
                                                        <w:szCs w:val="28"/>
                                                        <w:lang w:val="nb-NO"/>
                                                      </w:rPr>
                                                      <m:t>e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eastAsiaTheme="minorEastAsia" w:hAnsi="Cambria Math" w:cs="Times New Roman"/>
                                                        <w:sz w:val="28"/>
                                                        <w:szCs w:val="28"/>
                                                        <w:lang w:val="nb-NO"/>
                                                      </w:rPr>
                                                      <m:t>n</m:t>
                                                    </m:r>
                                                  </m:sub>
                                                </m:sSub>
                                                <m:r>
                                                  <w:rPr>
                                                    <w:rFonts w:ascii="Cambria Math" w:eastAsiaTheme="minorEastAsia" w:hAnsi="Cambria Math" w:cs="Times New Roman"/>
                                                    <w:sz w:val="28"/>
                                                    <w:szCs w:val="28"/>
                                                    <w:lang w:val="nb-NO"/>
                                                  </w:rPr>
                                                  <m:t>)</m:t>
                                                </m:r>
                                              </m:e>
                                            </m:mr>
                                          </m:m>
                                        </m:e>
                                      </m:mr>
                                    </m:m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7C008" id="_x0000_s1027" type="#_x0000_t202" style="position:absolute;margin-left:-.25pt;margin-top:-.15pt;width:387.75pt;height:55.1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" fillcolor="white [3201]" strokecolor="#70ad47 [3209]" strokeweight="2.25pt">
                <v:textbox>
                  <w:txbxContent>
                    <w:p w14:paraId="4C15DE0A" w14:textId="6F8E3439" w:rsidR="00DC0AFC" w:rsidRDefault="00DC0AFC" w:rsidP="00DC0AFC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 w:rsidRPr="00A50B3F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8"/>
                          <w:szCs w:val="28"/>
                          <w:lang w:val="nb-NO"/>
                        </w:rPr>
                        <w:t>Standardmatrisen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A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til en lineærtransformasjon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T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er</w:t>
                      </w:r>
                    </w:p>
                    <w:p w14:paraId="0887FA29" w14:textId="4883CB4C" w:rsidR="00A50B3F" w:rsidRPr="00DC0AFC" w:rsidRDefault="00940ADB" w:rsidP="00DC0AFC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nb-NO"/>
                            </w:rPr>
                            <m:t>A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nb-NO"/>
                            </w:rPr>
                            <m:t>=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3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T(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)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T(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)</m:t>
                                    </m:r>
                                  </m:e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2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  <w:lang w:val="nb-NO"/>
                                            </w:rPr>
                                            <m:t>…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sz w:val="28"/>
                                              <w:szCs w:val="28"/>
                                              <w:lang w:val="nb-NO"/>
                                            </w:rPr>
                                            <m:t>T(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 w:cs="Times New Roman"/>
                                                  <w:i/>
                                                  <w:sz w:val="28"/>
                                                  <w:szCs w:val="28"/>
                                                  <w:lang w:val="nb-NO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eastAsiaTheme="minorEastAsia" w:hAnsi="Cambria Math" w:cs="Times New Roman"/>
                                                  <w:sz w:val="28"/>
                                                  <w:szCs w:val="28"/>
                                                  <w:lang w:val="nb-NO"/>
                                                </w:rPr>
                                                <m:t>e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 w:cs="Times New Roman"/>
                                                  <w:sz w:val="28"/>
                                                  <w:szCs w:val="28"/>
                                                  <w:lang w:val="nb-NO"/>
                                                </w:rPr>
                                                <m:t>n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sz w:val="28"/>
                                              <w:szCs w:val="28"/>
                                              <w:lang w:val="nb-NO"/>
                                            </w:rPr>
                                            <m:t>)</m:t>
                                          </m:r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</m:d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9FC6D0" w14:textId="2C994839" w:rsidR="00DC0AFC" w:rsidRDefault="00DC0AFC" w:rsidP="00B032EB">
      <w:pPr>
        <w:rPr>
          <w:lang w:val="nb-NO"/>
        </w:rPr>
      </w:pPr>
    </w:p>
    <w:p w14:paraId="1464C02D" w14:textId="466A7853" w:rsidR="00157355" w:rsidRDefault="00157355" w:rsidP="00B032EB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  <w:r w:rsidRPr="00A54790">
        <w:rPr>
          <w:rFonts w:ascii="Times New Roman" w:hAnsi="Times New Roman" w:cs="Times New Roman"/>
          <w:noProof/>
          <w:color w:val="70AD47" w:themeColor="accent6"/>
          <w:sz w:val="28"/>
          <w:szCs w:val="28"/>
          <w:lang w:val="nb-NO"/>
        </w:rPr>
        <w:lastRenderedPageBreak/>
        <mc:AlternateContent>
          <mc:Choice Requires="wps">
            <w:drawing>
              <wp:anchor distT="45720" distB="45720" distL="114300" distR="114300" simplePos="0" relativeHeight="251620352" behindDoc="0" locked="0" layoutInCell="1" allowOverlap="1" wp14:anchorId="72583904" wp14:editId="4D1760A7">
                <wp:simplePos x="0" y="0"/>
                <wp:positionH relativeFrom="margin">
                  <wp:align>center</wp:align>
                </wp:positionH>
                <wp:positionV relativeFrom="paragraph">
                  <wp:posOffset>817494</wp:posOffset>
                </wp:positionV>
                <wp:extent cx="5728335" cy="1068070"/>
                <wp:effectExtent l="19050" t="19050" r="24765" b="17780"/>
                <wp:wrapSquare wrapText="bothSides"/>
                <wp:docPr id="164324874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106807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0E383" w14:textId="09B524AF" w:rsidR="00940ADB" w:rsidRPr="0094563F" w:rsidRDefault="0094563F" w:rsidP="00940ADB">
                            <w:pPr>
                              <w:rPr>
                                <w:rFonts w:ascii="Times New Roman" w:eastAsiaTheme="minorEastAsia" w:hAnsi="Times New Roman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T:V→W</m:t>
                                </m:r>
                              </m:oMath>
                            </m:oMathPara>
                          </w:p>
                          <w:p w14:paraId="73D83C4B" w14:textId="7CF29A29" w:rsidR="0094563F" w:rsidRDefault="0094563F" w:rsidP="00940ADB">
                            <w:pPr>
                              <w:rPr>
                                <w:rFonts w:ascii="Times New Roman" w:eastAsiaTheme="minorEastAsia" w:hAnsi="Times New Roman" w:cs="Times New Roman"/>
                                <w:iCs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94563F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  <w:lang w:val="nb-NO"/>
                              </w:rPr>
                              <w:t>Kjernen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iCs/>
                                <w:sz w:val="28"/>
                                <w:szCs w:val="28"/>
                                <w:lang w:val="nb-NO"/>
                              </w:rPr>
                              <w:t xml:space="preserve"> til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T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iCs/>
                                <w:sz w:val="28"/>
                                <w:szCs w:val="28"/>
                                <w:lang w:val="nb-NO"/>
                              </w:rPr>
                              <w:t xml:space="preserve"> (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ker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(T))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iCs/>
                                <w:sz w:val="28"/>
                                <w:szCs w:val="28"/>
                                <w:lang w:val="nb-NO"/>
                              </w:rPr>
                              <w:t xml:space="preserve"> er mengden av vektorer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v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iCs/>
                                <w:sz w:val="28"/>
                                <w:szCs w:val="28"/>
                                <w:lang w:val="nb-NO"/>
                              </w:rPr>
                              <w:t xml:space="preserve"> som sendes til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0</m:t>
                              </m:r>
                            </m:oMath>
                            <w:r w:rsidR="00BA48AD">
                              <w:rPr>
                                <w:rFonts w:ascii="Times New Roman" w:eastAsiaTheme="minorEastAsia" w:hAnsi="Times New Roman" w:cs="Times New Roman"/>
                                <w:iCs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iCs/>
                                <w:sz w:val="28"/>
                                <w:szCs w:val="28"/>
                                <w:lang w:val="nb-NO"/>
                              </w:rPr>
                              <w:t xml:space="preserve">av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T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iCs/>
                                <w:sz w:val="28"/>
                                <w:szCs w:val="28"/>
                                <w:lang w:val="nb-NO"/>
                              </w:rPr>
                              <w:t>:</w:t>
                            </w:r>
                          </w:p>
                          <w:p w14:paraId="798BB5BF" w14:textId="1D0E8DCF" w:rsidR="0094563F" w:rsidRPr="0094563F" w:rsidRDefault="00003963" w:rsidP="00940ADB">
                            <w:pPr>
                              <w:rPr>
                                <w:rFonts w:ascii="Times New Roman" w:eastAsiaTheme="minorEastAsia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nb-NO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ker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(T)=</m:t>
                                </m:r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v</m:t>
                                    </m:r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∈V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T(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v</m:t>
                                    </m:r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)=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0</m:t>
                                    </m:r>
                                  </m:e>
                                </m:d>
                              </m:oMath>
                            </m:oMathPara>
                          </w:p>
                          <w:p w14:paraId="1CF0E378" w14:textId="77777777" w:rsidR="0094563F" w:rsidRPr="0094563F" w:rsidRDefault="0094563F" w:rsidP="00940ADB">
                            <w:pPr>
                              <w:rPr>
                                <w:rFonts w:ascii="Times New Roman" w:eastAsiaTheme="minorEastAsia" w:hAnsi="Times New Roman" w:cs="Times New Roman"/>
                                <w:iCs/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83904" id="_x0000_s1028" type="#_x0000_t202" style="position:absolute;margin-left:0;margin-top:64.35pt;width:451.05pt;height:84.1pt;z-index:2516203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" fillcolor="white [3201]" strokecolor="#70ad47 [3209]" strokeweight="2.25pt">
                <v:textbox>
                  <w:txbxContent>
                    <w:p w14:paraId="1890E383" w14:textId="09B524AF" w:rsidR="00940ADB" w:rsidRPr="0094563F" w:rsidRDefault="0094563F" w:rsidP="00940ADB">
                      <w:pPr>
                        <w:rPr>
                          <w:rFonts w:ascii="Times New Roman" w:eastAsiaTheme="minorEastAsia" w:hAnsi="Times New Roman" w:cs="Times New Roman"/>
                          <w:i/>
                          <w:sz w:val="28"/>
                          <w:szCs w:val="28"/>
                          <w:lang w:val="nb-NO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nb-NO"/>
                            </w:rPr>
                            <m:t>T:V→W</m:t>
                          </m:r>
                        </m:oMath>
                      </m:oMathPara>
                    </w:p>
                    <w:p w14:paraId="73D83C4B" w14:textId="7CF29A29" w:rsidR="0094563F" w:rsidRDefault="0094563F" w:rsidP="00940ADB">
                      <w:pPr>
                        <w:rPr>
                          <w:rFonts w:ascii="Times New Roman" w:eastAsiaTheme="minorEastAsia" w:hAnsi="Times New Roman" w:cs="Times New Roman"/>
                          <w:iCs/>
                          <w:sz w:val="28"/>
                          <w:szCs w:val="28"/>
                          <w:lang w:val="nb-NO"/>
                        </w:rPr>
                      </w:pPr>
                      <w:r w:rsidRPr="0094563F">
                        <w:rPr>
                          <w:rFonts w:ascii="Times New Roman" w:eastAsiaTheme="minorEastAsia" w:hAnsi="Times New Roman" w:cs="Times New Roman"/>
                          <w:b/>
                          <w:bCs/>
                          <w:iCs/>
                          <w:sz w:val="28"/>
                          <w:szCs w:val="28"/>
                          <w:lang w:val="nb-NO"/>
                        </w:rPr>
                        <w:t>Kjernen</w:t>
                      </w:r>
                      <w:r>
                        <w:rPr>
                          <w:rFonts w:ascii="Times New Roman" w:eastAsiaTheme="minorEastAsia" w:hAnsi="Times New Roman" w:cs="Times New Roman"/>
                          <w:iCs/>
                          <w:sz w:val="28"/>
                          <w:szCs w:val="28"/>
                          <w:lang w:val="nb-NO"/>
                        </w:rPr>
                        <w:t xml:space="preserve"> til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T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iCs/>
                          <w:sz w:val="28"/>
                          <w:szCs w:val="28"/>
                          <w:lang w:val="nb-NO"/>
                        </w:rPr>
                        <w:t xml:space="preserve"> (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ker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(T))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iCs/>
                          <w:sz w:val="28"/>
                          <w:szCs w:val="28"/>
                          <w:lang w:val="nb-NO"/>
                        </w:rPr>
                        <w:t xml:space="preserve"> er mengden av vektorer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v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iCs/>
                          <w:sz w:val="28"/>
                          <w:szCs w:val="28"/>
                          <w:lang w:val="nb-NO"/>
                        </w:rPr>
                        <w:t xml:space="preserve"> som sendes til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0</m:t>
                        </m:r>
                      </m:oMath>
                      <w:r w:rsidR="00BA48AD">
                        <w:rPr>
                          <w:rFonts w:ascii="Times New Roman" w:eastAsiaTheme="minorEastAsia" w:hAnsi="Times New Roman" w:cs="Times New Roman"/>
                          <w:iCs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 w:cs="Times New Roman"/>
                          <w:iCs/>
                          <w:sz w:val="28"/>
                          <w:szCs w:val="28"/>
                          <w:lang w:val="nb-NO"/>
                        </w:rPr>
                        <w:t xml:space="preserve">av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T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iCs/>
                          <w:sz w:val="28"/>
                          <w:szCs w:val="28"/>
                          <w:lang w:val="nb-NO"/>
                        </w:rPr>
                        <w:t>:</w:t>
                      </w:r>
                    </w:p>
                    <w:p w14:paraId="798BB5BF" w14:textId="1D0E8DCF" w:rsidR="0094563F" w:rsidRPr="0094563F" w:rsidRDefault="00003963" w:rsidP="00940ADB">
                      <w:pPr>
                        <w:rPr>
                          <w:rFonts w:ascii="Times New Roman" w:eastAsiaTheme="minorEastAsia" w:hAnsi="Times New Roman" w:cs="Times New Roman"/>
                          <w:i/>
                          <w:iCs/>
                          <w:sz w:val="28"/>
                          <w:szCs w:val="28"/>
                          <w:lang w:val="nb-NO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nb-NO"/>
                            </w:rPr>
                            <m:t>ker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nb-NO"/>
                            </w:rPr>
                            <m:t>(T)=</m:t>
                          </m:r>
                          <m:d>
                            <m:dPr>
                              <m:begChr m:val="{"/>
                              <m:endChr m:val="}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 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v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∈V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T(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v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)=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0</m:t>
                              </m:r>
                            </m:e>
                          </m:d>
                        </m:oMath>
                      </m:oMathPara>
                    </w:p>
                    <w:p w14:paraId="1CF0E378" w14:textId="77777777" w:rsidR="0094563F" w:rsidRPr="0094563F" w:rsidRDefault="0094563F" w:rsidP="00940ADB">
                      <w:pPr>
                        <w:rPr>
                          <w:rFonts w:ascii="Times New Roman" w:eastAsiaTheme="minorEastAsia" w:hAnsi="Times New Roman" w:cs="Times New Roman"/>
                          <w:iCs/>
                          <w:sz w:val="28"/>
                          <w:szCs w:val="28"/>
                          <w:lang w:val="nb-N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44F8">
        <w:rPr>
          <w:rFonts w:ascii="Times New Roman" w:hAnsi="Times New Roman" w:cs="Times New Roman"/>
          <w:color w:val="70AD47" w:themeColor="accent6"/>
          <w:sz w:val="28"/>
          <w:szCs w:val="28"/>
          <w:lang w:val="nb-NO"/>
        </w:rPr>
        <w:br/>
      </w:r>
      <w:r w:rsidR="00940ADB" w:rsidRPr="00A54790">
        <w:rPr>
          <w:rFonts w:ascii="Times New Roman" w:hAnsi="Times New Roman" w:cs="Times New Roman"/>
          <w:color w:val="70AD47" w:themeColor="accent6"/>
          <w:sz w:val="28"/>
          <w:szCs w:val="28"/>
          <w:lang w:val="nb-NO"/>
        </w:rPr>
        <w:t>Definisjon</w:t>
      </w:r>
      <w:r w:rsidR="004B4F7E"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  <w:br/>
      </w:r>
      <w:r w:rsidR="004B4F7E" w:rsidRPr="004B4F7E"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  <w:br/>
      </w:r>
    </w:p>
    <w:p w14:paraId="7BD13B4F" w14:textId="016243CF" w:rsidR="00157355" w:rsidRDefault="00157355" w:rsidP="00B032EB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1DF5B629" w14:textId="208D2DE6" w:rsidR="00157355" w:rsidRPr="00E40D24" w:rsidRDefault="009D52E9" w:rsidP="00B032EB">
      <w:pPr>
        <w:rPr>
          <w:rFonts w:ascii="Times New Roman" w:hAnsi="Times New Roman" w:cs="Times New Roman"/>
          <w:noProof/>
          <w:color w:val="A5A5A5" w:themeColor="accent3"/>
          <w:sz w:val="28"/>
          <w:szCs w:val="28"/>
          <w:lang w:val="nb-NO"/>
        </w:rPr>
      </w:pPr>
      <w: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  <w:br/>
      </w:r>
    </w:p>
    <w:p w14:paraId="5A52F9AB" w14:textId="77777777" w:rsidR="00924C6D" w:rsidRPr="00E40D24" w:rsidRDefault="00924C6D" w:rsidP="00B032EB">
      <w:pPr>
        <w:rPr>
          <w:rFonts w:ascii="Times New Roman" w:hAnsi="Times New Roman" w:cs="Times New Roman"/>
          <w:noProof/>
          <w:color w:val="A5A5A5" w:themeColor="accent3"/>
          <w:sz w:val="28"/>
          <w:szCs w:val="28"/>
          <w:lang w:val="nb-NO"/>
        </w:rPr>
      </w:pPr>
    </w:p>
    <w:p w14:paraId="0663D1F2" w14:textId="77777777" w:rsidR="00924C6D" w:rsidRPr="00E40D24" w:rsidRDefault="00924C6D" w:rsidP="00B032EB">
      <w:pPr>
        <w:rPr>
          <w:rFonts w:ascii="Times New Roman" w:hAnsi="Times New Roman" w:cs="Times New Roman"/>
          <w:noProof/>
          <w:color w:val="A5A5A5" w:themeColor="accent3"/>
          <w:sz w:val="28"/>
          <w:szCs w:val="28"/>
          <w:lang w:val="nb-NO"/>
        </w:rPr>
      </w:pPr>
    </w:p>
    <w:p w14:paraId="662D1722" w14:textId="77777777" w:rsidR="00924C6D" w:rsidRPr="00E40D24" w:rsidRDefault="00924C6D" w:rsidP="00B032EB">
      <w:pPr>
        <w:rPr>
          <w:rFonts w:ascii="Times New Roman" w:hAnsi="Times New Roman" w:cs="Times New Roman"/>
          <w:noProof/>
          <w:color w:val="A5A5A5" w:themeColor="accent3"/>
          <w:sz w:val="28"/>
          <w:szCs w:val="28"/>
          <w:lang w:val="nb-NO"/>
        </w:rPr>
      </w:pPr>
    </w:p>
    <w:p w14:paraId="4C732296" w14:textId="77777777" w:rsidR="00924C6D" w:rsidRPr="00E40D24" w:rsidRDefault="00924C6D" w:rsidP="00B032EB">
      <w:pPr>
        <w:rPr>
          <w:rFonts w:ascii="Times New Roman" w:hAnsi="Times New Roman" w:cs="Times New Roman"/>
          <w:noProof/>
          <w:color w:val="A5A5A5" w:themeColor="accent3"/>
          <w:sz w:val="28"/>
          <w:szCs w:val="28"/>
          <w:lang w:val="nb-NO"/>
        </w:rPr>
      </w:pPr>
    </w:p>
    <w:p w14:paraId="1973C9BA" w14:textId="77777777" w:rsidR="00924C6D" w:rsidRPr="00E40D24" w:rsidRDefault="00924C6D" w:rsidP="00B032EB">
      <w:pPr>
        <w:rPr>
          <w:rFonts w:ascii="Times New Roman" w:hAnsi="Times New Roman" w:cs="Times New Roman"/>
          <w:noProof/>
          <w:color w:val="A5A5A5" w:themeColor="accent3"/>
          <w:sz w:val="28"/>
          <w:szCs w:val="28"/>
          <w:lang w:val="nb-NO"/>
        </w:rPr>
      </w:pPr>
    </w:p>
    <w:p w14:paraId="6E9542E3" w14:textId="77777777" w:rsidR="00924C6D" w:rsidRPr="00E40D24" w:rsidRDefault="00924C6D" w:rsidP="00B032EB">
      <w:pPr>
        <w:rPr>
          <w:rFonts w:ascii="Times New Roman" w:hAnsi="Times New Roman" w:cs="Times New Roman"/>
          <w:noProof/>
          <w:color w:val="A5A5A5" w:themeColor="accent3"/>
          <w:sz w:val="28"/>
          <w:szCs w:val="28"/>
          <w:lang w:val="nb-NO"/>
        </w:rPr>
      </w:pPr>
    </w:p>
    <w:p w14:paraId="3941F1EB" w14:textId="77777777" w:rsidR="00924C6D" w:rsidRPr="00E40D24" w:rsidRDefault="00924C6D" w:rsidP="00B032EB">
      <w:pPr>
        <w:rPr>
          <w:rFonts w:ascii="Times New Roman" w:hAnsi="Times New Roman" w:cs="Times New Roman"/>
          <w:noProof/>
          <w:color w:val="A5A5A5" w:themeColor="accent3"/>
          <w:sz w:val="28"/>
          <w:szCs w:val="28"/>
          <w:lang w:val="nb-NO"/>
        </w:rPr>
      </w:pPr>
    </w:p>
    <w:p w14:paraId="21E6EDBF" w14:textId="77777777" w:rsidR="00924C6D" w:rsidRPr="00E40D24" w:rsidRDefault="00924C6D" w:rsidP="00B032EB">
      <w:pPr>
        <w:rPr>
          <w:rFonts w:ascii="Times New Roman" w:hAnsi="Times New Roman" w:cs="Times New Roman"/>
          <w:noProof/>
          <w:color w:val="A5A5A5" w:themeColor="accent3"/>
          <w:sz w:val="28"/>
          <w:szCs w:val="28"/>
          <w:lang w:val="nb-NO"/>
        </w:rPr>
      </w:pPr>
    </w:p>
    <w:p w14:paraId="12178008" w14:textId="77777777" w:rsidR="00924C6D" w:rsidRPr="00E40D24" w:rsidRDefault="00924C6D" w:rsidP="00B032EB">
      <w:pPr>
        <w:rPr>
          <w:rFonts w:ascii="Times New Roman" w:hAnsi="Times New Roman" w:cs="Times New Roman"/>
          <w:noProof/>
          <w:color w:val="A5A5A5" w:themeColor="accent3"/>
          <w:sz w:val="28"/>
          <w:szCs w:val="28"/>
          <w:lang w:val="nb-NO"/>
        </w:rPr>
      </w:pPr>
    </w:p>
    <w:p w14:paraId="2B9932EC" w14:textId="77777777" w:rsidR="00924C6D" w:rsidRPr="00E40D24" w:rsidRDefault="00924C6D" w:rsidP="00B032EB">
      <w:pPr>
        <w:rPr>
          <w:rFonts w:ascii="Times New Roman" w:hAnsi="Times New Roman" w:cs="Times New Roman"/>
          <w:noProof/>
          <w:color w:val="A5A5A5" w:themeColor="accent3"/>
          <w:sz w:val="28"/>
          <w:szCs w:val="28"/>
          <w:lang w:val="nb-NO"/>
        </w:rPr>
      </w:pPr>
    </w:p>
    <w:p w14:paraId="6DD279B1" w14:textId="77777777" w:rsidR="00924C6D" w:rsidRPr="00E40D24" w:rsidRDefault="00924C6D" w:rsidP="00B032EB">
      <w:pPr>
        <w:rPr>
          <w:rFonts w:ascii="Times New Roman" w:hAnsi="Times New Roman" w:cs="Times New Roman"/>
          <w:noProof/>
          <w:color w:val="A5A5A5" w:themeColor="accent3"/>
          <w:sz w:val="28"/>
          <w:szCs w:val="28"/>
          <w:lang w:val="nb-NO"/>
        </w:rPr>
      </w:pPr>
    </w:p>
    <w:p w14:paraId="0F0B7A96" w14:textId="77777777" w:rsidR="00924C6D" w:rsidRDefault="00924C6D" w:rsidP="00B032EB">
      <w:pPr>
        <w:rPr>
          <w:rFonts w:ascii="Times New Roman" w:hAnsi="Times New Roman" w:cs="Times New Roman"/>
          <w:color w:val="70AD47" w:themeColor="accent6"/>
          <w:sz w:val="28"/>
          <w:szCs w:val="28"/>
          <w:lang w:val="nb-NO"/>
        </w:rPr>
      </w:pPr>
    </w:p>
    <w:p w14:paraId="36AF5908" w14:textId="135ED648" w:rsidR="00157355" w:rsidRDefault="00157355" w:rsidP="00B032EB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  <w:r w:rsidRPr="00A54790">
        <w:rPr>
          <w:rFonts w:ascii="Times New Roman" w:hAnsi="Times New Roman" w:cs="Times New Roman"/>
          <w:noProof/>
          <w:color w:val="70AD47" w:themeColor="accent6"/>
          <w:sz w:val="28"/>
          <w:szCs w:val="28"/>
          <w:lang w:val="nb-NO"/>
        </w:rPr>
        <mc:AlternateContent>
          <mc:Choice Requires="wps">
            <w:drawing>
              <wp:anchor distT="45720" distB="45720" distL="114300" distR="114300" simplePos="0" relativeHeight="251611136" behindDoc="0" locked="0" layoutInCell="1" allowOverlap="1" wp14:anchorId="18A02F4C" wp14:editId="52F4846B">
                <wp:simplePos x="0" y="0"/>
                <wp:positionH relativeFrom="margin">
                  <wp:align>left</wp:align>
                </wp:positionH>
                <wp:positionV relativeFrom="paragraph">
                  <wp:posOffset>334010</wp:posOffset>
                </wp:positionV>
                <wp:extent cx="5442585" cy="566420"/>
                <wp:effectExtent l="19050" t="19050" r="24765" b="2413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2585" cy="56642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FB3A8" w14:textId="6655FFED" w:rsidR="00A54790" w:rsidRPr="00A54790" w:rsidRDefault="00346454" w:rsidP="00A54790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4645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For en funksjon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 f: A→B</m:t>
                              </m:r>
                            </m:oMath>
                            <w:r w:rsidR="00A54790" w:rsidRPr="00A54790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, har vi at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f</m:t>
                              </m:r>
                            </m:oMath>
                            <w:r w:rsidR="00A54790" w:rsidRPr="00B032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A547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er </w:t>
                            </w:r>
                            <w:proofErr w:type="spellStart"/>
                            <w:r w:rsidR="00A54790" w:rsidRPr="00C24B9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ED7D31" w:themeColor="accent2"/>
                                <w:sz w:val="28"/>
                                <w:szCs w:val="28"/>
                                <w:lang w:val="nb-NO"/>
                              </w:rPr>
                              <w:t>injektiv</w:t>
                            </w:r>
                            <w:proofErr w:type="spellEnd"/>
                            <w:r w:rsidR="00A54790" w:rsidRPr="00C24B9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4B417E" w:rsidRPr="00BA41B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  <w:t>(</w:t>
                            </w:r>
                            <w:r w:rsidR="00BA41B3" w:rsidRPr="00BA41B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  <w:t xml:space="preserve">eller </w:t>
                            </w:r>
                            <w:r w:rsidR="00BA41B3" w:rsidRPr="00C24B9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ED7D31" w:themeColor="accent2"/>
                                <w:sz w:val="28"/>
                                <w:szCs w:val="28"/>
                                <w:lang w:val="nb-NO"/>
                              </w:rPr>
                              <w:t>en-til-en</w:t>
                            </w:r>
                            <w:r w:rsidR="00BA41B3" w:rsidRPr="00BA41B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  <w:t>)</w:t>
                            </w:r>
                            <w:r w:rsidR="00BA41B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A547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hvis det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∀b∈B</m:t>
                              </m:r>
                            </m:oMath>
                            <w:r w:rsidR="00A54790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er </w:t>
                            </w:r>
                            <w:r w:rsidR="00A54790" w:rsidRPr="00E20EAC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u w:val="single"/>
                                <w:lang w:val="nb-NO"/>
                              </w:rPr>
                              <w:t>m</w:t>
                            </w:r>
                            <w:r w:rsidR="00E20EAC" w:rsidRPr="00E20EAC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u w:val="single"/>
                                <w:lang w:val="nb-NO"/>
                              </w:rPr>
                              <w:t>aksimalt</w:t>
                            </w:r>
                            <w:r w:rsidR="00A54790" w:rsidRPr="00E20EAC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u w:val="single"/>
                                <w:lang w:val="nb-NO"/>
                              </w:rPr>
                              <w:t xml:space="preserve"> én</w:t>
                            </w:r>
                            <w:r w:rsidR="00A54790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a∈A</m:t>
                              </m:r>
                            </m:oMath>
                            <w:r w:rsidR="00A54790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s.a.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f(a)=b</m:t>
                              </m:r>
                            </m:oMath>
                            <w:r w:rsidR="00A54790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.</w:t>
                            </w:r>
                          </w:p>
                          <w:p w14:paraId="3826FCBC" w14:textId="08BF1C31" w:rsidR="00A54790" w:rsidRPr="00A54790" w:rsidRDefault="00A54790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02F4C" id="_x0000_s1029" type="#_x0000_t202" style="position:absolute;margin-left:0;margin-top:26.3pt;width:428.55pt;height:44.6pt;z-index:2516111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" fillcolor="white [3201]" strokecolor="#70ad47 [3209]" strokeweight="2.25pt">
                <v:textbox>
                  <w:txbxContent>
                    <w:p w14:paraId="7CCFB3A8" w14:textId="6655FFED" w:rsidR="00A54790" w:rsidRPr="00A54790" w:rsidRDefault="00346454" w:rsidP="00A54790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 w:rsidRPr="00346454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>For en funksjon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 xml:space="preserve"> f: A→B</m:t>
                        </m:r>
                      </m:oMath>
                      <w:r w:rsidR="00A54790" w:rsidRPr="00A54790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, har vi at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f</m:t>
                        </m:r>
                      </m:oMath>
                      <w:r w:rsidR="00A54790" w:rsidRPr="00B032E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A54790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er </w:t>
                      </w:r>
                      <w:proofErr w:type="spellStart"/>
                      <w:r w:rsidR="00A54790" w:rsidRPr="00C24B9C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ED7D31" w:themeColor="accent2"/>
                          <w:sz w:val="28"/>
                          <w:szCs w:val="28"/>
                          <w:lang w:val="nb-NO"/>
                        </w:rPr>
                        <w:t>injektiv</w:t>
                      </w:r>
                      <w:proofErr w:type="spellEnd"/>
                      <w:r w:rsidR="00A54790" w:rsidRPr="00C24B9C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4B417E" w:rsidRPr="00BA41B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b-NO"/>
                        </w:rPr>
                        <w:t>(</w:t>
                      </w:r>
                      <w:r w:rsidR="00BA41B3" w:rsidRPr="00BA41B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b-NO"/>
                        </w:rPr>
                        <w:t xml:space="preserve">eller </w:t>
                      </w:r>
                      <w:r w:rsidR="00BA41B3" w:rsidRPr="00C24B9C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ED7D31" w:themeColor="accent2"/>
                          <w:sz w:val="28"/>
                          <w:szCs w:val="28"/>
                          <w:lang w:val="nb-NO"/>
                        </w:rPr>
                        <w:t>en-til-en</w:t>
                      </w:r>
                      <w:r w:rsidR="00BA41B3" w:rsidRPr="00BA41B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b-NO"/>
                        </w:rPr>
                        <w:t>)</w:t>
                      </w:r>
                      <w:r w:rsidR="00BA41B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A54790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hvis det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∀b∈B</m:t>
                        </m:r>
                      </m:oMath>
                      <w:r w:rsidR="00A54790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er </w:t>
                      </w:r>
                      <w:r w:rsidR="00A54790" w:rsidRPr="00E20EAC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u w:val="single"/>
                          <w:lang w:val="nb-NO"/>
                        </w:rPr>
                        <w:t>m</w:t>
                      </w:r>
                      <w:r w:rsidR="00E20EAC" w:rsidRPr="00E20EAC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u w:val="single"/>
                          <w:lang w:val="nb-NO"/>
                        </w:rPr>
                        <w:t>aksimalt</w:t>
                      </w:r>
                      <w:r w:rsidR="00A54790" w:rsidRPr="00E20EAC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u w:val="single"/>
                          <w:lang w:val="nb-NO"/>
                        </w:rPr>
                        <w:t xml:space="preserve"> én</w:t>
                      </w:r>
                      <w:r w:rsidR="00A54790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a∈A</m:t>
                        </m:r>
                      </m:oMath>
                      <w:r w:rsidR="00A54790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s.a.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f(a)=b</m:t>
                        </m:r>
                      </m:oMath>
                      <w:r w:rsidR="00A54790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>.</w:t>
                      </w:r>
                    </w:p>
                    <w:p w14:paraId="3826FCBC" w14:textId="08BF1C31" w:rsidR="00A54790" w:rsidRPr="00A54790" w:rsidRDefault="00A54790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54790">
        <w:rPr>
          <w:rFonts w:ascii="Times New Roman" w:hAnsi="Times New Roman" w:cs="Times New Roman"/>
          <w:color w:val="70AD47" w:themeColor="accent6"/>
          <w:sz w:val="28"/>
          <w:szCs w:val="28"/>
          <w:lang w:val="nb-NO"/>
        </w:rPr>
        <w:t>Definisjon</w:t>
      </w:r>
    </w:p>
    <w:p w14:paraId="2FEDF5B3" w14:textId="384F3D6E" w:rsidR="005869A0" w:rsidRPr="00157355" w:rsidRDefault="00157355" w:rsidP="00157355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  <w:r w:rsidRPr="0088153B">
        <w:rPr>
          <w:rFonts w:ascii="Calibri" w:eastAsia="Times New Roman" w:hAnsi="Calibri" w:cs="Calibri"/>
          <w:noProof/>
          <w:lang w:eastAsia="en-GB"/>
        </w:rPr>
        <w:drawing>
          <wp:anchor distT="0" distB="0" distL="114300" distR="114300" simplePos="0" relativeHeight="251640832" behindDoc="0" locked="0" layoutInCell="1" allowOverlap="1" wp14:anchorId="20D6C11E" wp14:editId="040EDCBA">
            <wp:simplePos x="0" y="0"/>
            <wp:positionH relativeFrom="column">
              <wp:posOffset>913793</wp:posOffset>
            </wp:positionH>
            <wp:positionV relativeFrom="paragraph">
              <wp:posOffset>687843</wp:posOffset>
            </wp:positionV>
            <wp:extent cx="2886324" cy="1636691"/>
            <wp:effectExtent l="0" t="0" r="0" b="1905"/>
            <wp:wrapNone/>
            <wp:docPr id="1156269342" name="Picture 52" descr="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93"/>
                    <a:stretch/>
                  </pic:blipFill>
                  <pic:spPr bwMode="auto">
                    <a:xfrm>
                      <a:off x="0" y="0"/>
                      <a:ext cx="2886324" cy="163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2E9" w:rsidRPr="009D52E9"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  <w:br/>
      </w:r>
      <w:r w:rsidR="009D52E9" w:rsidRPr="009D52E9"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  <w:br/>
      </w:r>
    </w:p>
    <w:p w14:paraId="5267391A" w14:textId="2912C7EA" w:rsidR="00157355" w:rsidRPr="00E40D24" w:rsidRDefault="00157355" w:rsidP="00157355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D009E2B" w14:textId="3E935B82" w:rsidR="006D41D6" w:rsidRPr="00E40D24" w:rsidRDefault="006D41D6" w:rsidP="00157355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  <w:r>
        <w:rPr>
          <w:rFonts w:ascii="TimesNewRomanPSMT" w:hAnsi="TimesNewRomanPSMT"/>
          <w:color w:val="A6A6A6"/>
          <w:sz w:val="28"/>
          <w:szCs w:val="28"/>
          <w:lang w:val="nb-NO"/>
        </w:rPr>
        <w:br/>
      </w:r>
    </w:p>
    <w:p w14:paraId="15D760AE" w14:textId="362A6CC2" w:rsidR="00200070" w:rsidRPr="00E40D24" w:rsidRDefault="00200070" w:rsidP="00237552">
      <w:pPr>
        <w:rPr>
          <w:rFonts w:ascii="TimesNewRomanPSMT" w:hAnsi="TimesNewRomanPSMT"/>
          <w:noProof/>
          <w:color w:val="A6A6A6"/>
          <w:sz w:val="28"/>
          <w:szCs w:val="28"/>
          <w:lang w:val="nb-NO"/>
        </w:rPr>
      </w:pPr>
    </w:p>
    <w:p w14:paraId="1E94A68A" w14:textId="77777777" w:rsidR="00924C6D" w:rsidRPr="00E40D24" w:rsidRDefault="00924C6D" w:rsidP="00237552">
      <w:pPr>
        <w:rPr>
          <w:rFonts w:ascii="TimesNewRomanPSMT" w:hAnsi="TimesNewRomanPSMT"/>
          <w:noProof/>
          <w:color w:val="A6A6A6"/>
          <w:sz w:val="28"/>
          <w:szCs w:val="28"/>
          <w:lang w:val="nb-NO"/>
        </w:rPr>
      </w:pPr>
    </w:p>
    <w:p w14:paraId="24E5FCE2" w14:textId="77777777" w:rsidR="00924C6D" w:rsidRPr="00E40D24" w:rsidRDefault="00924C6D" w:rsidP="00237552">
      <w:pPr>
        <w:rPr>
          <w:rFonts w:ascii="TimesNewRomanPSMT" w:hAnsi="TimesNewRomanPSMT"/>
          <w:noProof/>
          <w:color w:val="A6A6A6"/>
          <w:sz w:val="28"/>
          <w:szCs w:val="28"/>
          <w:lang w:val="nb-NO"/>
        </w:rPr>
      </w:pPr>
    </w:p>
    <w:p w14:paraId="2E4EF020" w14:textId="77777777" w:rsidR="00924C6D" w:rsidRPr="00E40D24" w:rsidRDefault="00924C6D" w:rsidP="00237552">
      <w:pPr>
        <w:rPr>
          <w:rFonts w:ascii="TimesNewRomanPSMT" w:hAnsi="TimesNewRomanPSMT"/>
          <w:noProof/>
          <w:color w:val="A6A6A6"/>
          <w:sz w:val="28"/>
          <w:szCs w:val="28"/>
          <w:lang w:val="nb-NO"/>
        </w:rPr>
      </w:pPr>
    </w:p>
    <w:p w14:paraId="40FF559C" w14:textId="77777777" w:rsidR="00924C6D" w:rsidRPr="00E40D24" w:rsidRDefault="00924C6D" w:rsidP="00237552">
      <w:pPr>
        <w:rPr>
          <w:rFonts w:ascii="TimesNewRomanPSMT" w:hAnsi="TimesNewRomanPSMT"/>
          <w:noProof/>
          <w:color w:val="A6A6A6"/>
          <w:sz w:val="28"/>
          <w:szCs w:val="28"/>
          <w:lang w:val="nb-NO"/>
        </w:rPr>
      </w:pPr>
    </w:p>
    <w:p w14:paraId="4F48296E" w14:textId="77777777" w:rsidR="00924C6D" w:rsidRPr="00E40D24" w:rsidRDefault="00924C6D" w:rsidP="00237552">
      <w:pPr>
        <w:rPr>
          <w:rFonts w:ascii="TimesNewRomanPSMT" w:hAnsi="TimesNewRomanPSMT"/>
          <w:noProof/>
          <w:color w:val="A6A6A6"/>
          <w:sz w:val="28"/>
          <w:szCs w:val="28"/>
          <w:lang w:val="nb-NO"/>
        </w:rPr>
      </w:pPr>
    </w:p>
    <w:p w14:paraId="6E754416" w14:textId="77777777" w:rsidR="00924C6D" w:rsidRPr="00E40D24" w:rsidRDefault="00924C6D" w:rsidP="00237552">
      <w:pPr>
        <w:rPr>
          <w:rFonts w:ascii="TimesNewRomanPSMT" w:hAnsi="TimesNewRomanPSMT"/>
          <w:noProof/>
          <w:color w:val="A6A6A6"/>
          <w:sz w:val="28"/>
          <w:szCs w:val="28"/>
          <w:lang w:val="nb-NO"/>
        </w:rPr>
      </w:pPr>
    </w:p>
    <w:p w14:paraId="6499CF64" w14:textId="77777777" w:rsidR="00924C6D" w:rsidRPr="00E40D24" w:rsidRDefault="00924C6D" w:rsidP="00237552">
      <w:pPr>
        <w:rPr>
          <w:rFonts w:ascii="TimesNewRomanPSMT" w:hAnsi="TimesNewRomanPSMT"/>
          <w:noProof/>
          <w:color w:val="A6A6A6"/>
          <w:sz w:val="28"/>
          <w:szCs w:val="28"/>
          <w:lang w:val="nb-NO"/>
        </w:rPr>
      </w:pPr>
    </w:p>
    <w:p w14:paraId="15CBF748" w14:textId="77777777" w:rsidR="00924C6D" w:rsidRPr="00E40D24" w:rsidRDefault="00924C6D" w:rsidP="00237552">
      <w:pPr>
        <w:rPr>
          <w:rFonts w:ascii="TimesNewRomanPSMT" w:hAnsi="TimesNewRomanPSMT"/>
          <w:noProof/>
          <w:color w:val="A6A6A6"/>
          <w:sz w:val="28"/>
          <w:szCs w:val="28"/>
          <w:lang w:val="nb-NO"/>
        </w:rPr>
      </w:pPr>
    </w:p>
    <w:p w14:paraId="6C539E28" w14:textId="77777777" w:rsidR="00924C6D" w:rsidRDefault="00924C6D" w:rsidP="00237552">
      <w:pPr>
        <w:rPr>
          <w:rFonts w:ascii="Times New Roman" w:hAnsi="Times New Roman" w:cs="Times New Roman"/>
          <w:color w:val="70AD47" w:themeColor="accent6"/>
          <w:sz w:val="28"/>
          <w:szCs w:val="28"/>
          <w:lang w:val="nb-NO"/>
        </w:rPr>
      </w:pPr>
    </w:p>
    <w:p w14:paraId="5B50DADB" w14:textId="6B68FAC4" w:rsidR="00237552" w:rsidRPr="00E91D7B" w:rsidRDefault="00F97B11" w:rsidP="00237552">
      <w:pPr>
        <w:rPr>
          <w:rFonts w:ascii="Times New Roman" w:hAnsi="Times New Roman" w:cs="Times New Roman"/>
          <w:color w:val="70AD47" w:themeColor="accent6"/>
          <w:sz w:val="28"/>
          <w:szCs w:val="28"/>
          <w:lang w:val="nb-NO"/>
        </w:rPr>
      </w:pPr>
      <w:r w:rsidRPr="00A54790">
        <w:rPr>
          <w:rFonts w:ascii="Times New Roman" w:hAnsi="Times New Roman" w:cs="Times New Roman"/>
          <w:noProof/>
          <w:color w:val="70AD47" w:themeColor="accent6"/>
          <w:sz w:val="28"/>
          <w:szCs w:val="28"/>
          <w:lang w:val="nb-NO"/>
        </w:rPr>
        <mc:AlternateContent>
          <mc:Choice Requires="wps">
            <w:drawing>
              <wp:anchor distT="45720" distB="45720" distL="114300" distR="114300" simplePos="0" relativeHeight="251599872" behindDoc="0" locked="0" layoutInCell="1" allowOverlap="1" wp14:anchorId="501CEEB4" wp14:editId="201A8EA3">
                <wp:simplePos x="0" y="0"/>
                <wp:positionH relativeFrom="column">
                  <wp:posOffset>10795</wp:posOffset>
                </wp:positionH>
                <wp:positionV relativeFrom="paragraph">
                  <wp:posOffset>293370</wp:posOffset>
                </wp:positionV>
                <wp:extent cx="5697855" cy="566420"/>
                <wp:effectExtent l="19050" t="19050" r="17145" b="24130"/>
                <wp:wrapSquare wrapText="bothSides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855" cy="56642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0128F" w14:textId="3522B128" w:rsidR="00237552" w:rsidRPr="00A54790" w:rsidRDefault="00346454" w:rsidP="00237552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4645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For en funksjon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 f: A→B</m:t>
                              </m:r>
                            </m:oMath>
                            <w:r w:rsidR="00237552" w:rsidRPr="00A54790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, har vi at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f</m:t>
                              </m:r>
                            </m:oMath>
                            <w:r w:rsidR="00237552" w:rsidRPr="00B032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23755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er</w:t>
                            </w:r>
                            <w:r w:rsidR="00237552" w:rsidRPr="003464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proofErr w:type="spellStart"/>
                            <w:r w:rsidR="00237552" w:rsidRPr="00E91D7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nb-NO"/>
                              </w:rPr>
                              <w:t>surjekti</w:t>
                            </w:r>
                            <w:r w:rsidR="00237552" w:rsidRPr="0034645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70C0"/>
                                <w:sz w:val="28"/>
                                <w:szCs w:val="28"/>
                                <w:lang w:val="nb-NO"/>
                              </w:rPr>
                              <w:t>v</w:t>
                            </w:r>
                            <w:proofErr w:type="spellEnd"/>
                            <w:r w:rsidR="00237552" w:rsidRPr="00237552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A21DEC" w:rsidRPr="00A21D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  <w:t xml:space="preserve">(eller </w:t>
                            </w:r>
                            <w:r w:rsidR="00A21DEC" w:rsidRPr="00E91D7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nb-NO"/>
                              </w:rPr>
                              <w:t>på</w:t>
                            </w:r>
                            <w:r w:rsidR="00A21DEC" w:rsidRPr="00A21D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  <w:t>)</w:t>
                            </w:r>
                            <w:r w:rsidR="00A21D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23755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hvis det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∀b∈B</m:t>
                              </m:r>
                            </m:oMath>
                            <w:r w:rsidR="00237552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E20EAC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finnes en</w:t>
                            </w:r>
                            <w:r w:rsidR="00237552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a∈A</m:t>
                              </m:r>
                            </m:oMath>
                            <w:r w:rsidR="00237552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s.a.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f(a)=b</m:t>
                              </m:r>
                            </m:oMath>
                            <w:r w:rsidR="00237552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.</w:t>
                            </w:r>
                          </w:p>
                          <w:p w14:paraId="2DD4D683" w14:textId="77777777" w:rsidR="00237552" w:rsidRPr="00A54790" w:rsidRDefault="00237552" w:rsidP="00237552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CEEB4" id="_x0000_s1030" type="#_x0000_t202" style="position:absolute;margin-left:.85pt;margin-top:23.1pt;width:448.65pt;height:44.6pt;z-index: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" fillcolor="white [3201]" strokecolor="#70ad47 [3209]" strokeweight="2.25pt">
                <v:textbox>
                  <w:txbxContent>
                    <w:p w14:paraId="5000128F" w14:textId="3522B128" w:rsidR="00237552" w:rsidRPr="00A54790" w:rsidRDefault="00346454" w:rsidP="00237552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 w:rsidRPr="00346454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>For en funksjon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 xml:space="preserve"> f: A→B</m:t>
                        </m:r>
                      </m:oMath>
                      <w:r w:rsidR="00237552" w:rsidRPr="00A54790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, har vi at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f</m:t>
                        </m:r>
                      </m:oMath>
                      <w:r w:rsidR="00237552" w:rsidRPr="00B032E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23755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>er</w:t>
                      </w:r>
                      <w:r w:rsidR="00237552" w:rsidRPr="00346454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proofErr w:type="spellStart"/>
                      <w:r w:rsidR="00237552" w:rsidRPr="00E91D7B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8"/>
                          <w:szCs w:val="28"/>
                          <w:lang w:val="nb-NO"/>
                        </w:rPr>
                        <w:t>surjekti</w:t>
                      </w:r>
                      <w:r w:rsidR="00237552" w:rsidRPr="00346454">
                        <w:rPr>
                          <w:rFonts w:ascii="Times New Roman" w:hAnsi="Times New Roman" w:cs="Times New Roman"/>
                          <w:i/>
                          <w:iCs/>
                          <w:color w:val="0070C0"/>
                          <w:sz w:val="28"/>
                          <w:szCs w:val="28"/>
                          <w:lang w:val="nb-NO"/>
                        </w:rPr>
                        <w:t>v</w:t>
                      </w:r>
                      <w:proofErr w:type="spellEnd"/>
                      <w:r w:rsidR="00237552" w:rsidRPr="00237552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A21DEC" w:rsidRPr="00A21DE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b-NO"/>
                        </w:rPr>
                        <w:t xml:space="preserve">(eller </w:t>
                      </w:r>
                      <w:r w:rsidR="00A21DEC" w:rsidRPr="00E91D7B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8"/>
                          <w:szCs w:val="28"/>
                          <w:lang w:val="nb-NO"/>
                        </w:rPr>
                        <w:t>på</w:t>
                      </w:r>
                      <w:r w:rsidR="00A21DEC" w:rsidRPr="00A21DE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b-NO"/>
                        </w:rPr>
                        <w:t>)</w:t>
                      </w:r>
                      <w:r w:rsidR="00A21DE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23755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hvis det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∀b∈B</m:t>
                        </m:r>
                      </m:oMath>
                      <w:r w:rsidR="00237552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E20EAC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>finnes en</w:t>
                      </w:r>
                      <w:r w:rsidR="00237552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a∈A</m:t>
                        </m:r>
                      </m:oMath>
                      <w:r w:rsidR="00237552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s.a.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f(a)=b</m:t>
                        </m:r>
                      </m:oMath>
                      <w:r w:rsidR="00237552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>.</w:t>
                      </w:r>
                    </w:p>
                    <w:p w14:paraId="2DD4D683" w14:textId="77777777" w:rsidR="00237552" w:rsidRPr="00A54790" w:rsidRDefault="00237552" w:rsidP="00237552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37552" w:rsidRPr="00A54790">
        <w:rPr>
          <w:rFonts w:ascii="Times New Roman" w:hAnsi="Times New Roman" w:cs="Times New Roman"/>
          <w:color w:val="70AD47" w:themeColor="accent6"/>
          <w:sz w:val="28"/>
          <w:szCs w:val="28"/>
          <w:lang w:val="nb-NO"/>
        </w:rPr>
        <w:t>Definisjon</w:t>
      </w:r>
    </w:p>
    <w:p w14:paraId="7F289D35" w14:textId="46F5786E" w:rsidR="008159E0" w:rsidRPr="00E40D24" w:rsidRDefault="008159E0" w:rsidP="008159E0">
      <w:pPr>
        <w:spacing w:after="0" w:line="240" w:lineRule="auto"/>
        <w:jc w:val="center"/>
        <w:rPr>
          <w:rFonts w:ascii="Calibri" w:eastAsia="Times New Roman" w:hAnsi="Calibri" w:cs="Calibri"/>
          <w:noProof/>
          <w:lang w:val="nb-NO" w:eastAsia="en-GB"/>
        </w:rPr>
      </w:pPr>
      <w:r w:rsidRPr="008159E0">
        <w:rPr>
          <w:rFonts w:ascii="Calibri" w:eastAsia="Times New Roman" w:hAnsi="Calibri" w:cs="Calibri"/>
          <w:noProof/>
          <w:lang w:eastAsia="en-GB"/>
        </w:rPr>
        <w:drawing>
          <wp:anchor distT="0" distB="0" distL="114300" distR="114300" simplePos="0" relativeHeight="251642880" behindDoc="0" locked="0" layoutInCell="1" allowOverlap="1" wp14:anchorId="1E10A221" wp14:editId="3D04B6E0">
            <wp:simplePos x="0" y="0"/>
            <wp:positionH relativeFrom="column">
              <wp:posOffset>1661823</wp:posOffset>
            </wp:positionH>
            <wp:positionV relativeFrom="paragraph">
              <wp:posOffset>635801</wp:posOffset>
            </wp:positionV>
            <wp:extent cx="2512612" cy="1365236"/>
            <wp:effectExtent l="0" t="0" r="2540" b="6985"/>
            <wp:wrapNone/>
            <wp:docPr id="1172619462" name="Picture 59" descr="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8" b="4075"/>
                    <a:stretch/>
                  </pic:blipFill>
                  <pic:spPr bwMode="auto">
                    <a:xfrm>
                      <a:off x="0" y="0"/>
                      <a:ext cx="2517467" cy="1367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87EAED" w14:textId="02A4A5A4" w:rsidR="00A65006" w:rsidRPr="00600498" w:rsidRDefault="00A65006" w:rsidP="009F1831">
      <w:pPr>
        <w:spacing w:after="0" w:line="240" w:lineRule="auto"/>
        <w:jc w:val="center"/>
        <w:rPr>
          <w:rFonts w:ascii="Calibri" w:eastAsia="Times New Roman" w:hAnsi="Calibri" w:cs="Calibri"/>
          <w:noProof/>
          <w:lang w:val="nb-NO" w:eastAsia="en-GB"/>
        </w:rPr>
      </w:pPr>
    </w:p>
    <w:p w14:paraId="3DA19298" w14:textId="77777777" w:rsidR="00200070" w:rsidRPr="00600498" w:rsidRDefault="00200070" w:rsidP="009F1831">
      <w:pPr>
        <w:spacing w:after="0" w:line="240" w:lineRule="auto"/>
        <w:jc w:val="center"/>
        <w:rPr>
          <w:rFonts w:ascii="Calibri" w:eastAsia="Times New Roman" w:hAnsi="Calibri" w:cs="Calibri"/>
          <w:noProof/>
          <w:lang w:val="nb-NO" w:eastAsia="en-GB"/>
        </w:rPr>
      </w:pPr>
    </w:p>
    <w:p w14:paraId="05B969DA" w14:textId="77777777" w:rsidR="00157355" w:rsidRDefault="00157355" w:rsidP="00B26953">
      <w:pPr>
        <w:rPr>
          <w:rFonts w:ascii="Calibri" w:eastAsia="Times New Roman" w:hAnsi="Calibri" w:cs="Calibri"/>
          <w:noProof/>
          <w:lang w:val="nb-NO" w:eastAsia="en-GB"/>
        </w:rPr>
      </w:pPr>
    </w:p>
    <w:p w14:paraId="6C87AC9D" w14:textId="7A46425E" w:rsidR="00157355" w:rsidRDefault="00157355" w:rsidP="00B26953">
      <w:pPr>
        <w:rPr>
          <w:rFonts w:ascii="Calibri" w:eastAsia="Times New Roman" w:hAnsi="Calibri" w:cs="Calibri"/>
          <w:noProof/>
          <w:lang w:val="nb-NO" w:eastAsia="en-GB"/>
        </w:rPr>
      </w:pPr>
      <w:r>
        <w:rPr>
          <w:rFonts w:ascii="Calibri" w:eastAsia="Times New Roman" w:hAnsi="Calibri" w:cs="Calibri"/>
          <w:noProof/>
          <w:lang w:val="nb-NO" w:eastAsia="en-GB"/>
        </w:rPr>
        <w:br/>
      </w:r>
    </w:p>
    <w:p w14:paraId="154496CE" w14:textId="1E779479" w:rsidR="00B26953" w:rsidRDefault="00A65006" w:rsidP="00B26953">
      <w:pPr>
        <w:rPr>
          <w:rFonts w:ascii="Times New Roman" w:hAnsi="Times New Roman" w:cs="Times New Roman"/>
          <w:color w:val="70AD47" w:themeColor="accent6"/>
          <w:sz w:val="28"/>
          <w:szCs w:val="28"/>
          <w:lang w:val="nb-NO"/>
        </w:rPr>
      </w:pPr>
      <w:r w:rsidRPr="00A54790">
        <w:rPr>
          <w:rFonts w:ascii="Times New Roman" w:hAnsi="Times New Roman" w:cs="Times New Roman"/>
          <w:noProof/>
          <w:color w:val="70AD47" w:themeColor="accent6"/>
          <w:sz w:val="28"/>
          <w:szCs w:val="28"/>
          <w:lang w:val="nb-NO"/>
        </w:rPr>
        <mc:AlternateContent>
          <mc:Choice Requires="wps">
            <w:drawing>
              <wp:anchor distT="45720" distB="45720" distL="114300" distR="114300" simplePos="0" relativeHeight="251597824" behindDoc="0" locked="0" layoutInCell="1" allowOverlap="1" wp14:anchorId="39A0CD5F" wp14:editId="0E12A400">
                <wp:simplePos x="0" y="0"/>
                <wp:positionH relativeFrom="column">
                  <wp:posOffset>-5664</wp:posOffset>
                </wp:positionH>
                <wp:positionV relativeFrom="paragraph">
                  <wp:posOffset>291671</wp:posOffset>
                </wp:positionV>
                <wp:extent cx="5714331" cy="1265555"/>
                <wp:effectExtent l="19050" t="19050" r="20320" b="10795"/>
                <wp:wrapNone/>
                <wp:docPr id="37135434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4331" cy="1265555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8C24A0" w14:textId="3F46B5CA" w:rsidR="00B26953" w:rsidRDefault="00B26953" w:rsidP="00B26953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Anta at vi har en funksjon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f: A→B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.</w:t>
                            </w:r>
                          </w:p>
                          <w:p w14:paraId="4DF49713" w14:textId="1B8C5DDC" w:rsidR="00B26953" w:rsidRDefault="00B26953" w:rsidP="00B26953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A597B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nb-NO"/>
                              </w:rPr>
                              <w:t>Bildet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til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f</m:t>
                              </m:r>
                            </m:oMath>
                            <w:r w:rsidR="00003963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(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im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(f)</m:t>
                              </m:r>
                            </m:oMath>
                            <w:r w:rsidR="00003963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)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er mengden av alle elementer i </w:t>
                            </w:r>
                            <w:proofErr w:type="spellStart"/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kodomenet</w:t>
                            </w:r>
                            <w:proofErr w:type="spellEnd"/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som treffes av funksjonen:</w:t>
                            </w:r>
                          </w:p>
                          <w:p w14:paraId="06F33149" w14:textId="33877611" w:rsidR="00B26953" w:rsidRPr="00B26953" w:rsidRDefault="00003963" w:rsidP="00B26953">
                            <w:pPr>
                              <w:rPr>
                                <w:rFonts w:ascii="Times New Roman" w:eastAsiaTheme="minorEastAsia" w:hAnsi="Times New Roman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im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(f)=</m:t>
                                </m:r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f(a)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a∈A</m:t>
                                    </m:r>
                                  </m:e>
                                </m:d>
                              </m:oMath>
                            </m:oMathPara>
                          </w:p>
                          <w:p w14:paraId="4BC5DDBC" w14:textId="77777777" w:rsidR="00B26953" w:rsidRPr="00A54790" w:rsidRDefault="00B26953" w:rsidP="00B26953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0CD5F" id="_x0000_s1031" type="#_x0000_t202" style="position:absolute;margin-left:-.45pt;margin-top:22.95pt;width:449.95pt;height:99.65pt;z-index: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" fillcolor="white [3201]" strokecolor="#70ad47 [3209]" strokeweight="2.25pt">
                <v:textbox>
                  <w:txbxContent>
                    <w:p w14:paraId="668C24A0" w14:textId="3F46B5CA" w:rsidR="00B26953" w:rsidRDefault="00B26953" w:rsidP="00B26953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Anta at vi har en funksjon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f: A→B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>.</w:t>
                      </w:r>
                    </w:p>
                    <w:p w14:paraId="4DF49713" w14:textId="1B8C5DDC" w:rsidR="00B26953" w:rsidRDefault="00B26953" w:rsidP="00B26953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 w:rsidRPr="000A597B">
                        <w:rPr>
                          <w:rFonts w:ascii="Times New Roman" w:eastAsiaTheme="minorEastAsia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nb-NO"/>
                        </w:rPr>
                        <w:t>Bildet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til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f</m:t>
                        </m:r>
                      </m:oMath>
                      <w:r w:rsidR="00003963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(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im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(f)</m:t>
                        </m:r>
                      </m:oMath>
                      <w:r w:rsidR="00003963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>)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er mengden av alle elementer i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>kodomenet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som treffes av funksjonen:</w:t>
                      </w:r>
                    </w:p>
                    <w:p w14:paraId="06F33149" w14:textId="33877611" w:rsidR="00B26953" w:rsidRPr="00B26953" w:rsidRDefault="00003963" w:rsidP="00B26953">
                      <w:pPr>
                        <w:rPr>
                          <w:rFonts w:ascii="Times New Roman" w:eastAsiaTheme="minorEastAsia" w:hAnsi="Times New Roman" w:cs="Times New Roman"/>
                          <w:i/>
                          <w:sz w:val="28"/>
                          <w:szCs w:val="28"/>
                          <w:lang w:val="nb-NO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nb-NO"/>
                            </w:rPr>
                            <m:t>im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nb-NO"/>
                            </w:rPr>
                            <m:t>(f)=</m:t>
                          </m:r>
                          <m:d>
                            <m:dPr>
                              <m:begChr m:val="{"/>
                              <m:endChr m:val="}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f(a)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a∈A</m:t>
                              </m:r>
                            </m:e>
                          </m:d>
                        </m:oMath>
                      </m:oMathPara>
                    </w:p>
                    <w:p w14:paraId="4BC5DDBC" w14:textId="77777777" w:rsidR="00B26953" w:rsidRPr="00A54790" w:rsidRDefault="00B26953" w:rsidP="00B26953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6953" w:rsidRPr="00A54790">
        <w:rPr>
          <w:rFonts w:ascii="Times New Roman" w:hAnsi="Times New Roman" w:cs="Times New Roman"/>
          <w:color w:val="70AD47" w:themeColor="accent6"/>
          <w:sz w:val="28"/>
          <w:szCs w:val="28"/>
          <w:lang w:val="nb-NO"/>
        </w:rPr>
        <w:t>Definisjon</w:t>
      </w:r>
    </w:p>
    <w:p w14:paraId="46A200A8" w14:textId="7556B3EB" w:rsidR="00237552" w:rsidRDefault="00237552" w:rsidP="00A61506">
      <w:pPr>
        <w:rPr>
          <w:lang w:val="nb-NO"/>
        </w:rPr>
      </w:pPr>
    </w:p>
    <w:p w14:paraId="05EFDFAA" w14:textId="6DC00F39" w:rsidR="006A2793" w:rsidRDefault="00157355" w:rsidP="00157355">
      <w:pPr>
        <w:rPr>
          <w:rFonts w:ascii="TimesNewRomanPSMT" w:hAnsi="TimesNewRomanPSMT"/>
          <w:color w:val="BFBFBF"/>
          <w:sz w:val="28"/>
          <w:szCs w:val="28"/>
          <w:lang w:val="nb-NO"/>
        </w:rPr>
      </w:pPr>
      <w:r w:rsidRPr="001E38E7">
        <w:rPr>
          <w:rFonts w:ascii="TimesNewRomanPSMT" w:hAnsi="TimesNewRomanPSMT"/>
          <w:noProof/>
          <w:color w:val="A6A6A6"/>
          <w:sz w:val="28"/>
          <w:szCs w:val="28"/>
        </w:rPr>
        <w:drawing>
          <wp:anchor distT="0" distB="0" distL="114300" distR="114300" simplePos="0" relativeHeight="251711488" behindDoc="0" locked="0" layoutInCell="1" allowOverlap="1" wp14:anchorId="3F51F1E3" wp14:editId="3E3DC581">
            <wp:simplePos x="0" y="0"/>
            <wp:positionH relativeFrom="margin">
              <wp:align>right</wp:align>
            </wp:positionH>
            <wp:positionV relativeFrom="paragraph">
              <wp:posOffset>975995</wp:posOffset>
            </wp:positionV>
            <wp:extent cx="5222875" cy="1970405"/>
            <wp:effectExtent l="0" t="0" r="0" b="0"/>
            <wp:wrapNone/>
            <wp:docPr id="610545981" name="Picture 61" descr="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25" b="13753"/>
                    <a:stretch/>
                  </pic:blipFill>
                  <pic:spPr bwMode="auto">
                    <a:xfrm>
                      <a:off x="0" y="0"/>
                      <a:ext cx="5222875" cy="197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7D7" w:rsidRPr="006527D7">
        <w:rPr>
          <w:rFonts w:ascii="TimesNewRomanPSMT" w:hAnsi="TimesNewRomanPSMT"/>
          <w:noProof/>
          <w:color w:val="BFBFBF"/>
          <w:sz w:val="28"/>
          <w:szCs w:val="28"/>
        </w:rPr>
        <w:drawing>
          <wp:anchor distT="0" distB="0" distL="114300" distR="114300" simplePos="0" relativeHeight="251653120" behindDoc="0" locked="0" layoutInCell="1" allowOverlap="1" wp14:anchorId="5010D637" wp14:editId="5CE9C635">
            <wp:simplePos x="0" y="0"/>
            <wp:positionH relativeFrom="margin">
              <wp:align>right</wp:align>
            </wp:positionH>
            <wp:positionV relativeFrom="paragraph">
              <wp:posOffset>5733250</wp:posOffset>
            </wp:positionV>
            <wp:extent cx="5731510" cy="628153"/>
            <wp:effectExtent l="0" t="0" r="2540" b="635"/>
            <wp:wrapNone/>
            <wp:docPr id="1500413539" name="Picture 6" descr="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360"/>
                    <a:stretch/>
                  </pic:blipFill>
                  <pic:spPr bwMode="auto">
                    <a:xfrm>
                      <a:off x="0" y="0"/>
                      <a:ext cx="5731510" cy="62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51FFC">
        <w:rPr>
          <w:rStyle w:val="fontstyle01"/>
          <w:lang w:val="nb-NO"/>
        </w:rPr>
        <w:br/>
      </w:r>
      <w:r w:rsidR="009B26FC">
        <w:rPr>
          <w:rStyle w:val="fontstyle01"/>
          <w:lang w:val="nb-NO"/>
        </w:rPr>
        <w:br/>
      </w:r>
      <w:r w:rsidR="009B26FC" w:rsidRPr="0043615D">
        <w:rPr>
          <w:rFonts w:ascii="TimesNewRomanPSMT" w:hAnsi="TimesNewRomanPSMT"/>
          <w:color w:val="BFBFBF"/>
          <w:sz w:val="28"/>
          <w:szCs w:val="28"/>
          <w:lang w:val="nb-NO"/>
        </w:rPr>
        <w:t xml:space="preserve">Så bildet kan treffe deler av </w:t>
      </w:r>
      <m:oMath>
        <m:r>
          <w:rPr>
            <w:rFonts w:ascii="Cambria Math" w:hAnsi="Cambria Math"/>
            <w:color w:val="BFBFBF"/>
            <w:sz w:val="28"/>
            <w:szCs w:val="28"/>
            <w:lang w:val="nb-NO"/>
          </w:rPr>
          <m:t>B</m:t>
        </m:r>
      </m:oMath>
      <w:r w:rsidR="009B26FC" w:rsidRPr="0043615D">
        <w:rPr>
          <w:rFonts w:ascii="TimesNewRomanPSMT" w:hAnsi="TimesNewRomanPSMT"/>
          <w:color w:val="BFBFBF"/>
          <w:sz w:val="28"/>
          <w:szCs w:val="28"/>
          <w:lang w:val="nb-NO"/>
        </w:rPr>
        <w:t xml:space="preserve"> eller hele </w:t>
      </w:r>
      <m:oMath>
        <m:r>
          <w:rPr>
            <w:rFonts w:ascii="Cambria Math" w:hAnsi="Cambria Math"/>
            <w:color w:val="BFBFBF"/>
            <w:sz w:val="28"/>
            <w:szCs w:val="28"/>
            <w:lang w:val="nb-NO"/>
          </w:rPr>
          <m:t>B</m:t>
        </m:r>
      </m:oMath>
      <w:r w:rsidR="009B26FC" w:rsidRPr="0043615D">
        <w:rPr>
          <w:rFonts w:ascii="TimesNewRomanPSMT" w:hAnsi="TimesNewRomanPSMT"/>
          <w:color w:val="BFBFBF"/>
          <w:sz w:val="28"/>
          <w:szCs w:val="28"/>
          <w:lang w:val="nb-NO"/>
        </w:rPr>
        <w:t xml:space="preserve">, avhengig av om funksjonen er </w:t>
      </w:r>
      <w:proofErr w:type="spellStart"/>
      <w:r w:rsidR="009B26FC" w:rsidRPr="00BD1444">
        <w:rPr>
          <w:rFonts w:ascii="TimesNewRomanPSMT" w:eastAsia="Times New Roman" w:hAnsi="TimesNewRomanPSMT" w:cs="Times New Roman"/>
          <w:b/>
          <w:bCs/>
          <w:i/>
          <w:iCs/>
          <w:color w:val="0070C0"/>
          <w:sz w:val="28"/>
          <w:szCs w:val="28"/>
          <w:lang w:val="nb-NO" w:eastAsia="en-GB"/>
        </w:rPr>
        <w:t>surjektiv</w:t>
      </w:r>
      <w:proofErr w:type="spellEnd"/>
      <w:r w:rsidR="009B26FC" w:rsidRPr="0043615D">
        <w:rPr>
          <w:rFonts w:ascii="TimesNewRomanPSMT" w:hAnsi="TimesNewRomanPSMT"/>
          <w:color w:val="BFBFBF"/>
          <w:sz w:val="28"/>
          <w:szCs w:val="28"/>
          <w:lang w:val="nb-NO"/>
        </w:rPr>
        <w:t xml:space="preserve"> eller ei.</w:t>
      </w:r>
      <w:r w:rsidR="00FB21C9">
        <w:rPr>
          <w:rFonts w:ascii="TimesNewRomanPSMT" w:hAnsi="TimesNewRomanPSMT"/>
          <w:color w:val="BFBFBF"/>
          <w:sz w:val="28"/>
          <w:szCs w:val="28"/>
          <w:lang w:val="nb-NO"/>
        </w:rPr>
        <w:br/>
      </w:r>
      <w:r w:rsidR="00B876E8">
        <w:rPr>
          <w:rFonts w:ascii="TimesNewRomanPSMT" w:hAnsi="TimesNewRomanPSMT"/>
          <w:color w:val="BFBFBF"/>
          <w:sz w:val="28"/>
          <w:szCs w:val="28"/>
          <w:lang w:val="nb-NO"/>
        </w:rPr>
        <w:br/>
      </w:r>
      <w:r w:rsidR="00577AD7">
        <w:rPr>
          <w:rFonts w:ascii="TimesNewRomanPSMT" w:hAnsi="TimesNewRomanPSMT"/>
          <w:color w:val="BFBFBF"/>
          <w:sz w:val="28"/>
          <w:szCs w:val="28"/>
          <w:lang w:val="nb-NO"/>
        </w:rPr>
        <w:br/>
      </w:r>
    </w:p>
    <w:p w14:paraId="7232B6AB" w14:textId="0E2B7F2E" w:rsidR="00924C6D" w:rsidRPr="00E40D24" w:rsidRDefault="001127F5" w:rsidP="00A21DEC">
      <w:pPr>
        <w:rPr>
          <w:rFonts w:ascii="TimesNewRomanPSMT" w:hAnsi="TimesNewRomanPSMT"/>
          <w:noProof/>
          <w:color w:val="BFBFBF"/>
          <w:sz w:val="28"/>
          <w:szCs w:val="28"/>
          <w:lang w:val="nb-NO"/>
        </w:rPr>
      </w:pPr>
      <w:r w:rsidRPr="00E40D24">
        <w:rPr>
          <w:rFonts w:ascii="TimesNewRomanPSMT" w:hAnsi="TimesNewRomanPSMT"/>
          <w:color w:val="BFBFBF"/>
          <w:sz w:val="28"/>
          <w:szCs w:val="28"/>
          <w:lang w:val="nb-NO"/>
        </w:rPr>
        <w:br/>
      </w:r>
    </w:p>
    <w:p w14:paraId="185B048A" w14:textId="77777777" w:rsidR="00924C6D" w:rsidRPr="00E40D24" w:rsidRDefault="00924C6D" w:rsidP="00A21DEC">
      <w:pPr>
        <w:rPr>
          <w:rFonts w:ascii="TimesNewRomanPSMT" w:hAnsi="TimesNewRomanPSMT"/>
          <w:noProof/>
          <w:color w:val="BFBFBF"/>
          <w:sz w:val="28"/>
          <w:szCs w:val="28"/>
          <w:lang w:val="nb-NO"/>
        </w:rPr>
      </w:pPr>
    </w:p>
    <w:p w14:paraId="3A3F5A62" w14:textId="77777777" w:rsidR="00924C6D" w:rsidRPr="00E40D24" w:rsidRDefault="00924C6D" w:rsidP="00A21DEC">
      <w:pPr>
        <w:rPr>
          <w:rFonts w:ascii="TimesNewRomanPSMT" w:hAnsi="TimesNewRomanPSMT"/>
          <w:noProof/>
          <w:color w:val="BFBFBF"/>
          <w:sz w:val="28"/>
          <w:szCs w:val="28"/>
          <w:lang w:val="nb-NO"/>
        </w:rPr>
      </w:pPr>
    </w:p>
    <w:p w14:paraId="5E6959A8" w14:textId="77777777" w:rsidR="00924C6D" w:rsidRPr="00E40D24" w:rsidRDefault="00924C6D" w:rsidP="00A21DEC">
      <w:pPr>
        <w:rPr>
          <w:rFonts w:ascii="TimesNewRomanPSMT" w:hAnsi="TimesNewRomanPSMT"/>
          <w:noProof/>
          <w:color w:val="BFBFBF"/>
          <w:sz w:val="28"/>
          <w:szCs w:val="28"/>
          <w:lang w:val="nb-NO"/>
        </w:rPr>
      </w:pPr>
    </w:p>
    <w:p w14:paraId="642998D8" w14:textId="77777777" w:rsidR="00924C6D" w:rsidRPr="00E40D24" w:rsidRDefault="00924C6D" w:rsidP="00A21DEC">
      <w:pPr>
        <w:rPr>
          <w:rFonts w:ascii="TimesNewRomanPSMT" w:hAnsi="TimesNewRomanPSMT"/>
          <w:noProof/>
          <w:color w:val="BFBFBF"/>
          <w:sz w:val="28"/>
          <w:szCs w:val="28"/>
          <w:lang w:val="nb-NO"/>
        </w:rPr>
      </w:pPr>
    </w:p>
    <w:p w14:paraId="752EBBEB" w14:textId="5EC79315" w:rsidR="00924C6D" w:rsidRPr="00E40D24" w:rsidRDefault="00924C6D" w:rsidP="00A21DEC">
      <w:pPr>
        <w:rPr>
          <w:rFonts w:ascii="TimesNewRomanPSMT" w:hAnsi="TimesNewRomanPSMT"/>
          <w:noProof/>
          <w:color w:val="BFBFBF"/>
          <w:sz w:val="28"/>
          <w:szCs w:val="28"/>
          <w:lang w:val="nb-NO"/>
        </w:rPr>
      </w:pPr>
    </w:p>
    <w:p w14:paraId="26DC11D4" w14:textId="77777777" w:rsidR="00924C6D" w:rsidRPr="00E40D24" w:rsidRDefault="00924C6D" w:rsidP="00A21DEC">
      <w:pPr>
        <w:rPr>
          <w:rFonts w:ascii="TimesNewRomanPSMT" w:hAnsi="TimesNewRomanPSMT"/>
          <w:noProof/>
          <w:color w:val="BFBFBF"/>
          <w:sz w:val="28"/>
          <w:szCs w:val="28"/>
          <w:lang w:val="nb-NO"/>
        </w:rPr>
      </w:pPr>
    </w:p>
    <w:p w14:paraId="41FCDB73" w14:textId="4AE67CE8" w:rsidR="00924C6D" w:rsidRPr="00E40D24" w:rsidRDefault="00924C6D" w:rsidP="00A21DEC">
      <w:pPr>
        <w:rPr>
          <w:rFonts w:ascii="TimesNewRomanPSMT" w:hAnsi="TimesNewRomanPSMT"/>
          <w:noProof/>
          <w:color w:val="BFBFBF"/>
          <w:sz w:val="28"/>
          <w:szCs w:val="28"/>
          <w:lang w:val="nb-NO"/>
        </w:rPr>
      </w:pPr>
    </w:p>
    <w:p w14:paraId="4E083756" w14:textId="77777777" w:rsidR="00924C6D" w:rsidRPr="00E40D24" w:rsidRDefault="00924C6D" w:rsidP="00A21DEC">
      <w:pPr>
        <w:rPr>
          <w:rFonts w:ascii="TimesNewRomanPSMT" w:hAnsi="TimesNewRomanPSMT"/>
          <w:noProof/>
          <w:color w:val="BFBFBF"/>
          <w:sz w:val="28"/>
          <w:szCs w:val="28"/>
          <w:lang w:val="nb-NO"/>
        </w:rPr>
      </w:pPr>
    </w:p>
    <w:p w14:paraId="26968BFF" w14:textId="5F6025C1" w:rsidR="00924C6D" w:rsidRPr="00E40D24" w:rsidRDefault="00924C6D" w:rsidP="00A21DEC">
      <w:pPr>
        <w:rPr>
          <w:rFonts w:ascii="TimesNewRomanPSMT" w:hAnsi="TimesNewRomanPSMT"/>
          <w:noProof/>
          <w:color w:val="BFBFBF"/>
          <w:sz w:val="28"/>
          <w:szCs w:val="28"/>
          <w:lang w:val="nb-NO"/>
        </w:rPr>
      </w:pPr>
    </w:p>
    <w:p w14:paraId="34ECC35E" w14:textId="464600E2" w:rsidR="00924C6D" w:rsidRPr="00E40D24" w:rsidRDefault="00924C6D" w:rsidP="00A21DEC">
      <w:pPr>
        <w:rPr>
          <w:rFonts w:ascii="TimesNewRomanPSMT" w:hAnsi="TimesNewRomanPSMT"/>
          <w:noProof/>
          <w:color w:val="BFBFBF"/>
          <w:sz w:val="28"/>
          <w:szCs w:val="28"/>
          <w:lang w:val="nb-NO"/>
        </w:rPr>
      </w:pPr>
    </w:p>
    <w:p w14:paraId="47DF05C6" w14:textId="33A4718F" w:rsidR="00924C6D" w:rsidRPr="00E40D24" w:rsidRDefault="00924C6D" w:rsidP="00A21DEC">
      <w:pPr>
        <w:rPr>
          <w:rFonts w:ascii="TimesNewRomanPSMT" w:hAnsi="TimesNewRomanPSMT"/>
          <w:noProof/>
          <w:color w:val="BFBFBF"/>
          <w:sz w:val="28"/>
          <w:szCs w:val="28"/>
          <w:lang w:val="nb-NO"/>
        </w:rPr>
      </w:pPr>
    </w:p>
    <w:p w14:paraId="1B7C7A57" w14:textId="095BA424" w:rsidR="00924C6D" w:rsidRPr="00E40D24" w:rsidRDefault="00924C6D" w:rsidP="00A21DEC">
      <w:pPr>
        <w:rPr>
          <w:rFonts w:ascii="TimesNewRomanPSMT" w:hAnsi="TimesNewRomanPSMT"/>
          <w:noProof/>
          <w:color w:val="BFBFBF"/>
          <w:sz w:val="28"/>
          <w:szCs w:val="28"/>
          <w:lang w:val="nb-NO"/>
        </w:rPr>
      </w:pPr>
    </w:p>
    <w:p w14:paraId="10923E8B" w14:textId="77777777" w:rsidR="00924C6D" w:rsidRPr="00E40D24" w:rsidRDefault="00924C6D" w:rsidP="00A21DEC">
      <w:pPr>
        <w:rPr>
          <w:rFonts w:ascii="TimesNewRomanPSMT" w:hAnsi="TimesNewRomanPSMT"/>
          <w:noProof/>
          <w:color w:val="BFBFBF"/>
          <w:sz w:val="28"/>
          <w:szCs w:val="28"/>
          <w:lang w:val="nb-NO"/>
        </w:rPr>
      </w:pPr>
    </w:p>
    <w:p w14:paraId="2EA3A861" w14:textId="77777777" w:rsidR="00924C6D" w:rsidRPr="00E40D24" w:rsidRDefault="00924C6D" w:rsidP="00A21DEC">
      <w:pPr>
        <w:rPr>
          <w:rFonts w:ascii="TimesNewRomanPSMT" w:hAnsi="TimesNewRomanPSMT"/>
          <w:noProof/>
          <w:color w:val="BFBFBF"/>
          <w:sz w:val="28"/>
          <w:szCs w:val="28"/>
          <w:lang w:val="nb-NO"/>
        </w:rPr>
      </w:pPr>
    </w:p>
    <w:p w14:paraId="4ADA76DD" w14:textId="77777777" w:rsidR="00924C6D" w:rsidRPr="00E40D24" w:rsidRDefault="00924C6D" w:rsidP="00A21DEC">
      <w:pPr>
        <w:rPr>
          <w:rFonts w:ascii="TimesNewRomanPSMT" w:hAnsi="TimesNewRomanPSMT"/>
          <w:noProof/>
          <w:color w:val="BFBFBF"/>
          <w:sz w:val="28"/>
          <w:szCs w:val="28"/>
          <w:lang w:val="nb-NO"/>
        </w:rPr>
      </w:pPr>
    </w:p>
    <w:p w14:paraId="6813A5F5" w14:textId="77777777" w:rsidR="00924C6D" w:rsidRPr="00E40D24" w:rsidRDefault="00924C6D" w:rsidP="00A21DEC">
      <w:pPr>
        <w:rPr>
          <w:rFonts w:ascii="TimesNewRomanPSMT" w:hAnsi="TimesNewRomanPSMT"/>
          <w:noProof/>
          <w:color w:val="BFBFBF"/>
          <w:sz w:val="28"/>
          <w:szCs w:val="28"/>
          <w:lang w:val="nb-NO"/>
        </w:rPr>
      </w:pPr>
    </w:p>
    <w:p w14:paraId="0D0910EC" w14:textId="39AB3500" w:rsidR="00A21DEC" w:rsidRPr="001127F5" w:rsidRDefault="001127F5" w:rsidP="00A21DEC">
      <w:pPr>
        <w:rPr>
          <w:rFonts w:ascii="TimesNewRomanPSMT" w:hAnsi="TimesNewRomanPSMT"/>
          <w:color w:val="BFBFBF"/>
          <w:sz w:val="28"/>
          <w:szCs w:val="28"/>
        </w:rPr>
      </w:pPr>
      <w:r w:rsidRPr="00E40D24">
        <w:rPr>
          <w:rFonts w:ascii="TimesNewRomanPSMT" w:hAnsi="TimesNewRomanPSMT"/>
          <w:color w:val="BFBFBF"/>
          <w:sz w:val="28"/>
          <w:szCs w:val="28"/>
          <w:lang w:val="nb-NO"/>
        </w:rPr>
        <w:br/>
      </w:r>
      <w:r w:rsidR="00A21DEC" w:rsidRPr="00A54790">
        <w:rPr>
          <w:rFonts w:ascii="Times New Roman" w:hAnsi="Times New Roman" w:cs="Times New Roman"/>
          <w:color w:val="70AD47" w:themeColor="accent6"/>
          <w:sz w:val="28"/>
          <w:szCs w:val="28"/>
          <w:lang w:val="nb-NO"/>
        </w:rPr>
        <w:t>Definisjon</w:t>
      </w:r>
    </w:p>
    <w:p w14:paraId="2FDAF584" w14:textId="35BAC59A" w:rsidR="00A21DEC" w:rsidRPr="00A54790" w:rsidRDefault="00924C6D" w:rsidP="00A21DEC">
      <w:pPr>
        <w:rPr>
          <w:rFonts w:ascii="Times New Roman" w:hAnsi="Times New Roman" w:cs="Times New Roman"/>
          <w:color w:val="70AD47" w:themeColor="accent6"/>
          <w:sz w:val="28"/>
          <w:szCs w:val="28"/>
          <w:lang w:val="nb-NO"/>
        </w:rPr>
      </w:pPr>
      <w:r w:rsidRPr="00A54790">
        <w:rPr>
          <w:rFonts w:ascii="Times New Roman" w:hAnsi="Times New Roman" w:cs="Times New Roman"/>
          <w:noProof/>
          <w:color w:val="70AD47" w:themeColor="accent6"/>
          <w:sz w:val="28"/>
          <w:szCs w:val="28"/>
          <w:lang w:val="nb-NO"/>
        </w:rPr>
        <mc:AlternateContent>
          <mc:Choice Requires="wps">
            <w:drawing>
              <wp:inline distT="0" distB="0" distL="0" distR="0" wp14:anchorId="6AB0B89A" wp14:editId="695F77E8">
                <wp:extent cx="4566920" cy="566420"/>
                <wp:effectExtent l="19050" t="19050" r="24130" b="24130"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6920" cy="56642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1CBCA" w14:textId="5BAF27E4" w:rsidR="00A21DEC" w:rsidRPr="00A54790" w:rsidRDefault="00346454" w:rsidP="00A21DEC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4645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For en funksjon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  f: A→B</m:t>
                              </m:r>
                            </m:oMath>
                            <w:r w:rsidR="00A21DEC" w:rsidRPr="00A54790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, har vi at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f</m:t>
                              </m:r>
                            </m:oMath>
                            <w:r w:rsidR="00A21DEC" w:rsidRPr="00B032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A21D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er </w:t>
                            </w:r>
                            <w:proofErr w:type="spellStart"/>
                            <w:r w:rsidR="00A21DEC" w:rsidRPr="000A597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C00FF"/>
                                <w:sz w:val="28"/>
                                <w:szCs w:val="28"/>
                                <w:lang w:val="nb-NO"/>
                              </w:rPr>
                              <w:t>bijektiv</w:t>
                            </w:r>
                            <w:proofErr w:type="spellEnd"/>
                            <w:r w:rsidR="00A21DEC" w:rsidRPr="000A597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A21D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dersom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f</m:t>
                              </m:r>
                            </m:oMath>
                            <w:r w:rsidR="00A21DEC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er både </w:t>
                            </w:r>
                            <w:proofErr w:type="spellStart"/>
                            <w:r w:rsidR="00A21DEC" w:rsidRPr="000A597B">
                              <w:rPr>
                                <w:rFonts w:ascii="Times New Roman" w:eastAsiaTheme="minorEastAsia" w:hAnsi="Times New Roman" w:cs="Times New Roman"/>
                                <w:i/>
                                <w:iCs/>
                                <w:color w:val="ED7D31" w:themeColor="accent2"/>
                                <w:sz w:val="28"/>
                                <w:szCs w:val="28"/>
                                <w:lang w:val="nb-NO"/>
                              </w:rPr>
                              <w:t>injektiv</w:t>
                            </w:r>
                            <w:proofErr w:type="spellEnd"/>
                            <w:r w:rsidR="00A21DEC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og </w:t>
                            </w:r>
                            <w:proofErr w:type="spellStart"/>
                            <w:r w:rsidR="00A21DEC" w:rsidRPr="000A597B">
                              <w:rPr>
                                <w:rFonts w:ascii="Times New Roman" w:eastAsiaTheme="minorEastAsia" w:hAnsi="Times New Roman" w:cs="Times New Roman"/>
                                <w:i/>
                                <w:iCs/>
                                <w:color w:val="0070C0"/>
                                <w:sz w:val="28"/>
                                <w:szCs w:val="28"/>
                                <w:lang w:val="nb-NO"/>
                              </w:rPr>
                              <w:t>surjektiv</w:t>
                            </w:r>
                            <w:proofErr w:type="spellEnd"/>
                            <w:r w:rsidR="00A21DEC" w:rsidRPr="00A21DEC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.</w:t>
                            </w:r>
                          </w:p>
                          <w:p w14:paraId="0D53F3F4" w14:textId="77777777" w:rsidR="00A21DEC" w:rsidRPr="00A54790" w:rsidRDefault="00A21DEC" w:rsidP="00A21DEC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B0B89A" id="Tekstboks 2" o:spid="_x0000_s1032" type="#_x0000_t202" style="width:359.6pt;height:4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" fillcolor="white [3201]" strokecolor="#70ad47 [3209]" strokeweight="2.25pt">
                <v:textbox>
                  <w:txbxContent>
                    <w:p w14:paraId="4CE1CBCA" w14:textId="5BAF27E4" w:rsidR="00A21DEC" w:rsidRPr="00A54790" w:rsidRDefault="00346454" w:rsidP="00A21DEC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 w:rsidRPr="00346454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>For en funksjon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 xml:space="preserve">  f: A→B</m:t>
                        </m:r>
                      </m:oMath>
                      <w:r w:rsidR="00A21DEC" w:rsidRPr="00A54790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, har vi at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f</m:t>
                        </m:r>
                      </m:oMath>
                      <w:r w:rsidR="00A21DEC" w:rsidRPr="00B032E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A21DE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er </w:t>
                      </w:r>
                      <w:proofErr w:type="spellStart"/>
                      <w:r w:rsidR="00A21DEC" w:rsidRPr="000A597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C00FF"/>
                          <w:sz w:val="28"/>
                          <w:szCs w:val="28"/>
                          <w:lang w:val="nb-NO"/>
                        </w:rPr>
                        <w:t>bijektiv</w:t>
                      </w:r>
                      <w:proofErr w:type="spellEnd"/>
                      <w:r w:rsidR="00A21DEC" w:rsidRPr="000A597B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A21DE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dersom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f</m:t>
                        </m:r>
                      </m:oMath>
                      <w:r w:rsidR="00A21DEC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er både </w:t>
                      </w:r>
                      <w:proofErr w:type="spellStart"/>
                      <w:r w:rsidR="00A21DEC" w:rsidRPr="000A597B">
                        <w:rPr>
                          <w:rFonts w:ascii="Times New Roman" w:eastAsiaTheme="minorEastAsia" w:hAnsi="Times New Roman" w:cs="Times New Roman"/>
                          <w:i/>
                          <w:iCs/>
                          <w:color w:val="ED7D31" w:themeColor="accent2"/>
                          <w:sz w:val="28"/>
                          <w:szCs w:val="28"/>
                          <w:lang w:val="nb-NO"/>
                        </w:rPr>
                        <w:t>injektiv</w:t>
                      </w:r>
                      <w:proofErr w:type="spellEnd"/>
                      <w:r w:rsidR="00A21DEC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og </w:t>
                      </w:r>
                      <w:proofErr w:type="spellStart"/>
                      <w:r w:rsidR="00A21DEC" w:rsidRPr="000A597B">
                        <w:rPr>
                          <w:rFonts w:ascii="Times New Roman" w:eastAsiaTheme="minorEastAsia" w:hAnsi="Times New Roman" w:cs="Times New Roman"/>
                          <w:i/>
                          <w:iCs/>
                          <w:color w:val="0070C0"/>
                          <w:sz w:val="28"/>
                          <w:szCs w:val="28"/>
                          <w:lang w:val="nb-NO"/>
                        </w:rPr>
                        <w:t>surjektiv</w:t>
                      </w:r>
                      <w:proofErr w:type="spellEnd"/>
                      <w:r w:rsidR="00A21DEC" w:rsidRPr="00A21DEC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>.</w:t>
                      </w:r>
                    </w:p>
                    <w:p w14:paraId="0D53F3F4" w14:textId="77777777" w:rsidR="00A21DEC" w:rsidRPr="00A54790" w:rsidRDefault="00A21DEC" w:rsidP="00A21DEC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F163F2A" w14:textId="77777777" w:rsidR="00924C6D" w:rsidRDefault="00A86A09" w:rsidP="006F237E">
      <w:pPr>
        <w:rPr>
          <w:rFonts w:asciiTheme="majorHAnsi" w:eastAsiaTheme="majorEastAsia" w:hAnsiTheme="majorHAnsi" w:cstheme="majorBidi"/>
          <w:noProof/>
          <w:color w:val="2F5496" w:themeColor="accent1" w:themeShade="BF"/>
          <w:sz w:val="26"/>
          <w:szCs w:val="26"/>
        </w:rPr>
      </w:pPr>
      <w:r>
        <w:rPr>
          <w:rStyle w:val="Heading2Char"/>
          <w:lang w:val="nb-NO"/>
        </w:rPr>
        <w:br/>
      </w:r>
    </w:p>
    <w:p w14:paraId="51CFF2A5" w14:textId="331F9EA7" w:rsidR="00157355" w:rsidRDefault="00A86A09" w:rsidP="006F237E">
      <w:pPr>
        <w:rPr>
          <w:rStyle w:val="Heading2Char"/>
        </w:rPr>
      </w:pPr>
      <w:r>
        <w:rPr>
          <w:rStyle w:val="Heading2Char"/>
        </w:rPr>
        <w:br/>
      </w:r>
    </w:p>
    <w:p w14:paraId="5DDF78D1" w14:textId="77777777" w:rsidR="00157355" w:rsidRDefault="00157355">
      <w:pPr>
        <w:rPr>
          <w:rStyle w:val="Heading2Char"/>
        </w:rPr>
      </w:pPr>
      <w:r>
        <w:rPr>
          <w:rStyle w:val="Heading2Char"/>
        </w:rPr>
        <w:br w:type="page"/>
      </w:r>
    </w:p>
    <w:p w14:paraId="5D43D555" w14:textId="319C8D24" w:rsidR="00B60AB8" w:rsidRPr="00A86A09" w:rsidRDefault="00B60AB8" w:rsidP="006F237E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proofErr w:type="spellStart"/>
      <w:r w:rsidRPr="00FE3614">
        <w:rPr>
          <w:rStyle w:val="Heading2Char"/>
        </w:rPr>
        <w:lastRenderedPageBreak/>
        <w:t>Oppgave</w:t>
      </w:r>
      <w:proofErr w:type="spellEnd"/>
      <w:r w:rsidRPr="00FE3614">
        <w:rPr>
          <w:rStyle w:val="Heading2Char"/>
        </w:rPr>
        <w:t xml:space="preserve"> 4</w:t>
      </w:r>
      <w:r w:rsidR="00A86A09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br/>
      </w:r>
      <w:r w:rsidRPr="000873F8">
        <w:rPr>
          <w:rFonts w:ascii="Times New Roman" w:hAnsi="Times New Roman" w:cs="Times New Roman"/>
          <w:sz w:val="28"/>
          <w:szCs w:val="28"/>
          <w:lang w:val="nb-NO"/>
        </w:rPr>
        <w:t>La</w:t>
      </w:r>
    </w:p>
    <w:p w14:paraId="0AD2CC8A" w14:textId="2F851081" w:rsidR="00A4100A" w:rsidRPr="000873F8" w:rsidRDefault="00FE6F8A" w:rsidP="006F237E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nb-NO"/>
            </w:rPr>
            <m:t>β=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nb-NO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b-NO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b-NO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nb-NO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3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b-NO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b-NO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nb-NO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2</m:t>
                        </m:r>
                      </m:e>
                    </m:mr>
                  </m:m>
                </m:e>
              </m:d>
            </m:e>
          </m:d>
        </m:oMath>
      </m:oMathPara>
    </w:p>
    <w:p w14:paraId="47F7A6E0" w14:textId="25AF399F" w:rsidR="00A4100A" w:rsidRPr="000873F8" w:rsidRDefault="004C200C" w:rsidP="006F237E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w:r w:rsidRPr="000873F8">
        <w:rPr>
          <w:rFonts w:ascii="Times New Roman" w:eastAsiaTheme="minorEastAsia" w:hAnsi="Times New Roman" w:cs="Times New Roman"/>
          <w:sz w:val="28"/>
          <w:szCs w:val="28"/>
          <w:lang w:val="nb-NO"/>
        </w:rPr>
        <w:t>o</w:t>
      </w:r>
      <w:r w:rsidR="006A663D" w:rsidRPr="000873F8">
        <w:rPr>
          <w:rFonts w:ascii="Times New Roman" w:eastAsiaTheme="minorEastAsia" w:hAnsi="Times New Roman" w:cs="Times New Roman"/>
          <w:sz w:val="28"/>
          <w:szCs w:val="28"/>
          <w:lang w:val="nb-NO"/>
        </w:rPr>
        <w:t>g</w:t>
      </w:r>
    </w:p>
    <w:p w14:paraId="77C5606C" w14:textId="5545E46D" w:rsidR="006A663D" w:rsidRPr="000873F8" w:rsidRDefault="00A93755" w:rsidP="006F237E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m:oMathPara>
        <m:oMath>
          <m:r>
            <w:rPr>
              <w:rFonts w:ascii="Cambria Math" w:hAnsi="Cambria Math"/>
              <w:color w:val="0C0D0E"/>
              <w:shd w:val="clear" w:color="auto" w:fill="FFFFFF"/>
            </w:rPr>
            <m:t>C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nb-NO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nb-NO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b-NO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nb-NO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b-NO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nb-NO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5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b-NO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nb-NO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b-NO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nb-NO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1</m:t>
                        </m:r>
                      </m:e>
                    </m:mr>
                  </m:m>
                </m:e>
              </m:d>
            </m:e>
          </m:d>
        </m:oMath>
      </m:oMathPara>
    </w:p>
    <w:p w14:paraId="4086AE0C" w14:textId="75718486" w:rsidR="00A52692" w:rsidRDefault="000873F8" w:rsidP="006F237E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w:r>
        <w:rPr>
          <w:rFonts w:ascii="Times New Roman" w:eastAsiaTheme="minorEastAsia" w:hAnsi="Times New Roman" w:cs="Times New Roman"/>
          <w:sz w:val="28"/>
          <w:szCs w:val="28"/>
          <w:lang w:val="nb-NO"/>
        </w:rPr>
        <w:t>v</w:t>
      </w:r>
      <w:r w:rsidR="004C200C" w:rsidRPr="000873F8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ære basiser for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  <w:lang w:val="nb-NO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2</m:t>
            </m:r>
          </m:sup>
        </m:sSup>
      </m:oMath>
      <w:r w:rsidR="004C200C" w:rsidRPr="000873F8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. </w:t>
      </w:r>
    </w:p>
    <w:p w14:paraId="05A9B70A" w14:textId="3ACC54EB" w:rsidR="00A52692" w:rsidRDefault="00A52692" w:rsidP="006F237E">
      <w:pPr>
        <w:pStyle w:val="ListParagraph"/>
        <w:numPr>
          <w:ilvl w:val="0"/>
          <w:numId w:val="14"/>
        </w:num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w:r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Finn vektoren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b-NO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nb-NO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nb-NO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nb-NO"/>
                    </w:rPr>
                    <m:t>-1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uttrykt i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β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nb-NO"/>
        </w:rPr>
        <w:t>-basisen.</w:t>
      </w:r>
    </w:p>
    <w:p w14:paraId="164A512F" w14:textId="24D6663D" w:rsidR="004C200C" w:rsidRDefault="004C200C" w:rsidP="006F237E">
      <w:pPr>
        <w:pStyle w:val="ListParagraph"/>
        <w:numPr>
          <w:ilvl w:val="0"/>
          <w:numId w:val="14"/>
        </w:num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w:r w:rsidRPr="00A52692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Finn matrisene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A</m:t>
        </m:r>
      </m:oMath>
      <w:r w:rsidRPr="00A52692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og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B</m:t>
        </m:r>
      </m:oMath>
      <w:r w:rsidRPr="00A52692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slik at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b-NO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nb-NO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nb-NO"/>
                  </w:rPr>
                  <m:t>x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=A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b-NO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nb-NO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nb-NO"/>
                  </w:rPr>
                  <m:t>x</m:t>
                </m:r>
              </m:e>
            </m:d>
          </m:e>
          <m:sub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β</m:t>
            </m:r>
          </m:sub>
        </m:sSub>
      </m:oMath>
      <w:r w:rsidR="000873F8" w:rsidRPr="00A52692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og</w:t>
      </w:r>
      <w:r w:rsidR="00A52692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b-NO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nb-NO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nb-NO"/>
                  </w:rPr>
                  <m:t>x</m:t>
                </m:r>
              </m:e>
            </m:d>
          </m:e>
          <m:sub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β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=B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b-NO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nb-NO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nb-NO"/>
                  </w:rPr>
                  <m:t>x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>c</m:t>
            </m:r>
          </m:sub>
        </m:sSub>
      </m:oMath>
      <w:r w:rsidR="000873F8" w:rsidRPr="00A52692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for alle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x</m:t>
        </m:r>
      </m:oMath>
      <w:r w:rsidR="000873F8" w:rsidRPr="00A52692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i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  <w:lang w:val="nb-NO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2</m:t>
            </m:r>
          </m:sup>
        </m:sSup>
      </m:oMath>
      <w:r w:rsidR="00217DFD">
        <w:rPr>
          <w:rFonts w:ascii="Times New Roman" w:eastAsiaTheme="minorEastAsia" w:hAnsi="Times New Roman" w:cs="Times New Roman"/>
          <w:sz w:val="28"/>
          <w:szCs w:val="28"/>
          <w:lang w:val="nb-NO"/>
        </w:rPr>
        <w:t>.</w:t>
      </w:r>
    </w:p>
    <w:p w14:paraId="2EF0A5A3" w14:textId="54D28BF5" w:rsidR="00217DFD" w:rsidRPr="00E40D24" w:rsidRDefault="00217DFD" w:rsidP="00217DFD">
      <w:pPr>
        <w:spacing w:after="0" w:line="240" w:lineRule="auto"/>
        <w:ind w:left="360"/>
        <w:rPr>
          <w:rFonts w:ascii="Calibri" w:eastAsia="Times New Roman" w:hAnsi="Calibri" w:cs="Calibri"/>
          <w:lang w:val="nb-NO" w:eastAsia="en-GB"/>
        </w:rPr>
      </w:pPr>
    </w:p>
    <w:p w14:paraId="577582D5" w14:textId="5600D031" w:rsidR="00100694" w:rsidRDefault="00100694" w:rsidP="00100694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0202A0C8" w14:textId="214ACF2E" w:rsidR="00F30CA1" w:rsidRDefault="00F30CA1" w:rsidP="00100694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  <w: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  <w:br/>
      </w:r>
    </w:p>
    <w:p w14:paraId="2B52A00D" w14:textId="1842CEB6" w:rsidR="00D314F9" w:rsidRDefault="00D314F9" w:rsidP="006F237E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130BF83A" w14:textId="0E91823F" w:rsidR="002B66A5" w:rsidRDefault="00100694" w:rsidP="006F237E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  <w: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  <w:br/>
      </w:r>
      <w:r w:rsidR="00304186">
        <w:rPr>
          <w:rFonts w:ascii="TimesNewRomanPSMT" w:eastAsia="Times New Roman" w:hAnsi="TimesNewRomanPSMT" w:cs="Times New Roman"/>
          <w:color w:val="A6A6A6"/>
          <w:sz w:val="28"/>
          <w:szCs w:val="28"/>
          <w:lang w:val="nb-NO" w:eastAsia="en-GB"/>
        </w:rPr>
        <w:br/>
      </w:r>
    </w:p>
    <w:p w14:paraId="2A23AB99" w14:textId="77777777" w:rsidR="00D314F9" w:rsidRDefault="00D314F9" w:rsidP="006F237E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7B0A8B43" w14:textId="77777777" w:rsidR="00924C6D" w:rsidRDefault="00924C6D" w:rsidP="006F237E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13CDE9A3" w14:textId="77777777" w:rsidR="00924C6D" w:rsidRDefault="00924C6D" w:rsidP="006F237E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6442BB64" w14:textId="77777777" w:rsidR="00924C6D" w:rsidRDefault="00924C6D" w:rsidP="006F237E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1B7B455A" w14:textId="77777777" w:rsidR="00924C6D" w:rsidRDefault="00924C6D" w:rsidP="006F237E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676B46EA" w14:textId="77777777" w:rsidR="00924C6D" w:rsidRDefault="00924C6D" w:rsidP="006F237E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3964410E" w14:textId="77777777" w:rsidR="00924C6D" w:rsidRDefault="00924C6D" w:rsidP="006F237E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393014ED" w14:textId="77777777" w:rsidR="00924C6D" w:rsidRDefault="00924C6D" w:rsidP="006F237E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7B92C02A" w14:textId="77777777" w:rsidR="00924C6D" w:rsidRDefault="00924C6D" w:rsidP="006F237E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6DBCAE48" w14:textId="77777777" w:rsidR="00924C6D" w:rsidRDefault="00924C6D" w:rsidP="006F237E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410B09F7" w14:textId="77777777" w:rsidR="00924C6D" w:rsidRDefault="00924C6D" w:rsidP="006F237E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1871E362" w14:textId="77777777" w:rsidR="00D314F9" w:rsidRDefault="00D314F9" w:rsidP="006F237E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7202224D" w14:textId="53BDE372" w:rsidR="00924C6D" w:rsidRDefault="00924C6D" w:rsidP="006F237E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  <w:r w:rsidRPr="00B26953">
        <w:rPr>
          <w:rFonts w:ascii="Times New Roman" w:eastAsiaTheme="minorEastAsia" w:hAnsi="Times New Roman" w:cs="Times New Roman"/>
          <w:color w:val="FF0000"/>
          <w:sz w:val="28"/>
          <w:szCs w:val="28"/>
          <w:lang w:val="nb-NO"/>
        </w:rPr>
        <w:t>Teorem 8.16</w:t>
      </w:r>
    </w:p>
    <w:p w14:paraId="4D0F0024" w14:textId="6510E213" w:rsidR="00B26953" w:rsidRPr="00924C6D" w:rsidRDefault="00924C6D" w:rsidP="006F237E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  <w:r w:rsidRPr="00A54790">
        <w:rPr>
          <w:rFonts w:ascii="Times New Roman" w:hAnsi="Times New Roman" w:cs="Times New Roman"/>
          <w:noProof/>
          <w:color w:val="70AD47" w:themeColor="accent6"/>
          <w:sz w:val="28"/>
          <w:szCs w:val="28"/>
          <w:lang w:val="nb-NO"/>
        </w:rPr>
        <mc:AlternateContent>
          <mc:Choice Requires="wps">
            <w:drawing>
              <wp:inline distT="0" distB="0" distL="0" distR="0" wp14:anchorId="12FAB279" wp14:editId="294F04D8">
                <wp:extent cx="4743450" cy="2538095"/>
                <wp:effectExtent l="19050" t="19050" r="19050" b="14605"/>
                <wp:docPr id="147222669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253809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7E515" w14:textId="47E7B965" w:rsidR="00B26953" w:rsidRDefault="00B26953" w:rsidP="00B26953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V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n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-dimensjonalt vektorrom</w:t>
                            </w:r>
                          </w:p>
                          <w:p w14:paraId="2CBFEE7E" w14:textId="7A517FCD" w:rsidR="00B26953" w:rsidRPr="00B26953" w:rsidRDefault="00B26953" w:rsidP="00B26953">
                            <w:pPr>
                              <w:rPr>
                                <w:rFonts w:ascii="Times New Roman" w:eastAsiaTheme="minorEastAsia" w:hAnsi="Times New Roman" w:cs="Times New Roman"/>
                                <w:i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FF0000"/>
                                    <w:sz w:val="28"/>
                                    <w:szCs w:val="28"/>
                                    <w:lang w:val="nb-NO"/>
                                  </w:rPr>
                                  <m:t>β=(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color w:val="FF0000"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color w:val="FF0000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color w:val="FF0000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β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FF0000"/>
                                        <w:sz w:val="28"/>
                                        <w:szCs w:val="28"/>
                                        <w:lang w:val="nb-NO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FF0000"/>
                                    <w:sz w:val="28"/>
                                    <w:szCs w:val="28"/>
                                    <w:lang w:val="nb-NO"/>
                                  </w:rPr>
                                  <m:t xml:space="preserve">,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color w:val="FF0000"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color w:val="FF0000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color w:val="FF0000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β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FF0000"/>
                                        <w:sz w:val="28"/>
                                        <w:szCs w:val="28"/>
                                        <w:lang w:val="nb-NO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FF0000"/>
                                    <w:sz w:val="28"/>
                                    <w:szCs w:val="28"/>
                                    <w:lang w:val="nb-NO"/>
                                  </w:rPr>
                                  <m:t>,…,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color w:val="FF0000"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color w:val="FF0000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color w:val="FF0000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β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FF0000"/>
                                        <w:sz w:val="28"/>
                                        <w:szCs w:val="28"/>
                                        <w:lang w:val="nb-NO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FF0000"/>
                                    <w:sz w:val="28"/>
                                    <w:szCs w:val="28"/>
                                    <w:lang w:val="nb-NO"/>
                                  </w:rPr>
                                  <m:t xml:space="preserve">) </m:t>
                                </m:r>
                              </m:oMath>
                            </m:oMathPara>
                          </w:p>
                          <w:p w14:paraId="4146862C" w14:textId="27511447" w:rsidR="00B26953" w:rsidRPr="00B26953" w:rsidRDefault="00B26953" w:rsidP="00B26953">
                            <w:pPr>
                              <w:rPr>
                                <w:rFonts w:ascii="Times New Roman" w:eastAsiaTheme="minorEastAsia" w:hAnsi="Times New Roman" w:cs="Times New Roman"/>
                                <w:i/>
                                <w:color w:val="0070C0"/>
                                <w:sz w:val="28"/>
                                <w:szCs w:val="28"/>
                                <w:lang w:val="nb-NO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70C0"/>
                                    <w:sz w:val="28"/>
                                    <w:szCs w:val="28"/>
                                    <w:lang w:val="nb-NO"/>
                                  </w:rPr>
                                  <m:t>γ=(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color w:val="0070C0"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color w:val="0070C0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color w:val="0070C0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γ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70C0"/>
                                        <w:sz w:val="28"/>
                                        <w:szCs w:val="28"/>
                                        <w:lang w:val="nb-NO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70C0"/>
                                    <w:sz w:val="28"/>
                                    <w:szCs w:val="28"/>
                                    <w:lang w:val="nb-NO"/>
                                  </w:rPr>
                                  <m:t>,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color w:val="0070C0"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color w:val="0070C0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color w:val="0070C0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γ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70C0"/>
                                        <w:sz w:val="28"/>
                                        <w:szCs w:val="28"/>
                                        <w:lang w:val="nb-NO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70C0"/>
                                    <w:sz w:val="28"/>
                                    <w:szCs w:val="28"/>
                                    <w:lang w:val="nb-NO"/>
                                  </w:rPr>
                                  <m:t>,…,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color w:val="0070C0"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color w:val="0070C0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color w:val="0070C0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γ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70C0"/>
                                        <w:sz w:val="28"/>
                                        <w:szCs w:val="28"/>
                                        <w:lang w:val="nb-NO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70C0"/>
                                    <w:sz w:val="28"/>
                                    <w:szCs w:val="28"/>
                                    <w:lang w:val="nb-NO"/>
                                  </w:rPr>
                                  <m:t>)</m:t>
                                </m:r>
                              </m:oMath>
                            </m:oMathPara>
                          </w:p>
                          <w:p w14:paraId="3947E55F" w14:textId="0A8B0ECA" w:rsidR="00B26953" w:rsidRDefault="00B26953" w:rsidP="00B26953">
                            <w:pPr>
                              <w:rPr>
                                <w:rFonts w:ascii="Times New Roman" w:eastAsiaTheme="minorEastAsia" w:hAnsi="Times New Roman" w:cs="Times New Roman"/>
                                <w:iCs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B26953">
                              <w:rPr>
                                <w:rFonts w:ascii="Times New Roman" w:eastAsiaTheme="minorEastAsia" w:hAnsi="Times New Roman" w:cs="Times New Roman"/>
                                <w:iCs/>
                                <w:sz w:val="28"/>
                                <w:szCs w:val="28"/>
                                <w:lang w:val="nb-NO"/>
                              </w:rPr>
                              <w:t xml:space="preserve">Da finnes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n×n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iCs/>
                                <w:sz w:val="28"/>
                                <w:szCs w:val="28"/>
                                <w:lang w:val="nb-NO"/>
                              </w:rPr>
                              <w:t xml:space="preserve"> s.a.</w:t>
                            </w:r>
                          </w:p>
                          <w:p w14:paraId="2115B8F0" w14:textId="1265228E" w:rsidR="00DB7F36" w:rsidRPr="00DB7F36" w:rsidRDefault="00E40D24" w:rsidP="00B26953">
                            <w:pPr>
                              <w:rPr>
                                <w:rFonts w:ascii="Times New Roman" w:eastAsiaTheme="minorEastAsia" w:hAnsi="Times New Roman" w:cs="Times New Roman"/>
                                <w:iCs/>
                                <w:sz w:val="28"/>
                                <w:szCs w:val="28"/>
                                <w:lang w:val="nb-NO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sSubPr>
                                  <m:e>
                                    <m:d>
                                      <m:dPr>
                                        <m:begChr m:val="["/>
                                        <m:endChr m:val="]"/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iCs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</m:ctrlPr>
                                      </m:dPr>
                                      <m:e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iCs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x</m:t>
                                            </m:r>
                                          </m:e>
                                        </m:acc>
                                      </m:e>
                                    </m:d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70C0"/>
                                        <w:sz w:val="28"/>
                                        <w:szCs w:val="28"/>
                                        <w:lang w:val="nb-NO"/>
                                      </w:rPr>
                                      <m:t>γ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A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sSubPr>
                                  <m:e>
                                    <m:d>
                                      <m:dPr>
                                        <m:begChr m:val="["/>
                                        <m:endChr m:val="]"/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iCs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</m:ctrlPr>
                                      </m:dPr>
                                      <m:e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iCs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x</m:t>
                                            </m:r>
                                          </m:e>
                                        </m:acc>
                                      </m:e>
                                    </m:d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FF0000"/>
                                        <w:sz w:val="28"/>
                                        <w:szCs w:val="28"/>
                                        <w:lang w:val="nb-NO"/>
                                      </w:rPr>
                                      <m:t>β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,  ∀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x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∈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V</m:t>
                                </m:r>
                              </m:oMath>
                            </m:oMathPara>
                          </w:p>
                          <w:p w14:paraId="3C65C5A1" w14:textId="6CAB001C" w:rsidR="00DB7F36" w:rsidRDefault="00DB7F36" w:rsidP="00B26953">
                            <w:pP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iCs/>
                                <w:sz w:val="28"/>
                                <w:szCs w:val="28"/>
                                <w:lang w:val="nb-NO"/>
                              </w:rPr>
                              <w:t xml:space="preserve">hvor kolonnene i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A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iCs/>
                                <w:sz w:val="28"/>
                                <w:szCs w:val="28"/>
                                <w:lang w:val="nb-NO"/>
                              </w:rPr>
                              <w:t xml:space="preserve"> er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color w:val="0070C0"/>
                                  <w:sz w:val="28"/>
                                  <w:szCs w:val="28"/>
                                  <w:lang w:val="nb-NO"/>
                                </w:rPr>
                                <m:t>γ</m:t>
                              </m:r>
                            </m:oMath>
                            <w:r w:rsidRPr="00DB7F36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  <w:t xml:space="preserve">-koordinatvektorene i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color w:val="FF0000"/>
                                  <w:sz w:val="28"/>
                                  <w:szCs w:val="28"/>
                                  <w:lang w:val="nb-NO"/>
                                </w:rPr>
                                <m:t>β</m:t>
                              </m:r>
                            </m:oMath>
                            <w:r w:rsidRPr="00DB7F36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  <w:t>:</w:t>
                            </w:r>
                          </w:p>
                          <w:p w14:paraId="0F90789F" w14:textId="01CDE56A" w:rsidR="00DB7F36" w:rsidRDefault="00DB7F36" w:rsidP="00B26953">
                            <w:pPr>
                              <w:rPr>
                                <w:rFonts w:ascii="Times New Roman" w:eastAsiaTheme="minorEastAsia" w:hAnsi="Times New Roman" w:cs="Times New Roman"/>
                                <w:iCs/>
                                <w:sz w:val="28"/>
                                <w:szCs w:val="28"/>
                                <w:lang w:val="nb-NO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8"/>
                                    <w:szCs w:val="28"/>
                                    <w:lang w:val="nb-NO"/>
                                  </w:rPr>
                                  <m:t>A=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color w:val="000000" w:themeColor="text1"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3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 w:cs="Times New Roman"/>
                                                  <w:i/>
                                                  <w:color w:val="000000" w:themeColor="text1"/>
                                                  <w:sz w:val="28"/>
                                                  <w:szCs w:val="28"/>
                                                  <w:lang w:val="nb-NO"/>
                                                </w:rPr>
                                              </m:ctrlPr>
                                            </m:sSubPr>
                                            <m:e>
                                              <m:d>
                                                <m:dPr>
                                                  <m:begChr m:val="["/>
                                                  <m:endChr m:val="]"/>
                                                  <m:ctrlPr>
                                                    <w:rPr>
                                                      <w:rFonts w:ascii="Cambria Math" w:eastAsiaTheme="minorEastAsia" w:hAnsi="Cambria Math" w:cs="Times New Roman"/>
                                                      <w:i/>
                                                      <w:color w:val="000000" w:themeColor="text1"/>
                                                      <w:sz w:val="28"/>
                                                      <w:szCs w:val="28"/>
                                                      <w:lang w:val="nb-NO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eastAsiaTheme="minorEastAsia" w:hAnsi="Cambria Math" w:cs="Times New Roman"/>
                                                          <w:i/>
                                                          <w:color w:val="FF0000"/>
                                                          <w:sz w:val="28"/>
                                                          <w:szCs w:val="28"/>
                                                          <w:lang w:val="nb-NO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acc>
                                                        <m:accPr>
                                                          <m:chr m:val="⃗"/>
                                                          <m:ctrlPr>
                                                            <w:rPr>
                                                              <w:rFonts w:ascii="Cambria Math" w:eastAsiaTheme="minorEastAsia" w:hAnsi="Cambria Math" w:cs="Times New Roman"/>
                                                              <w:i/>
                                                              <w:color w:val="FF0000"/>
                                                              <w:sz w:val="28"/>
                                                              <w:szCs w:val="28"/>
                                                              <w:lang w:val="nb-NO"/>
                                                            </w:rPr>
                                                          </m:ctrlPr>
                                                        </m:acc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eastAsiaTheme="minorEastAsia" w:hAnsi="Cambria Math" w:cs="Times New Roman"/>
                                                              <w:color w:val="FF0000"/>
                                                              <w:sz w:val="28"/>
                                                              <w:szCs w:val="28"/>
                                                              <w:lang w:val="nb-NO"/>
                                                            </w:rPr>
                                                            <m:t>β</m:t>
                                                          </m:r>
                                                        </m:e>
                                                      </m:acc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eastAsiaTheme="minorEastAsia" w:hAnsi="Cambria Math" w:cs="Times New Roman"/>
                                                          <w:color w:val="FF0000"/>
                                                          <w:sz w:val="28"/>
                                                          <w:szCs w:val="28"/>
                                                          <w:lang w:val="nb-NO"/>
                                                        </w:rPr>
                                                        <m:t>1</m:t>
                                                      </m:r>
                                                    </m:sub>
                                                  </m:sSub>
                                                </m:e>
                                              </m:d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 w:cs="Times New Roman"/>
                                                  <w:color w:val="0070C0"/>
                                                  <w:sz w:val="28"/>
                                                  <w:szCs w:val="28"/>
                                                  <w:lang w:val="nb-NO"/>
                                                </w:rPr>
                                                <m:t>γ</m:t>
                                              </m:r>
                                            </m:sub>
                                          </m:sSub>
                                        </m:e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 w:cs="Times New Roman"/>
                                                  <w:i/>
                                                  <w:color w:val="000000" w:themeColor="text1"/>
                                                  <w:sz w:val="28"/>
                                                  <w:szCs w:val="28"/>
                                                  <w:lang w:val="nb-NO"/>
                                                </w:rPr>
                                              </m:ctrlPr>
                                            </m:sSubPr>
                                            <m:e>
                                              <m:d>
                                                <m:dPr>
                                                  <m:begChr m:val="["/>
                                                  <m:endChr m:val="]"/>
                                                  <m:ctrlPr>
                                                    <w:rPr>
                                                      <w:rFonts w:ascii="Cambria Math" w:eastAsiaTheme="minorEastAsia" w:hAnsi="Cambria Math" w:cs="Times New Roman"/>
                                                      <w:i/>
                                                      <w:color w:val="000000" w:themeColor="text1"/>
                                                      <w:sz w:val="28"/>
                                                      <w:szCs w:val="28"/>
                                                      <w:lang w:val="nb-NO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eastAsiaTheme="minorEastAsia" w:hAnsi="Cambria Math" w:cs="Times New Roman"/>
                                                          <w:i/>
                                                          <w:color w:val="FF0000"/>
                                                          <w:sz w:val="28"/>
                                                          <w:szCs w:val="28"/>
                                                          <w:lang w:val="nb-NO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acc>
                                                        <m:accPr>
                                                          <m:chr m:val="⃗"/>
                                                          <m:ctrlPr>
                                                            <w:rPr>
                                                              <w:rFonts w:ascii="Cambria Math" w:eastAsiaTheme="minorEastAsia" w:hAnsi="Cambria Math" w:cs="Times New Roman"/>
                                                              <w:i/>
                                                              <w:color w:val="FF0000"/>
                                                              <w:sz w:val="28"/>
                                                              <w:szCs w:val="28"/>
                                                              <w:lang w:val="nb-NO"/>
                                                            </w:rPr>
                                                          </m:ctrlPr>
                                                        </m:acc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eastAsiaTheme="minorEastAsia" w:hAnsi="Cambria Math" w:cs="Times New Roman"/>
                                                              <w:color w:val="FF0000"/>
                                                              <w:sz w:val="28"/>
                                                              <w:szCs w:val="28"/>
                                                              <w:lang w:val="nb-NO"/>
                                                            </w:rPr>
                                                            <m:t>β</m:t>
                                                          </m:r>
                                                        </m:e>
                                                      </m:acc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eastAsiaTheme="minorEastAsia" w:hAnsi="Cambria Math" w:cs="Times New Roman"/>
                                                          <w:color w:val="FF0000"/>
                                                          <w:sz w:val="28"/>
                                                          <w:szCs w:val="28"/>
                                                          <w:lang w:val="nb-NO"/>
                                                        </w:rPr>
                                                        <m:t>2</m:t>
                                                      </m:r>
                                                    </m:sub>
                                                  </m:sSub>
                                                </m:e>
                                              </m:d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 w:cs="Times New Roman"/>
                                                  <w:color w:val="0070C0"/>
                                                  <w:sz w:val="28"/>
                                                  <w:szCs w:val="28"/>
                                                  <w:lang w:val="nb-NO"/>
                                                </w:rPr>
                                                <m:t>γ</m:t>
                                              </m:r>
                                            </m:sub>
                                          </m:sSub>
                                        </m:e>
                                        <m:e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2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eastAsiaTheme="minorEastAsia" w:hAnsi="Cambria Math" w:cs="Times New Roman"/>
                                                  <w:i/>
                                                  <w:color w:val="000000" w:themeColor="text1"/>
                                                  <w:sz w:val="28"/>
                                                  <w:szCs w:val="28"/>
                                                  <w:lang w:val="nb-NO"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color w:val="000000" w:themeColor="text1"/>
                                                    <w:sz w:val="28"/>
                                                    <w:szCs w:val="28"/>
                                                    <w:lang w:val="nb-NO"/>
                                                  </w:rPr>
                                                  <m:t>…</m:t>
                                                </m:r>
                                              </m:e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eastAsiaTheme="minorEastAsia" w:hAnsi="Cambria Math" w:cs="Times New Roman"/>
                                                        <w:i/>
                                                        <w:color w:val="000000" w:themeColor="text1"/>
                                                        <w:sz w:val="28"/>
                                                        <w:szCs w:val="28"/>
                                                        <w:lang w:val="nb-NO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d>
                                                      <m:dPr>
                                                        <m:begChr m:val="["/>
                                                        <m:endChr m:val="]"/>
                                                        <m:ctrlPr>
                                                          <w:rPr>
                                                            <w:rFonts w:ascii="Cambria Math" w:eastAsiaTheme="minorEastAsia" w:hAnsi="Cambria Math" w:cs="Times New Roman"/>
                                                            <w:i/>
                                                            <w:color w:val="000000" w:themeColor="text1"/>
                                                            <w:sz w:val="28"/>
                                                            <w:szCs w:val="28"/>
                                                            <w:lang w:val="nb-NO"/>
                                                          </w:rPr>
                                                        </m:ctrlPr>
                                                      </m:dPr>
                                                      <m:e>
                                                        <m:sSub>
                                                          <m:sSubPr>
                                                            <m:ctrlPr>
                                                              <w:rPr>
                                                                <w:rFonts w:ascii="Cambria Math" w:eastAsiaTheme="minorEastAsia" w:hAnsi="Cambria Math" w:cs="Times New Roman"/>
                                                                <w:i/>
                                                                <w:color w:val="FF0000"/>
                                                                <w:sz w:val="28"/>
                                                                <w:szCs w:val="28"/>
                                                                <w:lang w:val="nb-NO"/>
                                                              </w:rPr>
                                                            </m:ctrlPr>
                                                          </m:sSubPr>
                                                          <m:e>
                                                            <m:acc>
                                                              <m:accPr>
                                                                <m:chr m:val="⃗"/>
                                                                <m:ctrlPr>
                                                                  <w:rPr>
                                                                    <w:rFonts w:ascii="Cambria Math" w:eastAsiaTheme="minorEastAsia" w:hAnsi="Cambria Math" w:cs="Times New Roman"/>
                                                                    <w:i/>
                                                                    <w:color w:val="FF0000"/>
                                                                    <w:sz w:val="28"/>
                                                                    <w:szCs w:val="28"/>
                                                                    <w:lang w:val="nb-NO"/>
                                                                  </w:rPr>
                                                                </m:ctrlPr>
                                                              </m:accPr>
                                                              <m:e>
                                                                <m:r>
                                                                  <w:rPr>
                                                                    <w:rFonts w:ascii="Cambria Math" w:eastAsiaTheme="minorEastAsia" w:hAnsi="Cambria Math" w:cs="Times New Roman"/>
                                                                    <w:color w:val="FF0000"/>
                                                                    <w:sz w:val="28"/>
                                                                    <w:szCs w:val="28"/>
                                                                    <w:lang w:val="nb-NO"/>
                                                                  </w:rPr>
                                                                  <m:t>β</m:t>
                                                                </m:r>
                                                              </m:e>
                                                            </m:acc>
                                                          </m:e>
                                                          <m:sub>
                                                            <m:r>
                                                              <w:rPr>
                                                                <w:rFonts w:ascii="Cambria Math" w:eastAsiaTheme="minorEastAsia" w:hAnsi="Cambria Math" w:cs="Times New Roman"/>
                                                                <w:color w:val="FF0000"/>
                                                                <w:sz w:val="28"/>
                                                                <w:szCs w:val="28"/>
                                                                <w:lang w:val="nb-NO"/>
                                                              </w:rPr>
                                                              <m:t>n</m:t>
                                                            </m:r>
                                                          </m:sub>
                                                        </m:sSub>
                                                      </m:e>
                                                    </m:d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eastAsiaTheme="minorEastAsia" w:hAnsi="Cambria Math" w:cs="Times New Roman"/>
                                                        <w:color w:val="0070C0"/>
                                                        <w:sz w:val="28"/>
                                                        <w:szCs w:val="28"/>
                                                        <w:lang w:val="nb-NO"/>
                                                      </w:rPr>
                                                      <m:t>γ</m:t>
                                                    </m:r>
                                                  </m:sub>
                                                </m:sSub>
                                              </m:e>
                                            </m:mr>
                                          </m:m>
                                        </m:e>
                                      </m:mr>
                                    </m:m>
                                  </m:e>
                                </m:d>
                              </m:oMath>
                            </m:oMathPara>
                          </w:p>
                          <w:p w14:paraId="3CB66440" w14:textId="77777777" w:rsidR="00B26953" w:rsidRPr="00B26953" w:rsidRDefault="00B26953" w:rsidP="00B26953">
                            <w:pPr>
                              <w:rPr>
                                <w:rFonts w:ascii="Times New Roman" w:eastAsiaTheme="minorEastAsia" w:hAnsi="Times New Roman" w:cs="Times New Roman"/>
                                <w:iCs/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  <w:p w14:paraId="7BA4D413" w14:textId="77777777" w:rsidR="00B26953" w:rsidRPr="00A54790" w:rsidRDefault="00B26953" w:rsidP="00B26953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FAB279" id="_x0000_s1033" type="#_x0000_t202" style="width:373.5pt;height:19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" fillcolor="white [3201]" strokecolor="red" strokeweight="2.25pt">
                <v:textbox>
                  <w:txbxContent>
                    <w:p w14:paraId="6517E515" w14:textId="47E7B965" w:rsidR="00B26953" w:rsidRDefault="00B26953" w:rsidP="00B26953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V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n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>-dimensjonalt vektorrom</w:t>
                      </w:r>
                    </w:p>
                    <w:p w14:paraId="2CBFEE7E" w14:textId="7A517FCD" w:rsidR="00B26953" w:rsidRPr="00B26953" w:rsidRDefault="00B26953" w:rsidP="00B26953">
                      <w:pPr>
                        <w:rPr>
                          <w:rFonts w:ascii="Times New Roman" w:eastAsiaTheme="minorEastAsia" w:hAnsi="Times New Roman" w:cs="Times New Roman"/>
                          <w:i/>
                          <w:color w:val="FF0000"/>
                          <w:sz w:val="28"/>
                          <w:szCs w:val="28"/>
                          <w:lang w:val="nb-NO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color w:val="FF0000"/>
                              <w:sz w:val="28"/>
                              <w:szCs w:val="28"/>
                              <w:lang w:val="nb-NO"/>
                            </w:rPr>
                            <m:t>β=(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FF0000"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FF0000"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FF0000"/>
                                      <w:sz w:val="28"/>
                                      <w:szCs w:val="28"/>
                                      <w:lang w:val="nb-NO"/>
                                    </w:rP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color w:val="FF0000"/>
                                  <w:sz w:val="28"/>
                                  <w:szCs w:val="28"/>
                                  <w:lang w:val="nb-NO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color w:val="FF0000"/>
                              <w:sz w:val="28"/>
                              <w:szCs w:val="28"/>
                              <w:lang w:val="nb-NO"/>
                            </w:rPr>
                            <m:t xml:space="preserve">, 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FF0000"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FF0000"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FF0000"/>
                                      <w:sz w:val="28"/>
                                      <w:szCs w:val="28"/>
                                      <w:lang w:val="nb-NO"/>
                                    </w:rP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color w:val="FF0000"/>
                                  <w:sz w:val="28"/>
                                  <w:szCs w:val="28"/>
                                  <w:lang w:val="nb-NO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color w:val="FF0000"/>
                              <w:sz w:val="28"/>
                              <w:szCs w:val="28"/>
                              <w:lang w:val="nb-NO"/>
                            </w:rPr>
                            <m:t>,…,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FF0000"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FF0000"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FF0000"/>
                                      <w:sz w:val="28"/>
                                      <w:szCs w:val="28"/>
                                      <w:lang w:val="nb-NO"/>
                                    </w:rP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color w:val="FF0000"/>
                                  <w:sz w:val="28"/>
                                  <w:szCs w:val="28"/>
                                  <w:lang w:val="nb-NO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color w:val="FF0000"/>
                              <w:sz w:val="28"/>
                              <w:szCs w:val="28"/>
                              <w:lang w:val="nb-NO"/>
                            </w:rPr>
                            <m:t xml:space="preserve">) </m:t>
                          </m:r>
                        </m:oMath>
                      </m:oMathPara>
                    </w:p>
                    <w:p w14:paraId="4146862C" w14:textId="27511447" w:rsidR="00B26953" w:rsidRPr="00B26953" w:rsidRDefault="00B26953" w:rsidP="00B26953">
                      <w:pPr>
                        <w:rPr>
                          <w:rFonts w:ascii="Times New Roman" w:eastAsiaTheme="minorEastAsia" w:hAnsi="Times New Roman" w:cs="Times New Roman"/>
                          <w:i/>
                          <w:color w:val="0070C0"/>
                          <w:sz w:val="28"/>
                          <w:szCs w:val="28"/>
                          <w:lang w:val="nb-NO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color w:val="0070C0"/>
                              <w:sz w:val="28"/>
                              <w:szCs w:val="28"/>
                              <w:lang w:val="nb-NO"/>
                            </w:rPr>
                            <m:t>γ=(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70C0"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70C0"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70C0"/>
                                      <w:sz w:val="28"/>
                                      <w:szCs w:val="28"/>
                                      <w:lang w:val="nb-NO"/>
                                    </w:rPr>
                                    <m:t>γ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color w:val="0070C0"/>
                                  <w:sz w:val="28"/>
                                  <w:szCs w:val="28"/>
                                  <w:lang w:val="nb-NO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color w:val="0070C0"/>
                              <w:sz w:val="28"/>
                              <w:szCs w:val="28"/>
                              <w:lang w:val="nb-NO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70C0"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70C0"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70C0"/>
                                      <w:sz w:val="28"/>
                                      <w:szCs w:val="28"/>
                                      <w:lang w:val="nb-NO"/>
                                    </w:rPr>
                                    <m:t>γ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color w:val="0070C0"/>
                                  <w:sz w:val="28"/>
                                  <w:szCs w:val="28"/>
                                  <w:lang w:val="nb-NO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color w:val="0070C0"/>
                              <w:sz w:val="28"/>
                              <w:szCs w:val="28"/>
                              <w:lang w:val="nb-NO"/>
                            </w:rPr>
                            <m:t>,…,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70C0"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70C0"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70C0"/>
                                      <w:sz w:val="28"/>
                                      <w:szCs w:val="28"/>
                                      <w:lang w:val="nb-NO"/>
                                    </w:rPr>
                                    <m:t>γ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color w:val="0070C0"/>
                                  <w:sz w:val="28"/>
                                  <w:szCs w:val="28"/>
                                  <w:lang w:val="nb-NO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color w:val="0070C0"/>
                              <w:sz w:val="28"/>
                              <w:szCs w:val="28"/>
                              <w:lang w:val="nb-NO"/>
                            </w:rPr>
                            <m:t>)</m:t>
                          </m:r>
                        </m:oMath>
                      </m:oMathPara>
                    </w:p>
                    <w:p w14:paraId="3947E55F" w14:textId="0A8B0ECA" w:rsidR="00B26953" w:rsidRDefault="00B26953" w:rsidP="00B26953">
                      <w:pPr>
                        <w:rPr>
                          <w:rFonts w:ascii="Times New Roman" w:eastAsiaTheme="minorEastAsia" w:hAnsi="Times New Roman" w:cs="Times New Roman"/>
                          <w:iCs/>
                          <w:sz w:val="28"/>
                          <w:szCs w:val="28"/>
                          <w:lang w:val="nb-NO"/>
                        </w:rPr>
                      </w:pPr>
                      <w:r w:rsidRPr="00B26953">
                        <w:rPr>
                          <w:rFonts w:ascii="Times New Roman" w:eastAsiaTheme="minorEastAsia" w:hAnsi="Times New Roman" w:cs="Times New Roman"/>
                          <w:iCs/>
                          <w:sz w:val="28"/>
                          <w:szCs w:val="28"/>
                          <w:lang w:val="nb-NO"/>
                        </w:rPr>
                        <w:t xml:space="preserve">Da finnes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n×n</m:t>
                            </m:r>
                          </m:sub>
                        </m:sSub>
                      </m:oMath>
                      <w:r>
                        <w:rPr>
                          <w:rFonts w:ascii="Times New Roman" w:eastAsiaTheme="minorEastAsia" w:hAnsi="Times New Roman" w:cs="Times New Roman"/>
                          <w:iCs/>
                          <w:sz w:val="28"/>
                          <w:szCs w:val="28"/>
                          <w:lang w:val="nb-NO"/>
                        </w:rPr>
                        <w:t xml:space="preserve"> s.a.</w:t>
                      </w:r>
                    </w:p>
                    <w:p w14:paraId="2115B8F0" w14:textId="1265228E" w:rsidR="00DB7F36" w:rsidRPr="00DB7F36" w:rsidRDefault="00E40D24" w:rsidP="00B26953">
                      <w:pPr>
                        <w:rPr>
                          <w:rFonts w:ascii="Times New Roman" w:eastAsiaTheme="minorEastAsia" w:hAnsi="Times New Roman" w:cs="Times New Roman"/>
                          <w:iCs/>
                          <w:sz w:val="28"/>
                          <w:szCs w:val="28"/>
                          <w:lang w:val="nb-NO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sSubPr>
                            <m:e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d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iCs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x</m:t>
                                      </m:r>
                                    </m:e>
                                  </m:acc>
                                </m:e>
                              </m:d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color w:val="0070C0"/>
                                  <w:sz w:val="28"/>
                                  <w:szCs w:val="28"/>
                                  <w:lang w:val="nb-NO"/>
                                </w:rPr>
                                <m:t>γ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nb-NO"/>
                            </w:rPr>
                            <m:t>=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nb-NO"/>
                            </w:rPr>
                            <m:t>A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sSubPr>
                            <m:e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d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iCs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x</m:t>
                                      </m:r>
                                    </m:e>
                                  </m:acc>
                                </m:e>
                              </m:d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color w:val="FF0000"/>
                                  <w:sz w:val="28"/>
                                  <w:szCs w:val="28"/>
                                  <w:lang w:val="nb-NO"/>
                                </w:rPr>
                                <m:t>β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nb-NO"/>
                            </w:rPr>
                            <m:t>,  ∀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x</m:t>
                              </m:r>
                            </m:e>
                          </m:acc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nb-NO"/>
                            </w:rPr>
                            <m:t>∈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nb-NO"/>
                            </w:rPr>
                            <m:t>V</m:t>
                          </m:r>
                        </m:oMath>
                      </m:oMathPara>
                    </w:p>
                    <w:p w14:paraId="3C65C5A1" w14:textId="6CAB001C" w:rsidR="00DB7F36" w:rsidRDefault="00DB7F36" w:rsidP="00B26953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iCs/>
                          <w:sz w:val="28"/>
                          <w:szCs w:val="28"/>
                          <w:lang w:val="nb-NO"/>
                        </w:rPr>
                        <w:t xml:space="preserve">hvor kolonnene i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A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iCs/>
                          <w:sz w:val="28"/>
                          <w:szCs w:val="28"/>
                          <w:lang w:val="nb-NO"/>
                        </w:rPr>
                        <w:t xml:space="preserve"> er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color w:val="0070C0"/>
                            <w:sz w:val="28"/>
                            <w:szCs w:val="28"/>
                            <w:lang w:val="nb-NO"/>
                          </w:rPr>
                          <m:t>γ</m:t>
                        </m:r>
                      </m:oMath>
                      <w:r w:rsidRPr="00DB7F36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8"/>
                          <w:lang w:val="nb-NO"/>
                        </w:rPr>
                        <w:t xml:space="preserve">-koordinatvektorene i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color w:val="FF0000"/>
                            <w:sz w:val="28"/>
                            <w:szCs w:val="28"/>
                            <w:lang w:val="nb-NO"/>
                          </w:rPr>
                          <m:t>β</m:t>
                        </m:r>
                      </m:oMath>
                      <w:r w:rsidRPr="00DB7F36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8"/>
                          <w:lang w:val="nb-NO"/>
                        </w:rPr>
                        <w:t>:</w:t>
                      </w:r>
                    </w:p>
                    <w:p w14:paraId="0F90789F" w14:textId="01CDE56A" w:rsidR="00DB7F36" w:rsidRDefault="00DB7F36" w:rsidP="00B26953">
                      <w:pPr>
                        <w:rPr>
                          <w:rFonts w:ascii="Times New Roman" w:eastAsiaTheme="minorEastAsia" w:hAnsi="Times New Roman" w:cs="Times New Roman"/>
                          <w:iCs/>
                          <w:sz w:val="28"/>
                          <w:szCs w:val="28"/>
                          <w:lang w:val="nb-NO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nb-NO"/>
                            </w:rPr>
                            <m:t>A=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3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mP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</m:ctrlPr>
                                      </m:sSubPr>
                                      <m:e>
                                        <m:d>
                                          <m:dPr>
                                            <m:begChr m:val="["/>
                                            <m:endChr m:val="]"/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</m:ctrlPr>
                                          </m:d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Theme="minorEastAsia" w:hAnsi="Cambria Math" w:cs="Times New Roman"/>
                                                    <w:i/>
                                                    <w:color w:val="FF0000"/>
                                                    <w:sz w:val="28"/>
                                                    <w:szCs w:val="28"/>
                                                    <w:lang w:val="nb-NO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acc>
                                                  <m:accPr>
                                                    <m:chr m:val="⃗"/>
                                                    <m:ctrlPr>
                                                      <w:rPr>
                                                        <w:rFonts w:ascii="Cambria Math" w:eastAsiaTheme="minorEastAsia" w:hAnsi="Cambria Math" w:cs="Times New Roman"/>
                                                        <w:i/>
                                                        <w:color w:val="FF0000"/>
                                                        <w:sz w:val="28"/>
                                                        <w:szCs w:val="28"/>
                                                        <w:lang w:val="nb-NO"/>
                                                      </w:rPr>
                                                    </m:ctrlPr>
                                                  </m:accPr>
                                                  <m:e>
                                                    <m:r>
                                                      <w:rPr>
                                                        <w:rFonts w:ascii="Cambria Math" w:eastAsiaTheme="minorEastAsia" w:hAnsi="Cambria Math" w:cs="Times New Roman"/>
                                                        <w:color w:val="FF0000"/>
                                                        <w:sz w:val="28"/>
                                                        <w:szCs w:val="28"/>
                                                        <w:lang w:val="nb-NO"/>
                                                      </w:rPr>
                                                      <m:t>β</m:t>
                                                    </m:r>
                                                  </m:e>
                                                </m:acc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eastAsiaTheme="minorEastAsia" w:hAnsi="Cambria Math" w:cs="Times New Roman"/>
                                                    <w:color w:val="FF0000"/>
                                                    <w:sz w:val="28"/>
                                                    <w:szCs w:val="28"/>
                                                    <w:lang w:val="nb-NO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</m:e>
                                        </m:d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color w:val="0070C0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γ</m:t>
                                        </m:r>
                                      </m:sub>
                                    </m:sSub>
                                  </m:e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</m:ctrlPr>
                                      </m:sSubPr>
                                      <m:e>
                                        <m:d>
                                          <m:dPr>
                                            <m:begChr m:val="["/>
                                            <m:endChr m:val="]"/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</m:ctrlPr>
                                          </m:d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Theme="minorEastAsia" w:hAnsi="Cambria Math" w:cs="Times New Roman"/>
                                                    <w:i/>
                                                    <w:color w:val="FF0000"/>
                                                    <w:sz w:val="28"/>
                                                    <w:szCs w:val="28"/>
                                                    <w:lang w:val="nb-NO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acc>
                                                  <m:accPr>
                                                    <m:chr m:val="⃗"/>
                                                    <m:ctrlPr>
                                                      <w:rPr>
                                                        <w:rFonts w:ascii="Cambria Math" w:eastAsiaTheme="minorEastAsia" w:hAnsi="Cambria Math" w:cs="Times New Roman"/>
                                                        <w:i/>
                                                        <w:color w:val="FF0000"/>
                                                        <w:sz w:val="28"/>
                                                        <w:szCs w:val="28"/>
                                                        <w:lang w:val="nb-NO"/>
                                                      </w:rPr>
                                                    </m:ctrlPr>
                                                  </m:accPr>
                                                  <m:e>
                                                    <m:r>
                                                      <w:rPr>
                                                        <w:rFonts w:ascii="Cambria Math" w:eastAsiaTheme="minorEastAsia" w:hAnsi="Cambria Math" w:cs="Times New Roman"/>
                                                        <w:color w:val="FF0000"/>
                                                        <w:sz w:val="28"/>
                                                        <w:szCs w:val="28"/>
                                                        <w:lang w:val="nb-NO"/>
                                                      </w:rPr>
                                                      <m:t>β</m:t>
                                                    </m:r>
                                                  </m:e>
                                                </m:acc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eastAsiaTheme="minorEastAsia" w:hAnsi="Cambria Math" w:cs="Times New Roman"/>
                                                    <w:color w:val="FF0000"/>
                                                    <w:sz w:val="28"/>
                                                    <w:szCs w:val="28"/>
                                                    <w:lang w:val="nb-NO"/>
                                                  </w:rPr>
                                                  <m:t>2</m:t>
                                                </m:r>
                                              </m:sub>
                                            </m:sSub>
                                          </m:e>
                                        </m:d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color w:val="0070C0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γ</m:t>
                                        </m:r>
                                      </m:sub>
                                    </m:sSub>
                                  </m:e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2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color w:val="000000" w:themeColor="text1"/>
                                              <w:sz w:val="28"/>
                                              <w:szCs w:val="28"/>
                                              <w:lang w:val="nb-NO"/>
                                            </w:rPr>
                                            <m:t>…</m:t>
                                          </m:r>
                                        </m:e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 w:cs="Times New Roman"/>
                                                  <w:i/>
                                                  <w:color w:val="000000" w:themeColor="text1"/>
                                                  <w:sz w:val="28"/>
                                                  <w:szCs w:val="28"/>
                                                  <w:lang w:val="nb-NO"/>
                                                </w:rPr>
                                              </m:ctrlPr>
                                            </m:sSubPr>
                                            <m:e>
                                              <m:d>
                                                <m:dPr>
                                                  <m:begChr m:val="["/>
                                                  <m:endChr m:val="]"/>
                                                  <m:ctrlPr>
                                                    <w:rPr>
                                                      <w:rFonts w:ascii="Cambria Math" w:eastAsiaTheme="minorEastAsia" w:hAnsi="Cambria Math" w:cs="Times New Roman"/>
                                                      <w:i/>
                                                      <w:color w:val="000000" w:themeColor="text1"/>
                                                      <w:sz w:val="28"/>
                                                      <w:szCs w:val="28"/>
                                                      <w:lang w:val="nb-NO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eastAsiaTheme="minorEastAsia" w:hAnsi="Cambria Math" w:cs="Times New Roman"/>
                                                          <w:i/>
                                                          <w:color w:val="FF0000"/>
                                                          <w:sz w:val="28"/>
                                                          <w:szCs w:val="28"/>
                                                          <w:lang w:val="nb-NO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acc>
                                                        <m:accPr>
                                                          <m:chr m:val="⃗"/>
                                                          <m:ctrlPr>
                                                            <w:rPr>
                                                              <w:rFonts w:ascii="Cambria Math" w:eastAsiaTheme="minorEastAsia" w:hAnsi="Cambria Math" w:cs="Times New Roman"/>
                                                              <w:i/>
                                                              <w:color w:val="FF0000"/>
                                                              <w:sz w:val="28"/>
                                                              <w:szCs w:val="28"/>
                                                              <w:lang w:val="nb-NO"/>
                                                            </w:rPr>
                                                          </m:ctrlPr>
                                                        </m:acc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eastAsiaTheme="minorEastAsia" w:hAnsi="Cambria Math" w:cs="Times New Roman"/>
                                                              <w:color w:val="FF0000"/>
                                                              <w:sz w:val="28"/>
                                                              <w:szCs w:val="28"/>
                                                              <w:lang w:val="nb-NO"/>
                                                            </w:rPr>
                                                            <m:t>β</m:t>
                                                          </m:r>
                                                        </m:e>
                                                      </m:acc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eastAsiaTheme="minorEastAsia" w:hAnsi="Cambria Math" w:cs="Times New Roman"/>
                                                          <w:color w:val="FF0000"/>
                                                          <w:sz w:val="28"/>
                                                          <w:szCs w:val="28"/>
                                                          <w:lang w:val="nb-NO"/>
                                                        </w:rPr>
                                                        <m:t>n</m:t>
                                                      </m:r>
                                                    </m:sub>
                                                  </m:sSub>
                                                </m:e>
                                              </m:d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 w:cs="Times New Roman"/>
                                                  <w:color w:val="0070C0"/>
                                                  <w:sz w:val="28"/>
                                                  <w:szCs w:val="28"/>
                                                  <w:lang w:val="nb-NO"/>
                                                </w:rPr>
                                                <m:t>γ</m:t>
                                              </m:r>
                                            </m:sub>
                                          </m:sSub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</m:d>
                        </m:oMath>
                      </m:oMathPara>
                    </w:p>
                    <w:p w14:paraId="3CB66440" w14:textId="77777777" w:rsidR="00B26953" w:rsidRPr="00B26953" w:rsidRDefault="00B26953" w:rsidP="00B26953">
                      <w:pPr>
                        <w:rPr>
                          <w:rFonts w:ascii="Times New Roman" w:eastAsiaTheme="minorEastAsia" w:hAnsi="Times New Roman" w:cs="Times New Roman"/>
                          <w:iCs/>
                          <w:sz w:val="28"/>
                          <w:szCs w:val="28"/>
                          <w:lang w:val="nb-NO"/>
                        </w:rPr>
                      </w:pPr>
                    </w:p>
                    <w:p w14:paraId="7BA4D413" w14:textId="77777777" w:rsidR="00B26953" w:rsidRPr="00A54790" w:rsidRDefault="00B26953" w:rsidP="00B26953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314F9"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  <w:br/>
      </w:r>
    </w:p>
    <w:p w14:paraId="56A2EA5C" w14:textId="53C98039" w:rsidR="00B26953" w:rsidRDefault="00B26953" w:rsidP="006F237E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</w:p>
    <w:p w14:paraId="11F595DE" w14:textId="63712CD5" w:rsidR="0061521E" w:rsidRDefault="0061521E">
      <w:pPr>
        <w:rPr>
          <w:rFonts w:eastAsiaTheme="minorEastAsia"/>
          <w:lang w:val="nb-NO"/>
        </w:rPr>
      </w:pPr>
    </w:p>
    <w:p w14:paraId="1F7F5B29" w14:textId="2225DA9A" w:rsidR="002B66A5" w:rsidRDefault="002B66A5">
      <w:pPr>
        <w:rPr>
          <w:rFonts w:ascii="TimesNewRomanPSMT" w:hAnsi="TimesNewRomanPSMT"/>
          <w:color w:val="A6A6A6"/>
          <w:sz w:val="28"/>
          <w:szCs w:val="28"/>
          <w:lang w:val="nb-NO"/>
        </w:rPr>
      </w:pPr>
    </w:p>
    <w:p w14:paraId="64FCE47D" w14:textId="77777777" w:rsidR="002B66A5" w:rsidRDefault="002B66A5">
      <w:pPr>
        <w:rPr>
          <w:rFonts w:ascii="TimesNewRomanPSMT" w:hAnsi="TimesNewRomanPSMT"/>
          <w:color w:val="A6A6A6"/>
          <w:sz w:val="28"/>
          <w:szCs w:val="28"/>
          <w:lang w:val="nb-NO"/>
        </w:rPr>
      </w:pPr>
    </w:p>
    <w:p w14:paraId="4530D8A4" w14:textId="77777777" w:rsidR="002B66A5" w:rsidRDefault="002B66A5">
      <w:pPr>
        <w:rPr>
          <w:rFonts w:ascii="TimesNewRomanPSMT" w:hAnsi="TimesNewRomanPSMT"/>
          <w:color w:val="A6A6A6"/>
          <w:sz w:val="28"/>
          <w:szCs w:val="28"/>
          <w:lang w:val="nb-NO"/>
        </w:rPr>
      </w:pPr>
    </w:p>
    <w:p w14:paraId="3AE8BE2E" w14:textId="50C398C0" w:rsidR="00EF4B54" w:rsidRPr="00D314F9" w:rsidRDefault="00D314F9" w:rsidP="00EF4B54">
      <w:pPr>
        <w:rPr>
          <w:rFonts w:ascii="TimesNewRomanPSMT" w:hAnsi="TimesNewRomanPSMT"/>
          <w:color w:val="A6A6A6"/>
          <w:sz w:val="28"/>
          <w:szCs w:val="28"/>
          <w:lang w:val="nb-NO"/>
        </w:rPr>
      </w:pPr>
      <w:r w:rsidRPr="00C81EA3">
        <w:rPr>
          <w:rFonts w:ascii="TimesNewRomanPSMT" w:hAnsi="TimesNewRomanPSMT"/>
          <w:noProof/>
          <w:color w:val="A6A6A6"/>
          <w:sz w:val="28"/>
          <w:szCs w:val="28"/>
        </w:rPr>
        <w:drawing>
          <wp:anchor distT="0" distB="0" distL="114300" distR="114300" simplePos="0" relativeHeight="251714560" behindDoc="0" locked="0" layoutInCell="1" allowOverlap="1" wp14:anchorId="4B77639C" wp14:editId="23DE28D1">
            <wp:simplePos x="0" y="0"/>
            <wp:positionH relativeFrom="column">
              <wp:posOffset>2070</wp:posOffset>
            </wp:positionH>
            <wp:positionV relativeFrom="paragraph">
              <wp:posOffset>4740827</wp:posOffset>
            </wp:positionV>
            <wp:extent cx="2269515" cy="1057523"/>
            <wp:effectExtent l="0" t="0" r="0" b="9525"/>
            <wp:wrapNone/>
            <wp:docPr id="1098250341" name="Picture 34" descr="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515" cy="105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6816">
        <w:rPr>
          <w:lang w:val="nb-NO"/>
        </w:rPr>
        <w:br/>
      </w:r>
      <w:r w:rsidR="00936B97">
        <w:rPr>
          <w:rStyle w:val="fontstyle01"/>
          <w:rFonts w:asciiTheme="minorHAnsi" w:hAnsiTheme="minorHAnsi"/>
          <w:color w:val="auto"/>
          <w:sz w:val="22"/>
          <w:szCs w:val="22"/>
          <w:lang w:val="nb-NO"/>
        </w:rPr>
        <w:br/>
      </w:r>
      <w:r w:rsidR="005F2621">
        <w:rPr>
          <w:rFonts w:ascii="TimesNewRomanPSMT" w:hAnsi="TimesNewRomanPSMT"/>
          <w:color w:val="A6A6A6"/>
          <w:sz w:val="28"/>
          <w:szCs w:val="28"/>
          <w:lang w:val="nb-NO"/>
        </w:rPr>
        <w:br/>
      </w:r>
      <w:r w:rsidR="00C81EA3">
        <w:rPr>
          <w:rFonts w:ascii="TimesNewRomanPSMT" w:hAnsi="TimesNewRomanPSMT"/>
          <w:color w:val="A6A6A6"/>
          <w:sz w:val="28"/>
          <w:szCs w:val="28"/>
          <w:lang w:val="nb-NO"/>
        </w:rPr>
        <w:br/>
      </w:r>
      <w:r w:rsidR="00EF4B54">
        <w:rPr>
          <w:rFonts w:ascii="CambriaMath" w:eastAsia="Times New Roman" w:hAnsi="CambriaMath" w:cs="Times New Roman"/>
          <w:color w:val="A5A5A5" w:themeColor="accent3"/>
          <w:sz w:val="28"/>
          <w:szCs w:val="28"/>
          <w:lang w:val="nb-NO" w:eastAsia="en-GB"/>
        </w:rPr>
        <w:br/>
      </w:r>
    </w:p>
    <w:p w14:paraId="2AF2BF33" w14:textId="5E9B398E" w:rsidR="007F20AF" w:rsidRPr="00E62605" w:rsidRDefault="00E62605" w:rsidP="007F20AF">
      <w:pPr>
        <w:rPr>
          <w:rFonts w:ascii="TimesNewRomanPSMT" w:hAnsi="TimesNewRomanPSMT"/>
          <w:color w:val="A6A6A6"/>
          <w:sz w:val="28"/>
          <w:szCs w:val="28"/>
          <w:lang w:val="nb-NO"/>
        </w:rPr>
      </w:pPr>
      <w:r w:rsidRPr="00D23F05">
        <w:rPr>
          <w:rFonts w:ascii="TimesNewRomanPSMT" w:hAnsi="TimesNewRomanPSMT"/>
          <w:noProof/>
          <w:color w:val="A6A6A6"/>
          <w:sz w:val="28"/>
          <w:szCs w:val="28"/>
        </w:rPr>
        <w:drawing>
          <wp:anchor distT="0" distB="0" distL="114300" distR="114300" simplePos="0" relativeHeight="251716608" behindDoc="0" locked="0" layoutInCell="1" allowOverlap="1" wp14:anchorId="23E79487" wp14:editId="71C8B906">
            <wp:simplePos x="0" y="0"/>
            <wp:positionH relativeFrom="column">
              <wp:posOffset>31805</wp:posOffset>
            </wp:positionH>
            <wp:positionV relativeFrom="paragraph">
              <wp:posOffset>5601970</wp:posOffset>
            </wp:positionV>
            <wp:extent cx="5131435" cy="3577590"/>
            <wp:effectExtent l="0" t="0" r="0" b="3810"/>
            <wp:wrapNone/>
            <wp:docPr id="1295056431" name="Picture 42" descr="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435" cy="357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20AF">
        <w:rPr>
          <w:rFonts w:ascii="CambriaMath" w:eastAsia="Times New Roman" w:hAnsi="CambriaMath" w:cs="Times New Roman"/>
          <w:color w:val="A5A5A5" w:themeColor="accent3"/>
          <w:sz w:val="28"/>
          <w:szCs w:val="28"/>
          <w:lang w:val="nb-NO" w:eastAsia="en-GB"/>
        </w:rPr>
        <w:br/>
      </w:r>
    </w:p>
    <w:p w14:paraId="0639B43F" w14:textId="3093BAD4" w:rsidR="00D23F05" w:rsidRDefault="00D23F05" w:rsidP="00D23F05">
      <w:pPr>
        <w:pStyle w:val="Heading2"/>
        <w:rPr>
          <w:rStyle w:val="fontstyle01"/>
          <w:lang w:val="nb-NO"/>
        </w:rPr>
      </w:pPr>
    </w:p>
    <w:p w14:paraId="6B1ACE34" w14:textId="77777777" w:rsidR="00E62605" w:rsidRDefault="00E62605" w:rsidP="00E62605">
      <w:pPr>
        <w:rPr>
          <w:lang w:val="nb-NO"/>
        </w:rPr>
      </w:pPr>
    </w:p>
    <w:p w14:paraId="1991C21C" w14:textId="77777777" w:rsidR="00E62605" w:rsidRDefault="00E62605" w:rsidP="00E62605">
      <w:pPr>
        <w:rPr>
          <w:lang w:val="nb-NO"/>
        </w:rPr>
      </w:pPr>
    </w:p>
    <w:p w14:paraId="61ACE10F" w14:textId="77777777" w:rsidR="00E62605" w:rsidRDefault="00E62605" w:rsidP="00E62605">
      <w:pPr>
        <w:rPr>
          <w:lang w:val="nb-NO"/>
        </w:rPr>
      </w:pPr>
    </w:p>
    <w:p w14:paraId="61B30911" w14:textId="77777777" w:rsidR="00E62605" w:rsidRDefault="00E62605" w:rsidP="00E62605">
      <w:pPr>
        <w:rPr>
          <w:lang w:val="nb-NO"/>
        </w:rPr>
      </w:pPr>
    </w:p>
    <w:p w14:paraId="55DAA946" w14:textId="77777777" w:rsidR="00E62605" w:rsidRDefault="00E62605" w:rsidP="00E62605">
      <w:pPr>
        <w:rPr>
          <w:lang w:val="nb-NO"/>
        </w:rPr>
      </w:pPr>
    </w:p>
    <w:p w14:paraId="5BFA462E" w14:textId="77777777" w:rsidR="00E62605" w:rsidRDefault="00E62605" w:rsidP="00E62605">
      <w:pPr>
        <w:rPr>
          <w:lang w:val="nb-NO"/>
        </w:rPr>
      </w:pPr>
    </w:p>
    <w:p w14:paraId="188299F2" w14:textId="77777777" w:rsidR="00E62605" w:rsidRDefault="00E62605" w:rsidP="00E62605">
      <w:pPr>
        <w:rPr>
          <w:lang w:val="nb-NO"/>
        </w:rPr>
      </w:pPr>
    </w:p>
    <w:p w14:paraId="146D0335" w14:textId="005C38F5" w:rsidR="00E62605" w:rsidRPr="00E62605" w:rsidRDefault="00E62605" w:rsidP="00E62605">
      <w:pPr>
        <w:rPr>
          <w:lang w:val="nb-NO"/>
        </w:rPr>
      </w:pPr>
    </w:p>
    <w:p w14:paraId="6F41268F" w14:textId="2DCE66D7" w:rsidR="00924C6D" w:rsidRDefault="00E40D24">
      <w:pPr>
        <w:rPr>
          <w:rFonts w:asciiTheme="majorHAnsi" w:eastAsiaTheme="minorEastAsia" w:hAnsiTheme="majorHAnsi" w:cstheme="majorBidi"/>
          <w:color w:val="2F5496" w:themeColor="accent1" w:themeShade="BF"/>
          <w:sz w:val="32"/>
          <w:szCs w:val="32"/>
          <w:lang w:val="nb-NO"/>
        </w:rPr>
      </w:pPr>
      <w:r w:rsidRPr="007F20AF">
        <w:rPr>
          <w:rFonts w:ascii="CambriaMath" w:eastAsia="Times New Roman" w:hAnsi="CambriaMath" w:cs="Times New Roman"/>
          <w:noProof/>
          <w:color w:val="A5A5A5" w:themeColor="accent3"/>
          <w:sz w:val="28"/>
          <w:szCs w:val="28"/>
          <w:lang w:eastAsia="en-GB"/>
        </w:rPr>
        <w:drawing>
          <wp:anchor distT="0" distB="0" distL="114300" distR="114300" simplePos="0" relativeHeight="251717632" behindDoc="0" locked="0" layoutInCell="1" allowOverlap="1" wp14:anchorId="3F23178A" wp14:editId="1D3B95FF">
            <wp:simplePos x="0" y="0"/>
            <wp:positionH relativeFrom="margin">
              <wp:align>right</wp:align>
            </wp:positionH>
            <wp:positionV relativeFrom="paragraph">
              <wp:posOffset>899050</wp:posOffset>
            </wp:positionV>
            <wp:extent cx="5731510" cy="3761356"/>
            <wp:effectExtent l="0" t="0" r="2540" b="0"/>
            <wp:wrapNone/>
            <wp:docPr id="877699788" name="Picture 38" descr="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6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4C6D">
        <w:rPr>
          <w:rFonts w:eastAsiaTheme="minorEastAsia"/>
          <w:lang w:val="nb-NO"/>
        </w:rPr>
        <w:br w:type="page"/>
      </w:r>
    </w:p>
    <w:p w14:paraId="1FCF62C0" w14:textId="03FBD5AE" w:rsidR="004D0376" w:rsidRDefault="004D0376" w:rsidP="004D0376">
      <w:pPr>
        <w:pStyle w:val="Heading1"/>
        <w:rPr>
          <w:rFonts w:eastAsiaTheme="minorEastAsia"/>
          <w:lang w:val="nb-NO"/>
        </w:rPr>
      </w:pPr>
      <w:r>
        <w:rPr>
          <w:rFonts w:eastAsiaTheme="minorEastAsia"/>
          <w:lang w:val="nb-NO"/>
        </w:rPr>
        <w:lastRenderedPageBreak/>
        <w:t xml:space="preserve">Eksamen kont 2019 </w:t>
      </w:r>
    </w:p>
    <w:p w14:paraId="720C2E6C" w14:textId="539CADB3" w:rsidR="004D0376" w:rsidRDefault="004D0376" w:rsidP="004D0376">
      <w:pPr>
        <w:pStyle w:val="Heading2"/>
        <w:rPr>
          <w:rFonts w:eastAsiaTheme="minorEastAsia"/>
          <w:lang w:val="nb-NO"/>
        </w:rPr>
      </w:pPr>
      <w:r>
        <w:rPr>
          <w:rFonts w:eastAsiaTheme="minorEastAsia"/>
          <w:lang w:val="nb-NO"/>
        </w:rPr>
        <w:t>Oppgave 3</w:t>
      </w:r>
    </w:p>
    <w:p w14:paraId="585DDACC" w14:textId="77777777" w:rsidR="004D0376" w:rsidRDefault="004D0376" w:rsidP="004D0376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w:r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En lineærtransformasjon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 xml:space="preserve">T: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  <w:lang w:val="nb-NO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nb-NO"/>
          </w:rPr>
          <m:t>→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  <w:lang w:val="nb-NO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avbilder firkanten med hjørner i</w:t>
      </w:r>
    </w:p>
    <w:p w14:paraId="239F9DCD" w14:textId="77777777" w:rsidR="004D0376" w:rsidRDefault="004D0376" w:rsidP="004D0376">
      <w:pPr>
        <w:jc w:val="center"/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(0,0), (1,0), (0,1)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og (1,1)</w:t>
      </w:r>
    </w:p>
    <w:p w14:paraId="3D758535" w14:textId="594F045F" w:rsidR="004D0376" w:rsidRDefault="004D0376" w:rsidP="004D0376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w:r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til parallellogrammet utspent av </w:t>
      </w:r>
    </w:p>
    <w:p w14:paraId="608423E2" w14:textId="77777777" w:rsidR="004D0376" w:rsidRDefault="00E40D24" w:rsidP="004D0376">
      <w:pPr>
        <w:jc w:val="center"/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b-NO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nb-NO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nb-NO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nb-NO"/>
                    </w:rPr>
                    <m:t>0</m:t>
                  </m:r>
                </m:e>
              </m:mr>
            </m:m>
          </m:e>
        </m:d>
      </m:oMath>
      <w:r w:rsidR="004D0376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og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b-NO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nb-NO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nb-NO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nb-NO"/>
                    </w:rPr>
                    <m:t>2</m:t>
                  </m:r>
                </m:e>
              </m:mr>
            </m:m>
          </m:e>
        </m:d>
      </m:oMath>
    </w:p>
    <w:p w14:paraId="486188F1" w14:textId="1C5FEA75" w:rsidR="004D0376" w:rsidRDefault="004D0376" w:rsidP="004D0376">
      <w:pPr>
        <w:jc w:val="center"/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w:r w:rsidRPr="00DD7ED0">
        <w:rPr>
          <w:rFonts w:ascii="Times New Roman" w:eastAsiaTheme="minorEastAsia" w:hAnsi="Times New Roman" w:cs="Times New Roman"/>
          <w:noProof/>
          <w:sz w:val="28"/>
          <w:szCs w:val="28"/>
          <w:lang w:val="nb-NO"/>
        </w:rPr>
        <w:drawing>
          <wp:inline distT="0" distB="0" distL="0" distR="0" wp14:anchorId="0D7D1D29" wp14:editId="23BAC169">
            <wp:extent cx="3408607" cy="1185716"/>
            <wp:effectExtent l="0" t="0" r="1905" b="0"/>
            <wp:docPr id="1" name="Bild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A graph of a function&#10;&#10;Description automatically generated"/>
                    <pic:cNvPicPr/>
                  </pic:nvPicPr>
                  <pic:blipFill rotWithShape="1">
                    <a:blip r:embed="rId17"/>
                    <a:srcRect t="5991" b="7764"/>
                    <a:stretch/>
                  </pic:blipFill>
                  <pic:spPr bwMode="auto">
                    <a:xfrm>
                      <a:off x="0" y="0"/>
                      <a:ext cx="3413913" cy="1187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41F8F0" w14:textId="31713E8D" w:rsidR="009740B5" w:rsidRPr="00EA23DD" w:rsidRDefault="004D0376" w:rsidP="009740B5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w:r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Finn standardmatrisen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 xml:space="preserve">A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til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T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og regn ut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T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b-NO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nb-NO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nb-NO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nb-NO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nb-NO"/>
                        </w:rPr>
                        <m:t>1</m:t>
                      </m:r>
                    </m:e>
                  </m:mr>
                </m:m>
              </m:e>
            </m:d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nb-NO"/>
        </w:rPr>
        <w:t>. Finn k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er(</m:t>
        </m:r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T)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. Er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T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surjektiv?</w:t>
      </w:r>
      <w:r w:rsidR="009740B5">
        <w:rPr>
          <w:rFonts w:ascii="Times New Roman" w:eastAsiaTheme="minorEastAsia" w:hAnsi="Times New Roman" w:cs="Times New Roman"/>
          <w:sz w:val="28"/>
          <w:szCs w:val="28"/>
          <w:lang w:val="nb-NO"/>
        </w:rPr>
        <w:br/>
      </w:r>
    </w:p>
    <w:p w14:paraId="61927A59" w14:textId="12522433" w:rsidR="005D1BEB" w:rsidRPr="00F73D09" w:rsidRDefault="005D1BEB" w:rsidP="00F73D09">
      <w:pPr>
        <w:pStyle w:val="Heading2"/>
        <w:rPr>
          <w:rFonts w:ascii="TimesNewRomanPSMT" w:hAnsi="TimesNewRomanPSMT"/>
          <w:color w:val="A6A6A6"/>
          <w:sz w:val="28"/>
          <w:szCs w:val="28"/>
          <w:lang w:val="nb-NO"/>
        </w:rPr>
      </w:pPr>
    </w:p>
    <w:p w14:paraId="730D815A" w14:textId="1095AB5A" w:rsidR="003F0816" w:rsidRDefault="003F0816" w:rsidP="000113D0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0B0C0C6B" w14:textId="223D44B1" w:rsidR="00E62605" w:rsidRDefault="00E62605" w:rsidP="000113D0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7F90B5E8" w14:textId="70C5632A" w:rsidR="00E62605" w:rsidRDefault="00E62605" w:rsidP="000113D0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1A89068A" w14:textId="0D0D75B7" w:rsidR="00E62605" w:rsidRDefault="00E62605" w:rsidP="000113D0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661549AA" w14:textId="77777777" w:rsidR="00E62605" w:rsidRDefault="00E62605" w:rsidP="000113D0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02BCF50B" w14:textId="77777777" w:rsidR="00E62605" w:rsidRDefault="00E62605" w:rsidP="000113D0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02B76669" w14:textId="18EF581D" w:rsidR="00E62605" w:rsidRDefault="00E62605" w:rsidP="000113D0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50961F0C" w14:textId="77777777" w:rsidR="00E62605" w:rsidRPr="009A29F3" w:rsidRDefault="00E62605" w:rsidP="000113D0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6FF0B428" w14:textId="0453A9F8" w:rsidR="003F0816" w:rsidRPr="009A29F3" w:rsidRDefault="003F0816" w:rsidP="000113D0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26DE410B" w14:textId="5081E742" w:rsidR="003F0816" w:rsidRPr="009A29F3" w:rsidRDefault="003F0816" w:rsidP="000113D0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2E6D4D73" w14:textId="77777777" w:rsidR="003F0816" w:rsidRPr="009A29F3" w:rsidRDefault="003F0816" w:rsidP="000113D0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040E7E42" w14:textId="77777777" w:rsidR="003F0816" w:rsidRPr="009A29F3" w:rsidRDefault="003F0816" w:rsidP="000113D0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2EEDB64B" w14:textId="77777777" w:rsidR="003F0816" w:rsidRPr="009A29F3" w:rsidRDefault="003F0816" w:rsidP="000113D0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2359F6EC" w14:textId="118C8D1B" w:rsidR="003F0816" w:rsidRPr="009A29F3" w:rsidRDefault="003F0816" w:rsidP="000113D0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58730CB2" w14:textId="77777777" w:rsidR="003F0816" w:rsidRPr="009A29F3" w:rsidRDefault="003F0816" w:rsidP="000113D0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2F30E246" w14:textId="77777777" w:rsidR="003F0816" w:rsidRPr="009A29F3" w:rsidRDefault="003F0816" w:rsidP="000113D0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2ADCBF92" w14:textId="77777777" w:rsidR="003F0816" w:rsidRPr="009A29F3" w:rsidRDefault="003F0816" w:rsidP="000113D0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3ADD960A" w14:textId="77777777" w:rsidR="003F0816" w:rsidRPr="009A29F3" w:rsidRDefault="003F0816" w:rsidP="000113D0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4A388F25" w14:textId="08876448" w:rsidR="003F0816" w:rsidRPr="009A29F3" w:rsidRDefault="003F0816" w:rsidP="000113D0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5705A0F0" w14:textId="602E685D" w:rsidR="00821835" w:rsidRDefault="00821835" w:rsidP="00821835">
      <w:pPr>
        <w:rPr>
          <w:rStyle w:val="fontstyle01"/>
          <w:lang w:val="nb-NO"/>
        </w:rPr>
      </w:pPr>
      <w:r>
        <w:rPr>
          <w:rFonts w:ascii="TimesNewRomanPSMT" w:hAnsi="TimesNewRomanPSMT"/>
          <w:color w:val="A6A6A6"/>
          <w:sz w:val="28"/>
          <w:szCs w:val="28"/>
          <w:lang w:val="nb-NO"/>
        </w:rPr>
        <w:br/>
      </w:r>
    </w:p>
    <w:p w14:paraId="49C8E5DA" w14:textId="77777777" w:rsidR="00E62605" w:rsidRDefault="00E62605" w:rsidP="00821835">
      <w:pPr>
        <w:rPr>
          <w:rStyle w:val="fontstyle01"/>
          <w:lang w:val="nb-NO"/>
        </w:rPr>
      </w:pPr>
    </w:p>
    <w:p w14:paraId="0B56E26D" w14:textId="77777777" w:rsidR="00E62605" w:rsidRDefault="00E62605" w:rsidP="00821835">
      <w:pPr>
        <w:rPr>
          <w:rStyle w:val="fontstyle01"/>
          <w:lang w:val="nb-NO"/>
        </w:rPr>
      </w:pPr>
    </w:p>
    <w:p w14:paraId="32227FBF" w14:textId="77777777" w:rsidR="00E62605" w:rsidRDefault="00E62605" w:rsidP="00821835">
      <w:pPr>
        <w:rPr>
          <w:rStyle w:val="fontstyle01"/>
          <w:lang w:val="nb-NO"/>
        </w:rPr>
      </w:pPr>
    </w:p>
    <w:p w14:paraId="198B5100" w14:textId="79920E5E" w:rsidR="00821835" w:rsidRPr="00DA66AD" w:rsidRDefault="00821835" w:rsidP="00821835">
      <w:pPr>
        <w:rPr>
          <w:rStyle w:val="fontstyle01"/>
          <w:color w:val="auto"/>
          <w:lang w:val="nb-NO"/>
        </w:rPr>
      </w:pPr>
      <w:r w:rsidRPr="00DA66AD">
        <w:rPr>
          <w:rStyle w:val="fontstyle01"/>
          <w:b/>
          <w:bCs/>
          <w:color w:val="auto"/>
          <w:lang w:val="nb-NO"/>
        </w:rPr>
        <w:lastRenderedPageBreak/>
        <w:t>Mål</w:t>
      </w:r>
      <w:r w:rsidRPr="00DA66AD">
        <w:rPr>
          <w:rStyle w:val="fontstyle01"/>
          <w:color w:val="auto"/>
          <w:lang w:val="nb-NO"/>
        </w:rPr>
        <w:t>:</w:t>
      </w:r>
    </w:p>
    <w:p w14:paraId="31807E4E" w14:textId="536A7504" w:rsidR="00821835" w:rsidRPr="00DA66AD" w:rsidRDefault="00821835" w:rsidP="00821835">
      <w:pPr>
        <w:pStyle w:val="ListParagraph"/>
        <w:numPr>
          <w:ilvl w:val="0"/>
          <w:numId w:val="17"/>
        </w:numPr>
        <w:rPr>
          <w:rFonts w:ascii="TimesNewRomanPSMT" w:hAnsi="TimesNewRomanPSMT"/>
          <w:sz w:val="28"/>
          <w:szCs w:val="28"/>
          <w:lang w:val="nb-NO"/>
        </w:rPr>
      </w:pPr>
      <w:r w:rsidRPr="00DA66AD">
        <w:rPr>
          <w:rFonts w:ascii="TimesNewRomanPSMT" w:hAnsi="TimesNewRomanPSMT"/>
          <w:sz w:val="28"/>
          <w:szCs w:val="28"/>
          <w:lang w:val="nb-NO"/>
        </w:rPr>
        <w:t xml:space="preserve">Finne matrisen </w:t>
      </w:r>
      <m:oMath>
        <m:r>
          <w:rPr>
            <w:rFonts w:ascii="Cambria Math" w:hAnsi="Cambria Math"/>
            <w:sz w:val="28"/>
            <w:szCs w:val="28"/>
            <w:lang w:val="nb-NO"/>
          </w:rPr>
          <m:t>A</m:t>
        </m:r>
      </m:oMath>
      <w:r w:rsidRPr="00DA66AD">
        <w:rPr>
          <w:rFonts w:ascii="TimesNewRomanPSMT" w:hAnsi="TimesNewRomanPSMT"/>
          <w:sz w:val="28"/>
          <w:szCs w:val="28"/>
          <w:lang w:val="nb-NO"/>
        </w:rPr>
        <w:t xml:space="preserve"> for </w:t>
      </w:r>
      <m:oMath>
        <m:r>
          <w:rPr>
            <w:rFonts w:ascii="Cambria Math" w:hAnsi="Cambria Math"/>
            <w:sz w:val="28"/>
            <w:szCs w:val="28"/>
            <w:lang w:val="nb-NO"/>
          </w:rPr>
          <m:t>T</m:t>
        </m:r>
      </m:oMath>
      <w:r w:rsidRPr="00DA66AD">
        <w:rPr>
          <w:rFonts w:ascii="TimesNewRomanPSMT" w:hAnsi="TimesNewRomanPSMT"/>
          <w:sz w:val="28"/>
          <w:szCs w:val="28"/>
          <w:lang w:val="nb-NO"/>
        </w:rPr>
        <w:t>.</w:t>
      </w:r>
    </w:p>
    <w:p w14:paraId="5B0F5439" w14:textId="41FCA75C" w:rsidR="00821835" w:rsidRPr="00DA66AD" w:rsidRDefault="00821835" w:rsidP="00821835">
      <w:pPr>
        <w:pStyle w:val="ListParagraph"/>
        <w:numPr>
          <w:ilvl w:val="0"/>
          <w:numId w:val="17"/>
        </w:numPr>
        <w:rPr>
          <w:rFonts w:ascii="TimesNewRomanPSMT" w:hAnsi="TimesNewRomanPSMT"/>
          <w:sz w:val="28"/>
          <w:szCs w:val="28"/>
          <w:lang w:val="nb-NO"/>
        </w:rPr>
      </w:pPr>
      <w:r w:rsidRPr="00DA66AD">
        <w:rPr>
          <w:rFonts w:ascii="TimesNewRomanPSMT" w:hAnsi="TimesNewRomanPSMT"/>
          <w:sz w:val="28"/>
          <w:szCs w:val="28"/>
          <w:lang w:val="nb-NO"/>
        </w:rPr>
        <w:t xml:space="preserve">Finne </w:t>
      </w:r>
      <m:oMath>
        <m:r>
          <w:rPr>
            <w:rFonts w:ascii="Cambria Math" w:hAnsi="Cambria Math"/>
            <w:sz w:val="28"/>
            <w:szCs w:val="28"/>
            <w:lang w:val="nb-NO"/>
          </w:rPr>
          <m:t>T</m:t>
        </m:r>
        <m:r>
          <w:rPr>
            <w:rFonts w:ascii="Cambria Math" w:eastAsiaTheme="minorEastAsia" w:hAnsi="Cambria Math"/>
            <w:sz w:val="28"/>
            <w:szCs w:val="28"/>
            <w:lang w:val="nb-NO"/>
          </w:rPr>
          <m:t>(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nb-NO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nb-NO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nb-NO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nb-NO"/>
                    </w:rPr>
                    <m:t>1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8"/>
            <w:szCs w:val="28"/>
            <w:lang w:val="nb-NO"/>
          </w:rPr>
          <m:t>)</m:t>
        </m:r>
      </m:oMath>
    </w:p>
    <w:p w14:paraId="51C1EE5D" w14:textId="12456ED7" w:rsidR="00821835" w:rsidRPr="00DA66AD" w:rsidRDefault="00821835" w:rsidP="00821835">
      <w:pPr>
        <w:pStyle w:val="ListParagraph"/>
        <w:numPr>
          <w:ilvl w:val="0"/>
          <w:numId w:val="17"/>
        </w:numPr>
        <w:rPr>
          <w:rFonts w:ascii="TimesNewRomanPSMT" w:hAnsi="TimesNewRomanPSMT"/>
          <w:sz w:val="28"/>
          <w:szCs w:val="28"/>
          <w:lang w:val="nb-NO"/>
        </w:rPr>
      </w:pPr>
      <w:r w:rsidRPr="00DA66AD">
        <w:rPr>
          <w:rFonts w:ascii="TimesNewRomanPSMT" w:hAnsi="TimesNewRomanPSMT"/>
          <w:sz w:val="28"/>
          <w:szCs w:val="28"/>
          <w:lang w:val="nb-NO"/>
        </w:rPr>
        <w:t xml:space="preserve">Finne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nb-NO"/>
          </w:rPr>
          <m:t>ker</m:t>
        </m:r>
        <m:r>
          <w:rPr>
            <w:rFonts w:ascii="Cambria Math" w:hAnsi="Cambria Math"/>
            <w:sz w:val="28"/>
            <w:szCs w:val="28"/>
            <w:lang w:val="nb-NO"/>
          </w:rPr>
          <m:t>(T)</m:t>
        </m:r>
      </m:oMath>
    </w:p>
    <w:p w14:paraId="7B335066" w14:textId="0E5347B3" w:rsidR="00821835" w:rsidRPr="00DA66AD" w:rsidRDefault="00821835" w:rsidP="00821835">
      <w:pPr>
        <w:pStyle w:val="ListParagraph"/>
        <w:numPr>
          <w:ilvl w:val="0"/>
          <w:numId w:val="17"/>
        </w:numPr>
        <w:rPr>
          <w:rFonts w:ascii="TimesNewRomanPSMT" w:hAnsi="TimesNewRomanPSMT"/>
          <w:sz w:val="28"/>
          <w:szCs w:val="28"/>
          <w:lang w:val="nb-NO"/>
        </w:rPr>
      </w:pPr>
      <m:oMath>
        <m:r>
          <w:rPr>
            <w:rFonts w:ascii="Cambria Math" w:hAnsi="Cambria Math"/>
            <w:sz w:val="28"/>
            <w:szCs w:val="28"/>
            <w:lang w:val="nb-NO"/>
          </w:rPr>
          <m:t>T</m:t>
        </m:r>
      </m:oMath>
      <w:r w:rsidRPr="00DA66AD">
        <w:rPr>
          <w:rFonts w:ascii="TimesNewRomanPSMT" w:hAnsi="TimesNewRomanPSMT"/>
          <w:sz w:val="28"/>
          <w:szCs w:val="28"/>
          <w:lang w:val="nb-NO"/>
        </w:rPr>
        <w:t xml:space="preserve"> surjektiv?</w:t>
      </w:r>
    </w:p>
    <w:p w14:paraId="7DF64EE7" w14:textId="18AC4A4A" w:rsidR="00AE48E9" w:rsidRPr="00AE48E9" w:rsidRDefault="00AE48E9" w:rsidP="00AE48E9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726B826" w14:textId="0DFBED35" w:rsidR="003F0816" w:rsidRPr="00821835" w:rsidRDefault="003F0816" w:rsidP="00821835">
      <w:pPr>
        <w:rPr>
          <w:rFonts w:ascii="TimesNewRomanPSMT" w:hAnsi="TimesNewRomanPSMT"/>
          <w:color w:val="A6A6A6"/>
          <w:sz w:val="28"/>
          <w:szCs w:val="28"/>
          <w:lang w:val="nb-NO"/>
        </w:rPr>
      </w:pPr>
    </w:p>
    <w:p w14:paraId="04E9EC85" w14:textId="24AABF64" w:rsidR="00F1122F" w:rsidRPr="00F1122F" w:rsidRDefault="00F1122F" w:rsidP="00F1122F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17B6ADB8" w14:textId="457D363F" w:rsidR="00003BD3" w:rsidRPr="00003BD3" w:rsidRDefault="00003BD3" w:rsidP="00003BD3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56333592" w14:textId="6F96DD56" w:rsidR="00003BD3" w:rsidRPr="00003BD3" w:rsidRDefault="00003BD3" w:rsidP="00003BD3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7800D733" w14:textId="09B60CE7" w:rsidR="003D45E8" w:rsidRDefault="002A1806" w:rsidP="00297D50">
      <w:pPr>
        <w:rPr>
          <w:rFonts w:ascii="Times New Roman" w:hAnsi="Times New Roman" w:cs="Times New Roman"/>
          <w:color w:val="FF0000"/>
          <w:sz w:val="28"/>
          <w:szCs w:val="28"/>
          <w:lang w:val="nb-NO"/>
        </w:rPr>
      </w:pPr>
      <w:r w:rsidRPr="00EA23DD">
        <w:rPr>
          <w:rFonts w:ascii="Times New Roman" w:hAnsi="Times New Roman" w:cs="Times New Roman"/>
          <w:color w:val="FF0000"/>
          <w:sz w:val="28"/>
          <w:szCs w:val="28"/>
          <w:lang w:val="nb-NO"/>
        </w:rPr>
        <w:br/>
      </w:r>
    </w:p>
    <w:p w14:paraId="7DF53826" w14:textId="77777777" w:rsidR="00654D4B" w:rsidRDefault="00654D4B">
      <w:pPr>
        <w:rPr>
          <w:rFonts w:ascii="Times New Roman" w:hAnsi="Times New Roman" w:cs="Times New Roman"/>
          <w:color w:val="FF0000"/>
          <w:sz w:val="28"/>
          <w:szCs w:val="28"/>
          <w:lang w:val="nb-NO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nb-NO"/>
        </w:rPr>
        <w:br w:type="page"/>
      </w:r>
    </w:p>
    <w:p w14:paraId="080A20D6" w14:textId="2819B9AF" w:rsidR="00297D50" w:rsidRPr="00EA23DD" w:rsidRDefault="00297D50" w:rsidP="00297D50">
      <w:pPr>
        <w:rPr>
          <w:rFonts w:ascii="Times New Roman" w:hAnsi="Times New Roman" w:cs="Times New Roman"/>
          <w:color w:val="FF0000"/>
          <w:sz w:val="28"/>
          <w:szCs w:val="28"/>
          <w:lang w:val="nb-NO"/>
        </w:rPr>
      </w:pPr>
      <w:r w:rsidRPr="008263C4">
        <w:rPr>
          <w:rFonts w:ascii="Times New Roman" w:hAnsi="Times New Roman" w:cs="Times New Roman"/>
          <w:color w:val="FF0000"/>
          <w:sz w:val="28"/>
          <w:szCs w:val="28"/>
          <w:lang w:val="nb-NO"/>
        </w:rPr>
        <w:lastRenderedPageBreak/>
        <w:t>«Yndlingsteorem» (utdrag</w:t>
      </w:r>
      <w:r>
        <w:rPr>
          <w:rFonts w:ascii="Times New Roman" w:hAnsi="Times New Roman" w:cs="Times New Roman"/>
          <w:color w:val="FF0000"/>
          <w:sz w:val="28"/>
          <w:szCs w:val="28"/>
          <w:lang w:val="nb-NO"/>
        </w:rPr>
        <w:t>)</w:t>
      </w:r>
    </w:p>
    <w:p w14:paraId="079A6FA3" w14:textId="77777777" w:rsidR="00297D50" w:rsidRPr="0078510A" w:rsidRDefault="00297D50" w:rsidP="00297D50">
      <w:pPr>
        <w:rPr>
          <w:lang w:val="nb-NO"/>
        </w:rPr>
      </w:pPr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0E67B17" wp14:editId="350D12F3">
                <wp:simplePos x="0" y="0"/>
                <wp:positionH relativeFrom="column">
                  <wp:posOffset>-4804</wp:posOffset>
                </wp:positionH>
                <wp:positionV relativeFrom="paragraph">
                  <wp:posOffset>25951</wp:posOffset>
                </wp:positionV>
                <wp:extent cx="5610474" cy="1324721"/>
                <wp:effectExtent l="19050" t="19050" r="28575" b="27940"/>
                <wp:wrapNone/>
                <wp:docPr id="13679043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474" cy="1324721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AAD39" w14:textId="77777777" w:rsidR="00297D50" w:rsidRPr="008263C4" w:rsidRDefault="00297D50" w:rsidP="00297D50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  <w:lang w:val="nb-NO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A n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×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n</m:t>
                              </m:r>
                            </m:oMath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-matrise.</w:t>
                            </w:r>
                          </w:p>
                          <w:p w14:paraId="4C5413E3" w14:textId="77777777" w:rsidR="00297D50" w:rsidRDefault="00297D50" w:rsidP="00297D5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Lineærtransformasjonen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A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: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cr m:val="double-struck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n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→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cr m:val="double-struck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n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gitt ved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A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=A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x</m:t>
                              </m:r>
                            </m:oMath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er </w:t>
                            </w:r>
                            <w:proofErr w:type="spellStart"/>
                            <w:r w:rsidRPr="008263C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70C0"/>
                                <w:sz w:val="28"/>
                                <w:szCs w:val="28"/>
                                <w:lang w:val="nb-NO"/>
                              </w:rPr>
                              <w:t>surjektiv</w:t>
                            </w:r>
                            <w:proofErr w:type="spellEnd"/>
                            <w:r w:rsidRPr="008263C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70C0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</w:p>
                          <w:p w14:paraId="508BBD70" w14:textId="77777777" w:rsidR="00297D50" w:rsidRPr="008263C4" w:rsidRDefault="00297D50" w:rsidP="00297D50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⇔</m:t>
                                </m:r>
                              </m:oMath>
                            </m:oMathPara>
                          </w:p>
                          <w:p w14:paraId="1BEF4097" w14:textId="77777777" w:rsidR="00297D50" w:rsidRPr="008263C4" w:rsidRDefault="00297D50" w:rsidP="00297D50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det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A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≠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0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67B17" id="Rectangle 1" o:spid="_x0000_s1034" style="position:absolute;margin-left:-.4pt;margin-top:2.05pt;width:441.75pt;height:104.3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" fillcolor="white [3201]" strokecolor="red" strokeweight="3pt">
                <v:textbox>
                  <w:txbxContent>
                    <w:p w14:paraId="1B7AAD39" w14:textId="77777777" w:rsidR="00297D50" w:rsidRPr="008263C4" w:rsidRDefault="00297D50" w:rsidP="00297D50">
                      <w:pPr>
                        <w:rPr>
                          <w:rFonts w:eastAsiaTheme="minorEastAsia"/>
                          <w:sz w:val="28"/>
                          <w:szCs w:val="28"/>
                          <w:lang w:val="nb-NO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A 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×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n</m:t>
                        </m:r>
                      </m:oMath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>-matrise.</w:t>
                      </w:r>
                    </w:p>
                    <w:p w14:paraId="4C5413E3" w14:textId="77777777" w:rsidR="00297D50" w:rsidRDefault="00297D50" w:rsidP="00297D5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Lineærtransformasjonen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A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: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pPr>
                          <m:e>
                            <m:r>
                              <m:rPr>
                                <m:scr m:val="double-struck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→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pPr>
                          <m:e>
                            <m:r>
                              <m:rPr>
                                <m:scr m:val="double-struck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n</m:t>
                            </m:r>
                          </m:sup>
                        </m:sSup>
                      </m:oMath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 gitt ved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A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=A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x</m:t>
                        </m:r>
                      </m:oMath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 er </w:t>
                      </w:r>
                      <w:proofErr w:type="spellStart"/>
                      <w:r w:rsidRPr="008263C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70C0"/>
                          <w:sz w:val="28"/>
                          <w:szCs w:val="28"/>
                          <w:lang w:val="nb-NO"/>
                        </w:rPr>
                        <w:t>surjektiv</w:t>
                      </w:r>
                      <w:proofErr w:type="spellEnd"/>
                      <w:r w:rsidRPr="008263C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70C0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</w:p>
                    <w:p w14:paraId="508BBD70" w14:textId="77777777" w:rsidR="00297D50" w:rsidRPr="008263C4" w:rsidRDefault="00297D50" w:rsidP="00297D50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nb-NO"/>
                            </w:rPr>
                            <m:t>⇔</m:t>
                          </m:r>
                        </m:oMath>
                      </m:oMathPara>
                    </w:p>
                    <w:p w14:paraId="1BEF4097" w14:textId="77777777" w:rsidR="00297D50" w:rsidRPr="008263C4" w:rsidRDefault="00297D50" w:rsidP="00297D50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det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A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≠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0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4AB9750A" w14:textId="77777777" w:rsidR="00297D50" w:rsidRPr="00346454" w:rsidRDefault="00297D50" w:rsidP="00297D50">
      <w:pPr>
        <w:rPr>
          <w:lang w:val="nb-NO"/>
        </w:rPr>
      </w:pPr>
    </w:p>
    <w:p w14:paraId="47CBDCA5" w14:textId="77777777" w:rsidR="00297D50" w:rsidRPr="00B55E4C" w:rsidRDefault="00297D50" w:rsidP="00297D50">
      <w:pPr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</w:pPr>
    </w:p>
    <w:p w14:paraId="72DC81E0" w14:textId="77777777" w:rsidR="00297D50" w:rsidRPr="00BA3A18" w:rsidRDefault="00297D50" w:rsidP="00297D50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</w:p>
    <w:p w14:paraId="106F69B6" w14:textId="77777777" w:rsidR="00297D50" w:rsidRDefault="00297D50" w:rsidP="00297D50">
      <w:pPr>
        <w:rPr>
          <w:lang w:val="nb-NO"/>
        </w:rPr>
      </w:pPr>
    </w:p>
    <w:p w14:paraId="2D011D92" w14:textId="4378183E" w:rsidR="003F0816" w:rsidRPr="00E40D24" w:rsidRDefault="00297D50" w:rsidP="000D5318">
      <w:pPr>
        <w:rPr>
          <w:noProof/>
          <w:lang w:val="nb-NO"/>
        </w:rPr>
      </w:pPr>
      <w:r w:rsidRPr="003D45E8"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  <w:t xml:space="preserve">Se </w:t>
      </w:r>
      <w:hyperlink r:id="rId18" w:history="1">
        <w:r w:rsidRPr="003E3CBA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nb-NO" w:eastAsia="en-GB"/>
          </w:rPr>
          <w:t>https://wiki.math.ntnu.no/_media/tma4115/2025v/15-inverterbarhet.pdf</w:t>
        </w:r>
      </w:hyperlink>
      <w:r w:rsidRPr="003E3CBA"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  <w:t xml:space="preserve"> </w:t>
      </w:r>
      <w:r w:rsidRPr="003D45E8"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  <w:t xml:space="preserve">for fullstendig versjon. </w:t>
      </w:r>
      <w:r w:rsidRPr="003D45E8">
        <w:rPr>
          <w:lang w:val="nb-NO"/>
        </w:rPr>
        <w:br/>
      </w:r>
    </w:p>
    <w:p w14:paraId="483B598A" w14:textId="77777777" w:rsidR="00654D4B" w:rsidRPr="00E40D24" w:rsidRDefault="00654D4B" w:rsidP="000D5318">
      <w:pPr>
        <w:rPr>
          <w:noProof/>
          <w:lang w:val="nb-NO"/>
        </w:rPr>
      </w:pPr>
    </w:p>
    <w:p w14:paraId="7196B51C" w14:textId="77777777" w:rsidR="00654D4B" w:rsidRPr="00E40D24" w:rsidRDefault="00654D4B" w:rsidP="000D5318">
      <w:pPr>
        <w:rPr>
          <w:noProof/>
          <w:lang w:val="nb-NO"/>
        </w:rPr>
      </w:pPr>
    </w:p>
    <w:p w14:paraId="7CC10FED" w14:textId="77777777" w:rsidR="00654D4B" w:rsidRPr="00E40D24" w:rsidRDefault="00654D4B" w:rsidP="000D5318">
      <w:pPr>
        <w:rPr>
          <w:noProof/>
          <w:lang w:val="nb-NO"/>
        </w:rPr>
      </w:pPr>
    </w:p>
    <w:p w14:paraId="598852DB" w14:textId="77777777" w:rsidR="00654D4B" w:rsidRPr="00E40D24" w:rsidRDefault="00654D4B" w:rsidP="000D5318">
      <w:pPr>
        <w:rPr>
          <w:noProof/>
          <w:lang w:val="nb-NO"/>
        </w:rPr>
      </w:pPr>
    </w:p>
    <w:p w14:paraId="64760FE2" w14:textId="77777777" w:rsidR="00654D4B" w:rsidRPr="00E40D24" w:rsidRDefault="00654D4B" w:rsidP="000D5318">
      <w:pPr>
        <w:rPr>
          <w:noProof/>
          <w:lang w:val="nb-NO"/>
        </w:rPr>
      </w:pPr>
    </w:p>
    <w:p w14:paraId="28626B55" w14:textId="77777777" w:rsidR="00654D4B" w:rsidRPr="000D5318" w:rsidRDefault="00654D4B" w:rsidP="000D5318">
      <w:pPr>
        <w:rPr>
          <w:lang w:val="nb-NO"/>
        </w:rPr>
      </w:pPr>
    </w:p>
    <w:p w14:paraId="6BE6353D" w14:textId="0D6E66B0" w:rsidR="00574129" w:rsidRPr="000B4FFE" w:rsidRDefault="00CB2D61" w:rsidP="000B4FFE">
      <w:pPr>
        <w:pStyle w:val="Heading2"/>
        <w:rPr>
          <w:rFonts w:eastAsiaTheme="minorEastAsia"/>
          <w:lang w:val="nb-NO"/>
        </w:rPr>
      </w:pPr>
      <w:r>
        <w:rPr>
          <w:rFonts w:eastAsiaTheme="minorEastAsia"/>
          <w:lang w:val="nb-NO"/>
        </w:rPr>
        <w:t>Oppgave 5</w:t>
      </w:r>
    </w:p>
    <w:p w14:paraId="1E0B48AB" w14:textId="3AB0573C" w:rsidR="00292DBA" w:rsidRPr="005A3D83" w:rsidRDefault="00292DBA" w:rsidP="008935E5">
      <w:pPr>
        <w:pStyle w:val="ListParagraph"/>
        <w:numPr>
          <w:ilvl w:val="0"/>
          <w:numId w:val="13"/>
        </w:num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w:r w:rsidRPr="005A3D83">
        <w:rPr>
          <w:rFonts w:ascii="Times New Roman" w:hAnsi="Times New Roman" w:cs="Times New Roman"/>
          <w:sz w:val="28"/>
          <w:szCs w:val="28"/>
          <w:lang w:val="nb-NO"/>
        </w:rPr>
        <w:t xml:space="preserve">Finn en basis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γ</m:t>
        </m:r>
      </m:oMath>
      <w:r w:rsidRPr="005A3D83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for </w:t>
      </w:r>
      <m:oMath>
        <m:sSub>
          <m:sSubPr>
            <m:ctrlPr>
              <w:rPr>
                <w:rFonts w:ascii="Cambria Math" w:hAnsi="Cambria Math" w:cs="Times New Roman"/>
                <w:color w:val="232629"/>
                <w:sz w:val="28"/>
                <w:szCs w:val="28"/>
                <w:shd w:val="clear" w:color="auto" w:fill="E3E6E8"/>
                <w:lang w:val="nb-NO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 w:cs="Times New Roman"/>
                <w:color w:val="232629"/>
                <w:sz w:val="28"/>
                <w:szCs w:val="28"/>
                <w:shd w:val="clear" w:color="auto" w:fill="E3E6E8"/>
                <w:lang w:val="nb-NO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232629"/>
                <w:sz w:val="28"/>
                <w:szCs w:val="28"/>
                <w:shd w:val="clear" w:color="auto" w:fill="E3E6E8"/>
                <w:lang w:val="nb-NO"/>
              </w:rPr>
              <m:t>2</m:t>
            </m:r>
          </m:sub>
        </m:sSub>
      </m:oMath>
      <w:r w:rsidRPr="005A3D83">
        <w:rPr>
          <w:rFonts w:ascii="Times New Roman" w:hAnsi="Times New Roman" w:cs="Times New Roman"/>
          <w:sz w:val="28"/>
          <w:szCs w:val="28"/>
          <w:lang w:val="nb-NO"/>
        </w:rPr>
        <w:t xml:space="preserve"> slik at</w:t>
      </w:r>
    </w:p>
    <w:p w14:paraId="31EF9C1E" w14:textId="39BE415A" w:rsidR="00292DBA" w:rsidRPr="005A3D83" w:rsidRDefault="00E40D24" w:rsidP="00292DBA">
      <w:pPr>
        <w:pStyle w:val="ListParagraph"/>
        <w:rPr>
          <w:rFonts w:ascii="Times New Roman" w:eastAsiaTheme="minorEastAsia" w:hAnsi="Times New Roman" w:cs="Times New Roman"/>
          <w:i/>
          <w:sz w:val="28"/>
          <w:szCs w:val="28"/>
          <w:lang w:val="nb-NO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nb-NO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nb-NO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nb-NO"/>
                    </w:rPr>
                    <m:t>p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nb-NO"/>
                </w:rPr>
                <m:t>γ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nb-NO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nb-NO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nb-NO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nb-NO"/>
                      </w:rPr>
                      <m:t>p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nb-NO"/>
                      </w:rPr>
                      <m:t>(0)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nb-NO"/>
                      </w:rPr>
                      <m:t>p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nb-NO"/>
                      </w:rPr>
                      <m:t>(1)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nb-NO"/>
                      </w:rPr>
                      <m:t>p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nb-NO"/>
                      </w:rPr>
                      <m:t>(2)</m:t>
                    </m:r>
                  </m:e>
                </m:mr>
              </m:m>
            </m:e>
          </m:d>
        </m:oMath>
      </m:oMathPara>
    </w:p>
    <w:p w14:paraId="699541D4" w14:textId="1ED83FAF" w:rsidR="00292DBA" w:rsidRDefault="00292DBA" w:rsidP="00BA3A18">
      <w:pPr>
        <w:pStyle w:val="ListParagraph"/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</w:pPr>
      <w:r w:rsidRPr="005A3D83"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  <w:t xml:space="preserve">Er koordinatene til et andregradspolynom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p</m:t>
        </m:r>
      </m:oMath>
      <w:r w:rsidRPr="005A3D83"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  <w:t>.</w:t>
      </w:r>
    </w:p>
    <w:p w14:paraId="5EE1F60F" w14:textId="62BC630F" w:rsidR="00FA6A0C" w:rsidRDefault="00FA6A0C" w:rsidP="00FA6A0C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  <w:r w:rsidRPr="00FA6A0C"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  <w:br/>
      </w:r>
    </w:p>
    <w:p w14:paraId="4B040BA7" w14:textId="714145B4" w:rsidR="00FA6A0C" w:rsidRPr="00E40D24" w:rsidRDefault="00FA6A0C" w:rsidP="00FA6A0C">
      <w:pPr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</w:pPr>
    </w:p>
    <w:p w14:paraId="091181F9" w14:textId="2880D392" w:rsidR="003F0816" w:rsidRDefault="00C31BAF" w:rsidP="001C5AA2">
      <w:pPr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  <w:br/>
      </w:r>
    </w:p>
    <w:p w14:paraId="233B4226" w14:textId="7124277E" w:rsidR="000D5318" w:rsidRDefault="000D5318" w:rsidP="001C5AA2">
      <w:pPr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</w:pPr>
    </w:p>
    <w:p w14:paraId="65B7C86D" w14:textId="77777777" w:rsidR="000D5318" w:rsidRDefault="000D5318" w:rsidP="001C5AA2">
      <w:pPr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</w:pPr>
    </w:p>
    <w:p w14:paraId="12294160" w14:textId="77777777" w:rsidR="000D5318" w:rsidRDefault="000D5318" w:rsidP="001C5AA2">
      <w:pPr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</w:pPr>
    </w:p>
    <w:p w14:paraId="086237F4" w14:textId="77777777" w:rsidR="000D5318" w:rsidRDefault="000D5318" w:rsidP="001C5AA2">
      <w:pPr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</w:pPr>
    </w:p>
    <w:p w14:paraId="122D3CA2" w14:textId="77777777" w:rsidR="000D5318" w:rsidRDefault="000D5318" w:rsidP="001C5AA2">
      <w:pPr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</w:pPr>
    </w:p>
    <w:p w14:paraId="61F8E742" w14:textId="77777777" w:rsidR="000D5318" w:rsidRDefault="000D5318" w:rsidP="001C5AA2">
      <w:pPr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</w:pPr>
    </w:p>
    <w:p w14:paraId="5B722037" w14:textId="77777777" w:rsidR="000D5318" w:rsidRDefault="000D5318" w:rsidP="001C5AA2">
      <w:pPr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</w:pPr>
    </w:p>
    <w:p w14:paraId="048E6188" w14:textId="77777777" w:rsidR="000D5318" w:rsidRDefault="000D5318" w:rsidP="001C5AA2">
      <w:pPr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</w:pPr>
    </w:p>
    <w:p w14:paraId="7BE0FCCB" w14:textId="77777777" w:rsidR="00654D4B" w:rsidRDefault="00654D4B" w:rsidP="001C5AA2">
      <w:pPr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</w:pPr>
    </w:p>
    <w:p w14:paraId="286D2260" w14:textId="77777777" w:rsidR="00654D4B" w:rsidRDefault="00654D4B" w:rsidP="001C5AA2">
      <w:pPr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</w:pPr>
    </w:p>
    <w:p w14:paraId="2CAD7CEE" w14:textId="77777777" w:rsidR="00654D4B" w:rsidRDefault="00654D4B" w:rsidP="001C5AA2">
      <w:pPr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</w:pPr>
    </w:p>
    <w:p w14:paraId="59F643F5" w14:textId="77777777" w:rsidR="00654D4B" w:rsidRDefault="00654D4B" w:rsidP="001C5AA2">
      <w:pPr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</w:pPr>
    </w:p>
    <w:p w14:paraId="476E4EFC" w14:textId="77777777" w:rsidR="00654D4B" w:rsidRDefault="00654D4B" w:rsidP="001C5AA2">
      <w:pPr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</w:pPr>
    </w:p>
    <w:p w14:paraId="365CF5E1" w14:textId="77777777" w:rsidR="00654D4B" w:rsidRDefault="00654D4B" w:rsidP="001C5AA2">
      <w:pPr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</w:pPr>
    </w:p>
    <w:p w14:paraId="7F7C88EB" w14:textId="77777777" w:rsidR="00654D4B" w:rsidRDefault="00654D4B" w:rsidP="001C5AA2">
      <w:pPr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</w:pPr>
    </w:p>
    <w:p w14:paraId="7D47950B" w14:textId="77777777" w:rsidR="00654D4B" w:rsidRDefault="00654D4B" w:rsidP="001C5AA2">
      <w:pPr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</w:pPr>
    </w:p>
    <w:p w14:paraId="7BC45258" w14:textId="77777777" w:rsidR="00654D4B" w:rsidRDefault="00654D4B" w:rsidP="001C5AA2">
      <w:pPr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</w:pPr>
    </w:p>
    <w:p w14:paraId="1EA806E0" w14:textId="77777777" w:rsidR="00654D4B" w:rsidRDefault="00654D4B" w:rsidP="001C5AA2">
      <w:pPr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</w:pPr>
    </w:p>
    <w:p w14:paraId="2275F961" w14:textId="77777777" w:rsidR="00654D4B" w:rsidRDefault="00654D4B" w:rsidP="001C5AA2">
      <w:pPr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</w:pPr>
    </w:p>
    <w:p w14:paraId="7223FEB8" w14:textId="77777777" w:rsidR="00654D4B" w:rsidRDefault="00654D4B" w:rsidP="001C5AA2">
      <w:pPr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</w:pPr>
    </w:p>
    <w:p w14:paraId="6FFCCD89" w14:textId="77777777" w:rsidR="00654D4B" w:rsidRPr="001C5AA2" w:rsidRDefault="00654D4B" w:rsidP="001C5AA2">
      <w:pPr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</w:pPr>
    </w:p>
    <w:p w14:paraId="46B176DD" w14:textId="6E5052C6" w:rsidR="00BA3A18" w:rsidRPr="00F25FF8" w:rsidRDefault="00BA3A18" w:rsidP="008935E5">
      <w:pPr>
        <w:pStyle w:val="ListParagraph"/>
        <w:numPr>
          <w:ilvl w:val="0"/>
          <w:numId w:val="13"/>
        </w:numPr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  <w:t xml:space="preserve">La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p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  <w:t xml:space="preserve"> være gitt ved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p(x)=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nb-NO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  <w:t xml:space="preserve">. Finn koordinatene til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p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  <w:t xml:space="preserve"> med hensyn på</w:t>
      </w:r>
      <w:r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γ.</m:t>
        </m:r>
      </m:oMath>
    </w:p>
    <w:p w14:paraId="66678CED" w14:textId="0874584E" w:rsidR="00654D4B" w:rsidRPr="00E40D24" w:rsidRDefault="00654D4B" w:rsidP="00F25FF8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0EED266C" w14:textId="21F50432" w:rsidR="00654D4B" w:rsidRPr="00E40D24" w:rsidRDefault="00654D4B" w:rsidP="00436A8D">
      <w:pPr>
        <w:rPr>
          <w:rFonts w:ascii="Calibri" w:eastAsia="Times New Roman" w:hAnsi="Calibri" w:cs="Calibri"/>
          <w:noProof/>
          <w:lang w:val="nb-NO" w:eastAsia="en-GB"/>
        </w:rPr>
      </w:pPr>
    </w:p>
    <w:p w14:paraId="4FAEC70F" w14:textId="77777777" w:rsidR="00654D4B" w:rsidRPr="00E40D24" w:rsidRDefault="00654D4B">
      <w:pPr>
        <w:rPr>
          <w:rFonts w:ascii="Calibri" w:eastAsia="Times New Roman" w:hAnsi="Calibri" w:cs="Calibri"/>
          <w:noProof/>
          <w:lang w:val="nb-NO" w:eastAsia="en-GB"/>
        </w:rPr>
      </w:pPr>
      <w:r w:rsidRPr="00E40D24">
        <w:rPr>
          <w:rFonts w:ascii="Calibri" w:eastAsia="Times New Roman" w:hAnsi="Calibri" w:cs="Calibri"/>
          <w:noProof/>
          <w:lang w:val="nb-NO" w:eastAsia="en-GB"/>
        </w:rPr>
        <w:br w:type="page"/>
      </w:r>
    </w:p>
    <w:p w14:paraId="2BC7903B" w14:textId="77777777" w:rsidR="00436A8D" w:rsidRPr="00E40D24" w:rsidRDefault="00436A8D" w:rsidP="00436A8D">
      <w:pPr>
        <w:rPr>
          <w:rFonts w:ascii="Calibri" w:eastAsia="Times New Roman" w:hAnsi="Calibri" w:cs="Calibri"/>
          <w:noProof/>
          <w:lang w:val="nb-NO" w:eastAsia="en-GB"/>
        </w:rPr>
      </w:pPr>
    </w:p>
    <w:sectPr w:rsidR="00436A8D" w:rsidRPr="00E40D24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BE9D3" w14:textId="77777777" w:rsidR="00492681" w:rsidRDefault="00492681" w:rsidP="00436A8D">
      <w:pPr>
        <w:spacing w:after="0" w:line="240" w:lineRule="auto"/>
      </w:pPr>
      <w:r>
        <w:separator/>
      </w:r>
    </w:p>
  </w:endnote>
  <w:endnote w:type="continuationSeparator" w:id="0">
    <w:p w14:paraId="4ADBA0EA" w14:textId="77777777" w:rsidR="00492681" w:rsidRDefault="00492681" w:rsidP="00436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Math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1821016"/>
      <w:docPartObj>
        <w:docPartGallery w:val="Page Numbers (Bottom of Page)"/>
        <w:docPartUnique/>
      </w:docPartObj>
    </w:sdtPr>
    <w:sdtEndPr/>
    <w:sdtContent>
      <w:p w14:paraId="5379647C" w14:textId="676A151B" w:rsidR="00436A8D" w:rsidRDefault="00436A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35D94344" w14:textId="77777777" w:rsidR="00436A8D" w:rsidRDefault="00436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8B03E" w14:textId="77777777" w:rsidR="00492681" w:rsidRDefault="00492681" w:rsidP="00436A8D">
      <w:pPr>
        <w:spacing w:after="0" w:line="240" w:lineRule="auto"/>
      </w:pPr>
      <w:r>
        <w:separator/>
      </w:r>
    </w:p>
  </w:footnote>
  <w:footnote w:type="continuationSeparator" w:id="0">
    <w:p w14:paraId="13B5C534" w14:textId="77777777" w:rsidR="00492681" w:rsidRDefault="00492681" w:rsidP="00436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AD45F" w14:textId="13BE881B" w:rsidR="00436A8D" w:rsidRPr="00436A8D" w:rsidRDefault="00436A8D">
    <w:pPr>
      <w:pStyle w:val="Header"/>
    </w:pPr>
    <w:r>
      <w:t>TMA411</w:t>
    </w:r>
    <w:r w:rsidR="002B6FD6">
      <w:t>5</w:t>
    </w:r>
    <w:r>
      <w:ptab w:relativeTo="margin" w:alignment="center" w:leader="none"/>
    </w:r>
    <w:r>
      <w:ptab w:relativeTo="margin" w:alignment="right" w:leader="none"/>
    </w:r>
    <w:r w:rsidR="00A97E55">
      <w:t>1</w:t>
    </w:r>
    <w:r w:rsidR="005E0B3D">
      <w:t>2</w:t>
    </w:r>
    <w:r w:rsidR="00A97E55">
      <w:t xml:space="preserve">. </w:t>
    </w:r>
    <w:proofErr w:type="spellStart"/>
    <w:r w:rsidR="00EB6687">
      <w:t>febr</w:t>
    </w:r>
    <w:r w:rsidR="00A97E55">
      <w:t>uar</w:t>
    </w:r>
    <w:proofErr w:type="spellEnd"/>
    <w:r w:rsidR="00A97E55">
      <w:t xml:space="preserve"> 202</w:t>
    </w:r>
    <w:r w:rsidR="005E0B3D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E3B97"/>
    <w:multiLevelType w:val="hybridMultilevel"/>
    <w:tmpl w:val="9A425E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91B1F"/>
    <w:multiLevelType w:val="hybridMultilevel"/>
    <w:tmpl w:val="587C0A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E7472"/>
    <w:multiLevelType w:val="hybridMultilevel"/>
    <w:tmpl w:val="F7A6662C"/>
    <w:lvl w:ilvl="0" w:tplc="E820AD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D2E4E"/>
    <w:multiLevelType w:val="hybridMultilevel"/>
    <w:tmpl w:val="CF28A74A"/>
    <w:lvl w:ilvl="0" w:tplc="E820AD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318F6"/>
    <w:multiLevelType w:val="hybridMultilevel"/>
    <w:tmpl w:val="21DE94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105A6"/>
    <w:multiLevelType w:val="hybridMultilevel"/>
    <w:tmpl w:val="9D5E9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F0418"/>
    <w:multiLevelType w:val="hybridMultilevel"/>
    <w:tmpl w:val="A254E7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94465"/>
    <w:multiLevelType w:val="hybridMultilevel"/>
    <w:tmpl w:val="79C856FE"/>
    <w:lvl w:ilvl="0" w:tplc="8DBA7B2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96A60"/>
    <w:multiLevelType w:val="hybridMultilevel"/>
    <w:tmpl w:val="F9B8A4C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B3F73"/>
    <w:multiLevelType w:val="hybridMultilevel"/>
    <w:tmpl w:val="5D1204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5406B"/>
    <w:multiLevelType w:val="hybridMultilevel"/>
    <w:tmpl w:val="0DA6E09C"/>
    <w:lvl w:ilvl="0" w:tplc="E820ADF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1297D"/>
    <w:multiLevelType w:val="hybridMultilevel"/>
    <w:tmpl w:val="3D789C0C"/>
    <w:lvl w:ilvl="0" w:tplc="28B02A80">
      <w:start w:val="3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51B7A"/>
    <w:multiLevelType w:val="hybridMultilevel"/>
    <w:tmpl w:val="A89C0C92"/>
    <w:lvl w:ilvl="0" w:tplc="E5185552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55277"/>
    <w:multiLevelType w:val="hybridMultilevel"/>
    <w:tmpl w:val="D94608FC"/>
    <w:lvl w:ilvl="0" w:tplc="EC506E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731B0"/>
    <w:multiLevelType w:val="hybridMultilevel"/>
    <w:tmpl w:val="E2C4FBD8"/>
    <w:lvl w:ilvl="0" w:tplc="BE5AFAC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C665C"/>
    <w:multiLevelType w:val="hybridMultilevel"/>
    <w:tmpl w:val="9E2215E0"/>
    <w:lvl w:ilvl="0" w:tplc="01B02B6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66F94"/>
    <w:multiLevelType w:val="hybridMultilevel"/>
    <w:tmpl w:val="8008128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344462">
    <w:abstractNumId w:val="6"/>
  </w:num>
  <w:num w:numId="2" w16cid:durableId="1630011602">
    <w:abstractNumId w:val="1"/>
  </w:num>
  <w:num w:numId="3" w16cid:durableId="384643046">
    <w:abstractNumId w:val="10"/>
  </w:num>
  <w:num w:numId="4" w16cid:durableId="1671441393">
    <w:abstractNumId w:val="2"/>
  </w:num>
  <w:num w:numId="5" w16cid:durableId="1109200582">
    <w:abstractNumId w:val="3"/>
  </w:num>
  <w:num w:numId="6" w16cid:durableId="1930892966">
    <w:abstractNumId w:val="4"/>
  </w:num>
  <w:num w:numId="7" w16cid:durableId="1454589905">
    <w:abstractNumId w:val="5"/>
  </w:num>
  <w:num w:numId="8" w16cid:durableId="1860966673">
    <w:abstractNumId w:val="13"/>
  </w:num>
  <w:num w:numId="9" w16cid:durableId="1642808062">
    <w:abstractNumId w:val="12"/>
  </w:num>
  <w:num w:numId="10" w16cid:durableId="1753434257">
    <w:abstractNumId w:val="9"/>
  </w:num>
  <w:num w:numId="11" w16cid:durableId="1716732710">
    <w:abstractNumId w:val="11"/>
  </w:num>
  <w:num w:numId="12" w16cid:durableId="1579554516">
    <w:abstractNumId w:val="16"/>
  </w:num>
  <w:num w:numId="13" w16cid:durableId="730038042">
    <w:abstractNumId w:val="14"/>
  </w:num>
  <w:num w:numId="14" w16cid:durableId="1760981723">
    <w:abstractNumId w:val="8"/>
  </w:num>
  <w:num w:numId="15" w16cid:durableId="1563372911">
    <w:abstractNumId w:val="7"/>
  </w:num>
  <w:num w:numId="16" w16cid:durableId="2083217243">
    <w:abstractNumId w:val="15"/>
  </w:num>
  <w:num w:numId="17" w16cid:durableId="632249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8D"/>
    <w:rsid w:val="00003497"/>
    <w:rsid w:val="00003963"/>
    <w:rsid w:val="00003BD3"/>
    <w:rsid w:val="00004F0A"/>
    <w:rsid w:val="000113D0"/>
    <w:rsid w:val="000129AF"/>
    <w:rsid w:val="00015830"/>
    <w:rsid w:val="000166D9"/>
    <w:rsid w:val="00033DEA"/>
    <w:rsid w:val="000825C8"/>
    <w:rsid w:val="000873F8"/>
    <w:rsid w:val="000A23BB"/>
    <w:rsid w:val="000A597B"/>
    <w:rsid w:val="000B4FFE"/>
    <w:rsid w:val="000C4BF5"/>
    <w:rsid w:val="000D5318"/>
    <w:rsid w:val="000D7909"/>
    <w:rsid w:val="000F4A6F"/>
    <w:rsid w:val="000F6667"/>
    <w:rsid w:val="00100694"/>
    <w:rsid w:val="0010069D"/>
    <w:rsid w:val="001031C4"/>
    <w:rsid w:val="001051DC"/>
    <w:rsid w:val="00107FE5"/>
    <w:rsid w:val="001127F5"/>
    <w:rsid w:val="00124B88"/>
    <w:rsid w:val="00126988"/>
    <w:rsid w:val="00127B73"/>
    <w:rsid w:val="00130FDE"/>
    <w:rsid w:val="00157355"/>
    <w:rsid w:val="00162225"/>
    <w:rsid w:val="001651B5"/>
    <w:rsid w:val="00176889"/>
    <w:rsid w:val="00180200"/>
    <w:rsid w:val="00191AA3"/>
    <w:rsid w:val="001A4594"/>
    <w:rsid w:val="001B0FFD"/>
    <w:rsid w:val="001B169F"/>
    <w:rsid w:val="001C5AA2"/>
    <w:rsid w:val="001C7724"/>
    <w:rsid w:val="001D21ED"/>
    <w:rsid w:val="001E38E7"/>
    <w:rsid w:val="00200070"/>
    <w:rsid w:val="002004EC"/>
    <w:rsid w:val="00206EB3"/>
    <w:rsid w:val="00215F28"/>
    <w:rsid w:val="00217DFD"/>
    <w:rsid w:val="00222EDC"/>
    <w:rsid w:val="00237552"/>
    <w:rsid w:val="002408F7"/>
    <w:rsid w:val="00241992"/>
    <w:rsid w:val="00257F93"/>
    <w:rsid w:val="00263051"/>
    <w:rsid w:val="00267B15"/>
    <w:rsid w:val="00273040"/>
    <w:rsid w:val="002737AA"/>
    <w:rsid w:val="00292DBA"/>
    <w:rsid w:val="00297D50"/>
    <w:rsid w:val="00297D51"/>
    <w:rsid w:val="002A1806"/>
    <w:rsid w:val="002A5934"/>
    <w:rsid w:val="002B2CD6"/>
    <w:rsid w:val="002B66A5"/>
    <w:rsid w:val="002B6807"/>
    <w:rsid w:val="002B6FD6"/>
    <w:rsid w:val="002B7CE3"/>
    <w:rsid w:val="002B7FC7"/>
    <w:rsid w:val="002E3794"/>
    <w:rsid w:val="002E6FE8"/>
    <w:rsid w:val="002F6B49"/>
    <w:rsid w:val="00304186"/>
    <w:rsid w:val="00305362"/>
    <w:rsid w:val="00306803"/>
    <w:rsid w:val="00306972"/>
    <w:rsid w:val="00313D66"/>
    <w:rsid w:val="00322258"/>
    <w:rsid w:val="0032633C"/>
    <w:rsid w:val="00326604"/>
    <w:rsid w:val="00346454"/>
    <w:rsid w:val="00367730"/>
    <w:rsid w:val="00373A14"/>
    <w:rsid w:val="00375296"/>
    <w:rsid w:val="0037766E"/>
    <w:rsid w:val="003826DD"/>
    <w:rsid w:val="00392871"/>
    <w:rsid w:val="00397B7D"/>
    <w:rsid w:val="003B1203"/>
    <w:rsid w:val="003D079D"/>
    <w:rsid w:val="003D45E8"/>
    <w:rsid w:val="003F0816"/>
    <w:rsid w:val="003F3D4B"/>
    <w:rsid w:val="003F7752"/>
    <w:rsid w:val="00400F4C"/>
    <w:rsid w:val="004018BA"/>
    <w:rsid w:val="00401E55"/>
    <w:rsid w:val="00401F28"/>
    <w:rsid w:val="0040617A"/>
    <w:rsid w:val="00411764"/>
    <w:rsid w:val="0041455F"/>
    <w:rsid w:val="00415B36"/>
    <w:rsid w:val="00416340"/>
    <w:rsid w:val="00422AC3"/>
    <w:rsid w:val="00431B9C"/>
    <w:rsid w:val="004327EE"/>
    <w:rsid w:val="00433711"/>
    <w:rsid w:val="0043615D"/>
    <w:rsid w:val="00436A8D"/>
    <w:rsid w:val="0044115C"/>
    <w:rsid w:val="004538E9"/>
    <w:rsid w:val="00454C05"/>
    <w:rsid w:val="004554A9"/>
    <w:rsid w:val="004605E5"/>
    <w:rsid w:val="00462772"/>
    <w:rsid w:val="00483983"/>
    <w:rsid w:val="0049143B"/>
    <w:rsid w:val="00492681"/>
    <w:rsid w:val="004948A0"/>
    <w:rsid w:val="00495C01"/>
    <w:rsid w:val="004A31DB"/>
    <w:rsid w:val="004B417E"/>
    <w:rsid w:val="004B4F7E"/>
    <w:rsid w:val="004B50F7"/>
    <w:rsid w:val="004C200C"/>
    <w:rsid w:val="004D0376"/>
    <w:rsid w:val="004D140A"/>
    <w:rsid w:val="004E0FCC"/>
    <w:rsid w:val="00502E3D"/>
    <w:rsid w:val="00523D9D"/>
    <w:rsid w:val="00542B89"/>
    <w:rsid w:val="00543763"/>
    <w:rsid w:val="00550E89"/>
    <w:rsid w:val="005561A6"/>
    <w:rsid w:val="00574129"/>
    <w:rsid w:val="00577AD7"/>
    <w:rsid w:val="005869A0"/>
    <w:rsid w:val="0059180C"/>
    <w:rsid w:val="00591A6A"/>
    <w:rsid w:val="005A1900"/>
    <w:rsid w:val="005A3AFA"/>
    <w:rsid w:val="005A3D83"/>
    <w:rsid w:val="005A54C9"/>
    <w:rsid w:val="005B4650"/>
    <w:rsid w:val="005B777A"/>
    <w:rsid w:val="005C59C8"/>
    <w:rsid w:val="005C6355"/>
    <w:rsid w:val="005D022C"/>
    <w:rsid w:val="005D056E"/>
    <w:rsid w:val="005D1BEB"/>
    <w:rsid w:val="005D1F51"/>
    <w:rsid w:val="005E0B3D"/>
    <w:rsid w:val="005E4293"/>
    <w:rsid w:val="005E6B16"/>
    <w:rsid w:val="005F21B9"/>
    <w:rsid w:val="005F2621"/>
    <w:rsid w:val="00600498"/>
    <w:rsid w:val="00600DBC"/>
    <w:rsid w:val="0061521E"/>
    <w:rsid w:val="006218BB"/>
    <w:rsid w:val="0062597D"/>
    <w:rsid w:val="00627FFA"/>
    <w:rsid w:val="006301DD"/>
    <w:rsid w:val="00632182"/>
    <w:rsid w:val="00634547"/>
    <w:rsid w:val="00640DCE"/>
    <w:rsid w:val="0064373E"/>
    <w:rsid w:val="00651905"/>
    <w:rsid w:val="006527D7"/>
    <w:rsid w:val="00654CC1"/>
    <w:rsid w:val="00654D4B"/>
    <w:rsid w:val="0065556D"/>
    <w:rsid w:val="00680AA3"/>
    <w:rsid w:val="00690D57"/>
    <w:rsid w:val="00692E4B"/>
    <w:rsid w:val="00694FEA"/>
    <w:rsid w:val="006A12D2"/>
    <w:rsid w:val="006A2793"/>
    <w:rsid w:val="006A5105"/>
    <w:rsid w:val="006A663D"/>
    <w:rsid w:val="006D2758"/>
    <w:rsid w:val="006D3715"/>
    <w:rsid w:val="006D41D6"/>
    <w:rsid w:val="006F237E"/>
    <w:rsid w:val="006F6948"/>
    <w:rsid w:val="00725309"/>
    <w:rsid w:val="00732BC4"/>
    <w:rsid w:val="0073355F"/>
    <w:rsid w:val="007378EF"/>
    <w:rsid w:val="0074027E"/>
    <w:rsid w:val="00741070"/>
    <w:rsid w:val="0074610E"/>
    <w:rsid w:val="0075471C"/>
    <w:rsid w:val="007556A5"/>
    <w:rsid w:val="00763211"/>
    <w:rsid w:val="00765D95"/>
    <w:rsid w:val="00771AC9"/>
    <w:rsid w:val="00780BC8"/>
    <w:rsid w:val="0078438E"/>
    <w:rsid w:val="0078510A"/>
    <w:rsid w:val="0079099D"/>
    <w:rsid w:val="007B3682"/>
    <w:rsid w:val="007B44F8"/>
    <w:rsid w:val="007B706A"/>
    <w:rsid w:val="007B791D"/>
    <w:rsid w:val="007C1329"/>
    <w:rsid w:val="007C161C"/>
    <w:rsid w:val="007D3236"/>
    <w:rsid w:val="007D5027"/>
    <w:rsid w:val="007D51F8"/>
    <w:rsid w:val="007F20AF"/>
    <w:rsid w:val="007F6FFE"/>
    <w:rsid w:val="00803D02"/>
    <w:rsid w:val="008057AF"/>
    <w:rsid w:val="00806ED3"/>
    <w:rsid w:val="00810723"/>
    <w:rsid w:val="008159E0"/>
    <w:rsid w:val="00821835"/>
    <w:rsid w:val="00825305"/>
    <w:rsid w:val="00831104"/>
    <w:rsid w:val="00843824"/>
    <w:rsid w:val="00872F78"/>
    <w:rsid w:val="0088153B"/>
    <w:rsid w:val="00881B43"/>
    <w:rsid w:val="00890169"/>
    <w:rsid w:val="00891BB0"/>
    <w:rsid w:val="008935E5"/>
    <w:rsid w:val="008A6205"/>
    <w:rsid w:val="008B0972"/>
    <w:rsid w:val="008B12B8"/>
    <w:rsid w:val="008C66C9"/>
    <w:rsid w:val="008C7A72"/>
    <w:rsid w:val="008D156B"/>
    <w:rsid w:val="008E78F8"/>
    <w:rsid w:val="008F674E"/>
    <w:rsid w:val="00904044"/>
    <w:rsid w:val="00905145"/>
    <w:rsid w:val="009114CB"/>
    <w:rsid w:val="00913987"/>
    <w:rsid w:val="00923032"/>
    <w:rsid w:val="00924C6D"/>
    <w:rsid w:val="00930D34"/>
    <w:rsid w:val="00931324"/>
    <w:rsid w:val="0093567E"/>
    <w:rsid w:val="0093571B"/>
    <w:rsid w:val="00936B97"/>
    <w:rsid w:val="00940ADB"/>
    <w:rsid w:val="00942E76"/>
    <w:rsid w:val="00943F95"/>
    <w:rsid w:val="0094563F"/>
    <w:rsid w:val="00956CFD"/>
    <w:rsid w:val="00962039"/>
    <w:rsid w:val="009659D6"/>
    <w:rsid w:val="009740B5"/>
    <w:rsid w:val="00985436"/>
    <w:rsid w:val="00990B76"/>
    <w:rsid w:val="009A2563"/>
    <w:rsid w:val="009A29F3"/>
    <w:rsid w:val="009A6902"/>
    <w:rsid w:val="009B26FC"/>
    <w:rsid w:val="009B453B"/>
    <w:rsid w:val="009C0E57"/>
    <w:rsid w:val="009D52E9"/>
    <w:rsid w:val="009E4B1C"/>
    <w:rsid w:val="009F1304"/>
    <w:rsid w:val="009F1831"/>
    <w:rsid w:val="009F39EC"/>
    <w:rsid w:val="00A048B2"/>
    <w:rsid w:val="00A1345C"/>
    <w:rsid w:val="00A17B36"/>
    <w:rsid w:val="00A21DEC"/>
    <w:rsid w:val="00A22D69"/>
    <w:rsid w:val="00A240EC"/>
    <w:rsid w:val="00A247CF"/>
    <w:rsid w:val="00A34B57"/>
    <w:rsid w:val="00A354B9"/>
    <w:rsid w:val="00A4100A"/>
    <w:rsid w:val="00A433C0"/>
    <w:rsid w:val="00A45C75"/>
    <w:rsid w:val="00A46816"/>
    <w:rsid w:val="00A50B3F"/>
    <w:rsid w:val="00A52692"/>
    <w:rsid w:val="00A53AF8"/>
    <w:rsid w:val="00A54790"/>
    <w:rsid w:val="00A61506"/>
    <w:rsid w:val="00A65006"/>
    <w:rsid w:val="00A6584E"/>
    <w:rsid w:val="00A7434C"/>
    <w:rsid w:val="00A7685B"/>
    <w:rsid w:val="00A86A09"/>
    <w:rsid w:val="00A93755"/>
    <w:rsid w:val="00A97E55"/>
    <w:rsid w:val="00AB7623"/>
    <w:rsid w:val="00AC2E7F"/>
    <w:rsid w:val="00AC37AF"/>
    <w:rsid w:val="00AD03F7"/>
    <w:rsid w:val="00AD08A5"/>
    <w:rsid w:val="00AD0B45"/>
    <w:rsid w:val="00AD54B4"/>
    <w:rsid w:val="00AE48E9"/>
    <w:rsid w:val="00AF74DD"/>
    <w:rsid w:val="00B032EB"/>
    <w:rsid w:val="00B06D18"/>
    <w:rsid w:val="00B0755A"/>
    <w:rsid w:val="00B10F65"/>
    <w:rsid w:val="00B26953"/>
    <w:rsid w:val="00B34640"/>
    <w:rsid w:val="00B508E0"/>
    <w:rsid w:val="00B53968"/>
    <w:rsid w:val="00B55E4C"/>
    <w:rsid w:val="00B60AB8"/>
    <w:rsid w:val="00B62FFD"/>
    <w:rsid w:val="00B6308B"/>
    <w:rsid w:val="00B65907"/>
    <w:rsid w:val="00B75B29"/>
    <w:rsid w:val="00B778BF"/>
    <w:rsid w:val="00B810B0"/>
    <w:rsid w:val="00B876E8"/>
    <w:rsid w:val="00B91FBB"/>
    <w:rsid w:val="00B94EE2"/>
    <w:rsid w:val="00BA3A18"/>
    <w:rsid w:val="00BA41B3"/>
    <w:rsid w:val="00BA48AD"/>
    <w:rsid w:val="00BB7A3B"/>
    <w:rsid w:val="00BB7FDC"/>
    <w:rsid w:val="00BC2A71"/>
    <w:rsid w:val="00BD1444"/>
    <w:rsid w:val="00BE2483"/>
    <w:rsid w:val="00BF125E"/>
    <w:rsid w:val="00C00E38"/>
    <w:rsid w:val="00C01D1D"/>
    <w:rsid w:val="00C108C6"/>
    <w:rsid w:val="00C24B9C"/>
    <w:rsid w:val="00C31BAF"/>
    <w:rsid w:val="00C32D2F"/>
    <w:rsid w:val="00C40564"/>
    <w:rsid w:val="00C41253"/>
    <w:rsid w:val="00C53EE0"/>
    <w:rsid w:val="00C55F7A"/>
    <w:rsid w:val="00C81EA3"/>
    <w:rsid w:val="00C871C3"/>
    <w:rsid w:val="00C93E8F"/>
    <w:rsid w:val="00CA7427"/>
    <w:rsid w:val="00CB2D61"/>
    <w:rsid w:val="00CB3E85"/>
    <w:rsid w:val="00CC1022"/>
    <w:rsid w:val="00CC7A6D"/>
    <w:rsid w:val="00CD4525"/>
    <w:rsid w:val="00CE6FFE"/>
    <w:rsid w:val="00CF1201"/>
    <w:rsid w:val="00CF41E3"/>
    <w:rsid w:val="00D04A9D"/>
    <w:rsid w:val="00D074F7"/>
    <w:rsid w:val="00D102E6"/>
    <w:rsid w:val="00D114AD"/>
    <w:rsid w:val="00D12306"/>
    <w:rsid w:val="00D139B4"/>
    <w:rsid w:val="00D13E98"/>
    <w:rsid w:val="00D16FDD"/>
    <w:rsid w:val="00D23F05"/>
    <w:rsid w:val="00D30306"/>
    <w:rsid w:val="00D314F9"/>
    <w:rsid w:val="00D566D5"/>
    <w:rsid w:val="00D6202C"/>
    <w:rsid w:val="00D62CA2"/>
    <w:rsid w:val="00D6406B"/>
    <w:rsid w:val="00D77766"/>
    <w:rsid w:val="00D805F8"/>
    <w:rsid w:val="00D915E1"/>
    <w:rsid w:val="00DA4EF7"/>
    <w:rsid w:val="00DA511B"/>
    <w:rsid w:val="00DA66AD"/>
    <w:rsid w:val="00DB4364"/>
    <w:rsid w:val="00DB7F36"/>
    <w:rsid w:val="00DC0AFC"/>
    <w:rsid w:val="00DD366C"/>
    <w:rsid w:val="00DD5552"/>
    <w:rsid w:val="00DD702C"/>
    <w:rsid w:val="00DD7ED0"/>
    <w:rsid w:val="00DE765C"/>
    <w:rsid w:val="00DF207B"/>
    <w:rsid w:val="00E06E82"/>
    <w:rsid w:val="00E07354"/>
    <w:rsid w:val="00E1127A"/>
    <w:rsid w:val="00E12241"/>
    <w:rsid w:val="00E20EAC"/>
    <w:rsid w:val="00E27B02"/>
    <w:rsid w:val="00E35F11"/>
    <w:rsid w:val="00E40D24"/>
    <w:rsid w:val="00E41F51"/>
    <w:rsid w:val="00E43891"/>
    <w:rsid w:val="00E51FFC"/>
    <w:rsid w:val="00E62605"/>
    <w:rsid w:val="00E63ADE"/>
    <w:rsid w:val="00E64D25"/>
    <w:rsid w:val="00E6536A"/>
    <w:rsid w:val="00E91D7B"/>
    <w:rsid w:val="00E93D53"/>
    <w:rsid w:val="00E9461F"/>
    <w:rsid w:val="00E96241"/>
    <w:rsid w:val="00EA23DD"/>
    <w:rsid w:val="00EA3823"/>
    <w:rsid w:val="00EB1957"/>
    <w:rsid w:val="00EB6687"/>
    <w:rsid w:val="00ED74F9"/>
    <w:rsid w:val="00EE66E3"/>
    <w:rsid w:val="00EF0224"/>
    <w:rsid w:val="00EF145E"/>
    <w:rsid w:val="00EF4B54"/>
    <w:rsid w:val="00F078B1"/>
    <w:rsid w:val="00F1122F"/>
    <w:rsid w:val="00F1498E"/>
    <w:rsid w:val="00F20C4E"/>
    <w:rsid w:val="00F25FF8"/>
    <w:rsid w:val="00F30CA1"/>
    <w:rsid w:val="00F320E0"/>
    <w:rsid w:val="00F37455"/>
    <w:rsid w:val="00F40A1D"/>
    <w:rsid w:val="00F453DC"/>
    <w:rsid w:val="00F5028D"/>
    <w:rsid w:val="00F60152"/>
    <w:rsid w:val="00F614A8"/>
    <w:rsid w:val="00F65030"/>
    <w:rsid w:val="00F70FE8"/>
    <w:rsid w:val="00F723A4"/>
    <w:rsid w:val="00F73D09"/>
    <w:rsid w:val="00F834D0"/>
    <w:rsid w:val="00F93EF5"/>
    <w:rsid w:val="00F95F3D"/>
    <w:rsid w:val="00F97B11"/>
    <w:rsid w:val="00FA3852"/>
    <w:rsid w:val="00FA6A0C"/>
    <w:rsid w:val="00FB1F43"/>
    <w:rsid w:val="00FB21C9"/>
    <w:rsid w:val="00FC082B"/>
    <w:rsid w:val="00FC0FC4"/>
    <w:rsid w:val="00FC64A7"/>
    <w:rsid w:val="00FC7638"/>
    <w:rsid w:val="00FE11F5"/>
    <w:rsid w:val="00FE2CC6"/>
    <w:rsid w:val="00FE3614"/>
    <w:rsid w:val="00FE6F8A"/>
    <w:rsid w:val="00FF4DBA"/>
    <w:rsid w:val="00FF6A02"/>
    <w:rsid w:val="00F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9D28"/>
  <w15:chartTrackingRefBased/>
  <w15:docId w15:val="{75652501-94FC-4D11-A1A4-3273AB0A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A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6A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4F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36A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36A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A8D"/>
  </w:style>
  <w:style w:type="paragraph" w:styleId="Footer">
    <w:name w:val="footer"/>
    <w:basedOn w:val="Normal"/>
    <w:link w:val="FooterChar"/>
    <w:uiPriority w:val="99"/>
    <w:unhideWhenUsed/>
    <w:rsid w:val="00436A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A8D"/>
  </w:style>
  <w:style w:type="character" w:customStyle="1" w:styleId="Heading2Char">
    <w:name w:val="Heading 2 Char"/>
    <w:basedOn w:val="DefaultParagraphFont"/>
    <w:link w:val="Heading2"/>
    <w:uiPriority w:val="9"/>
    <w:rsid w:val="00436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43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B436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B4364"/>
    <w:rPr>
      <w:color w:val="808080"/>
    </w:rPr>
  </w:style>
  <w:style w:type="character" w:styleId="HTMLCode">
    <w:name w:val="HTML Code"/>
    <w:basedOn w:val="DefaultParagraphFont"/>
    <w:uiPriority w:val="99"/>
    <w:semiHidden/>
    <w:unhideWhenUsed/>
    <w:rsid w:val="001031C4"/>
    <w:rPr>
      <w:rFonts w:ascii="Courier New" w:eastAsia="Times New Roman" w:hAnsi="Courier New" w:cs="Courier New"/>
      <w:sz w:val="20"/>
      <w:szCs w:val="20"/>
    </w:rPr>
  </w:style>
  <w:style w:type="character" w:customStyle="1" w:styleId="fontstyle01">
    <w:name w:val="fontstyle01"/>
    <w:basedOn w:val="DefaultParagraphFont"/>
    <w:rsid w:val="00263051"/>
    <w:rPr>
      <w:rFonts w:ascii="TimesNewRomanPSMT" w:hAnsi="TimesNewRomanPSMT" w:hint="default"/>
      <w:b w:val="0"/>
      <w:bCs w:val="0"/>
      <w:i w:val="0"/>
      <w:iCs w:val="0"/>
      <w:color w:val="A6A6A6"/>
      <w:sz w:val="28"/>
      <w:szCs w:val="28"/>
    </w:rPr>
  </w:style>
  <w:style w:type="character" w:customStyle="1" w:styleId="fontstyle21">
    <w:name w:val="fontstyle21"/>
    <w:basedOn w:val="DefaultParagraphFont"/>
    <w:rsid w:val="00263051"/>
    <w:rPr>
      <w:rFonts w:ascii="TimesNewRomanPS-BoldMT" w:hAnsi="TimesNewRomanPS-BoldMT" w:hint="default"/>
      <w:b/>
      <w:bCs/>
      <w:i w:val="0"/>
      <w:iCs w:val="0"/>
      <w:color w:val="A6A6A6"/>
      <w:sz w:val="28"/>
      <w:szCs w:val="28"/>
    </w:rPr>
  </w:style>
  <w:style w:type="character" w:customStyle="1" w:styleId="fontstyle31">
    <w:name w:val="fontstyle31"/>
    <w:basedOn w:val="DefaultParagraphFont"/>
    <w:rsid w:val="00263051"/>
    <w:rPr>
      <w:rFonts w:ascii="TimesNewRomanPS-ItalicMT" w:hAnsi="TimesNewRomanPS-ItalicMT" w:hint="default"/>
      <w:b w:val="0"/>
      <w:bCs w:val="0"/>
      <w:i/>
      <w:iCs/>
      <w:color w:val="A6A6A6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07F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FE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B4F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7775">
                  <w:marLeft w:val="58"/>
                  <w:marRight w:val="0"/>
                  <w:marTop w:val="5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1835">
                  <w:marLeft w:val="1773"/>
                  <w:marRight w:val="0"/>
                  <w:marTop w:val="6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8465">
                  <w:marLeft w:val="2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207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0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8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7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7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0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5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1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8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91357">
                  <w:marLeft w:val="962"/>
                  <w:marRight w:val="0"/>
                  <w:marTop w:val="1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9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1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3162">
                  <w:marLeft w:val="765"/>
                  <w:marRight w:val="0"/>
                  <w:marTop w:val="5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89197">
                  <w:marLeft w:val="3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1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2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3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9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80326">
                  <w:marLeft w:val="58"/>
                  <w:marRight w:val="0"/>
                  <w:marTop w:val="5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2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7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0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3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3723">
                  <w:marLeft w:val="207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4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9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4851">
                  <w:marLeft w:val="202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1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2927">
                  <w:marLeft w:val="222"/>
                  <w:marRight w:val="0"/>
                  <w:marTop w:val="1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2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6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5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5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2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2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2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9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78625">
                  <w:marLeft w:val="792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0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2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9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1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60739">
                  <w:marLeft w:val="431"/>
                  <w:marRight w:val="0"/>
                  <w:marTop w:val="2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4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0511">
                  <w:marLeft w:val="3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8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6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7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7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6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5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3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4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3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1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7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6307">
                  <w:marLeft w:val="265"/>
                  <w:marRight w:val="0"/>
                  <w:marTop w:val="25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9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4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3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8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6546">
                  <w:marLeft w:val="4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61410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3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0608">
                  <w:marLeft w:val="27"/>
                  <w:marRight w:val="0"/>
                  <w:marTop w:val="17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3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4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2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0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3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9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0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2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2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560">
                  <w:marLeft w:val="222"/>
                  <w:marRight w:val="0"/>
                  <w:marTop w:val="1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7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9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8618">
                  <w:marLeft w:val="222"/>
                  <w:marRight w:val="0"/>
                  <w:marTop w:val="1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2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5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5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5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39196">
                  <w:marLeft w:val="2513"/>
                  <w:marRight w:val="0"/>
                  <w:marTop w:val="1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8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6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8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0324">
                  <w:marLeft w:val="2513"/>
                  <w:marRight w:val="0"/>
                  <w:marTop w:val="1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4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7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5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7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3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9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9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1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5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6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8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3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6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9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49272">
                  <w:marLeft w:val="222"/>
                  <w:marRight w:val="0"/>
                  <w:marTop w:val="1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2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0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4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1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7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3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2236">
                  <w:marLeft w:val="1512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1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5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8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30242">
                  <w:marLeft w:val="366"/>
                  <w:marRight w:val="0"/>
                  <w:marTop w:val="2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6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7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3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5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3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5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2883">
                  <w:marLeft w:val="1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51305">
                  <w:marLeft w:val="0"/>
                  <w:marRight w:val="0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5671">
                  <w:marLeft w:val="1392"/>
                  <w:marRight w:val="0"/>
                  <w:marTop w:val="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90429">
                  <w:marLeft w:val="1392"/>
                  <w:marRight w:val="0"/>
                  <w:marTop w:val="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8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9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8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2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307">
                  <w:marLeft w:val="11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4779">
                  <w:marLeft w:val="0"/>
                  <w:marRight w:val="0"/>
                  <w:marTop w:val="6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9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1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0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7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0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7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2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1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9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3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7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82252">
                  <w:marLeft w:val="16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0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6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1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2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3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7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3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7327">
                  <w:marLeft w:val="3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0103">
                  <w:marLeft w:val="0"/>
                  <w:marRight w:val="0"/>
                  <w:marTop w:val="5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2618">
                  <w:marLeft w:val="795"/>
                  <w:marRight w:val="0"/>
                  <w:marTop w:val="5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7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7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6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3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8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5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1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1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8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48935">
                  <w:marLeft w:val="1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5012">
                  <w:marLeft w:val="0"/>
                  <w:marRight w:val="0"/>
                  <w:marTop w:val="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9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0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5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1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6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5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9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5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0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6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0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0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3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36793">
                  <w:marLeft w:val="2654"/>
                  <w:marRight w:val="0"/>
                  <w:marTop w:val="1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7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5206">
                  <w:marLeft w:val="403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01776">
                  <w:marLeft w:val="8924"/>
                  <w:marRight w:val="0"/>
                  <w:marTop w:val="19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4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2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9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9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wiki.math.ntnu.no/_media/tma4115/2025v/15-inverterbarhet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Lyse Olsen</dc:creator>
  <cp:keywords/>
  <dc:description/>
  <cp:lastModifiedBy>Emilie Lyse-Olsen</cp:lastModifiedBy>
  <cp:revision>7</cp:revision>
  <cp:lastPrinted>2024-02-13T19:36:00Z</cp:lastPrinted>
  <dcterms:created xsi:type="dcterms:W3CDTF">2025-02-11T11:22:00Z</dcterms:created>
  <dcterms:modified xsi:type="dcterms:W3CDTF">2025-02-11T12:12:00Z</dcterms:modified>
</cp:coreProperties>
</file>