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DBD1" w14:textId="6252707F" w:rsidR="00F85813" w:rsidRPr="00C90767" w:rsidRDefault="00B54915" w:rsidP="00B54915">
      <w:pPr>
        <w:pStyle w:val="Title"/>
        <w:rPr>
          <w:lang w:val="nb-NO"/>
        </w:rPr>
      </w:pPr>
      <w:bookmarkStart w:id="0" w:name="_Hlk158899249"/>
      <w:bookmarkEnd w:id="0"/>
      <w:r w:rsidRPr="00C90767">
        <w:rPr>
          <w:lang w:val="nb-NO"/>
        </w:rPr>
        <w:t>Plenumsregning 7: Projeksjon</w:t>
      </w:r>
    </w:p>
    <w:p w14:paraId="0FB2B352" w14:textId="5D00563B" w:rsidR="00B54915" w:rsidRPr="00C90767" w:rsidRDefault="00B54915" w:rsidP="00B54915">
      <w:pPr>
        <w:pStyle w:val="Heading1"/>
        <w:rPr>
          <w:lang w:val="nb-NO"/>
        </w:rPr>
      </w:pPr>
      <w:r w:rsidRPr="00C90767">
        <w:rPr>
          <w:lang w:val="nb-NO"/>
        </w:rPr>
        <w:t>Eksamen høst 2015</w:t>
      </w:r>
    </w:p>
    <w:p w14:paraId="70F90C7E" w14:textId="4260E87E" w:rsidR="00B54915" w:rsidRPr="00C90767" w:rsidRDefault="00B54915" w:rsidP="00B54915">
      <w:pPr>
        <w:pStyle w:val="Heading2"/>
        <w:rPr>
          <w:lang w:val="nb-NO"/>
        </w:rPr>
      </w:pPr>
      <w:r w:rsidRPr="00C90767">
        <w:rPr>
          <w:lang w:val="nb-NO"/>
        </w:rPr>
        <w:t>Oppgave 6</w:t>
      </w:r>
    </w:p>
    <w:p w14:paraId="1AC40ACF" w14:textId="4A99CFBB" w:rsidR="00B54915" w:rsidRPr="00724AD9" w:rsidRDefault="00B54915" w:rsidP="00CA343A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24AD9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</w:p>
    <w:p w14:paraId="09C325A8" w14:textId="28FCD139" w:rsidR="00B54915" w:rsidRPr="00724AD9" w:rsidRDefault="00501D1D" w:rsidP="00CA343A">
      <w:pPr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u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v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w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-1</m:t>
                  </m:r>
                </m:e>
              </m:mr>
            </m:m>
          </m:e>
        </m:d>
      </m:oMath>
      <w:r w:rsidR="00B54915" w:rsidRPr="00724AD9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t>.</w:t>
      </w:r>
    </w:p>
    <w:p w14:paraId="48E4A12C" w14:textId="51B87217" w:rsidR="00B54915" w:rsidRPr="00724AD9" w:rsidRDefault="00B54915" w:rsidP="00CA343A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24AD9">
        <w:rPr>
          <w:rFonts w:ascii="Times New Roman" w:hAnsi="Times New Roman" w:cs="Times New Roman"/>
          <w:sz w:val="28"/>
          <w:szCs w:val="28"/>
          <w:lang w:val="nb-NO"/>
        </w:rPr>
        <w:t xml:space="preserve">Finn en lineærkombinasjon av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u</m:t>
        </m:r>
      </m:oMath>
      <w:r w:rsidR="00501D1D">
        <w:rPr>
          <w:rFonts w:ascii="Times New Roman" w:eastAsiaTheme="minorEastAsia" w:hAnsi="Times New Roman" w:cs="Times New Roman"/>
          <w:b/>
          <w:sz w:val="28"/>
          <w:szCs w:val="28"/>
          <w:lang w:val="nb-NO"/>
        </w:rPr>
        <w:t xml:space="preserve"> </w:t>
      </w:r>
      <w:r w:rsidRPr="00724AD9">
        <w:rPr>
          <w:rFonts w:ascii="Times New Roman" w:hAnsi="Times New Roman" w:cs="Times New Roman"/>
          <w:sz w:val="28"/>
          <w:szCs w:val="28"/>
          <w:lang w:val="nb-NO"/>
        </w:rPr>
        <w:t xml:space="preserve">og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Pr="00724AD9">
        <w:rPr>
          <w:rFonts w:ascii="Times New Roman" w:hAnsi="Times New Roman" w:cs="Times New Roman"/>
          <w:sz w:val="28"/>
          <w:szCs w:val="28"/>
          <w:lang w:val="nb-NO"/>
        </w:rPr>
        <w:t xml:space="preserve"> som er ulik nullvektoren og som er ortogonal til</w:t>
      </w:r>
      <w:r w:rsidR="00501D1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w</m:t>
        </m:r>
      </m:oMath>
      <w:r w:rsidRPr="00724AD9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14:paraId="54D57E4F" w14:textId="5D6D5117" w:rsidR="005071F6" w:rsidRDefault="005071F6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A5ECEDD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64C01E5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671ED0C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A2EFC6E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643DA65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9A332C3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269F96B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7AEAD9D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27DAA44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EEF44C1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8758E42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5512B90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CD362D9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5CDD152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F1CA522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B772214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0F39336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7DEB061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E488C3A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CF95F87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8D4F347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E0703E0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C5E4BB9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556BB6E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7D19179" w14:textId="77777777" w:rsidR="00A87D61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54FB96F" w14:textId="77777777" w:rsidR="00A87D61" w:rsidRPr="00D657C4" w:rsidRDefault="00A87D61" w:rsidP="00507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70D0555" w14:textId="200ECA2D" w:rsidR="00A40639" w:rsidRDefault="00A40639" w:rsidP="00CA343A">
      <w:pPr>
        <w:pStyle w:val="BodyText"/>
        <w:rPr>
          <w:rFonts w:ascii="Times New Roman" w:hAnsi="Times New Roman" w:cs="Times New Roman"/>
          <w:color w:val="70AD47" w:themeColor="accent6"/>
          <w:sz w:val="28"/>
          <w:szCs w:val="28"/>
          <w:lang w:val="nb-NO" w:eastAsia="en-GB"/>
        </w:rPr>
      </w:pPr>
      <w:r w:rsidRPr="00A40639">
        <w:rPr>
          <w:rFonts w:ascii="Times New Roman" w:hAnsi="Times New Roman" w:cs="Times New Roman"/>
          <w:color w:val="70AD47" w:themeColor="accent6"/>
          <w:sz w:val="28"/>
          <w:szCs w:val="28"/>
          <w:lang w:val="nb-NO" w:eastAsia="en-GB"/>
        </w:rPr>
        <w:t>Definisjon</w:t>
      </w:r>
      <w:r w:rsidR="00273A5B">
        <w:rPr>
          <w:rFonts w:ascii="Times New Roman" w:hAnsi="Times New Roman" w:cs="Times New Roman"/>
          <w:color w:val="70AD47" w:themeColor="accent6"/>
          <w:sz w:val="28"/>
          <w:szCs w:val="28"/>
          <w:lang w:val="nb-NO" w:eastAsia="en-GB"/>
        </w:rPr>
        <w:t xml:space="preserve"> (forkortet)</w:t>
      </w:r>
    </w:p>
    <w:p w14:paraId="242976CE" w14:textId="59DFC30D" w:rsidR="00015034" w:rsidRPr="00A40639" w:rsidRDefault="00015034" w:rsidP="00CA343A">
      <w:pPr>
        <w:pStyle w:val="BodyText"/>
        <w:rPr>
          <w:rFonts w:ascii="Times New Roman" w:hAnsi="Times New Roman" w:cs="Times New Roman"/>
          <w:color w:val="70AD47" w:themeColor="accent6"/>
          <w:sz w:val="28"/>
          <w:szCs w:val="28"/>
          <w:lang w:val="nb-NO" w:eastAsia="en-GB"/>
        </w:rPr>
      </w:pPr>
      <w:r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276BDA3" wp14:editId="65A1F841">
                <wp:simplePos x="0" y="0"/>
                <wp:positionH relativeFrom="column">
                  <wp:posOffset>3147</wp:posOffset>
                </wp:positionH>
                <wp:positionV relativeFrom="paragraph">
                  <wp:posOffset>38128</wp:posOffset>
                </wp:positionV>
                <wp:extent cx="5761549" cy="1041621"/>
                <wp:effectExtent l="19050" t="19050" r="10795" b="25400"/>
                <wp:wrapNone/>
                <wp:docPr id="1183680098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549" cy="1041621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E5CF5" w14:textId="784A85E7" w:rsidR="00015034" w:rsidRPr="00273A5B" w:rsidRDefault="00015034" w:rsidP="00015034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73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En </w:t>
                            </w:r>
                            <w:r w:rsidRPr="00273A5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ortogonal mengde </w:t>
                            </w:r>
                            <w:r w:rsidRPr="00273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en mengde av ikke-null vektorer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…,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</m:oMath>
                            <w:r w:rsidR="007970AB" w:rsidRPr="00273A5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s.a. </w:t>
                            </w:r>
                          </w:p>
                          <w:p w14:paraId="1FCCAD3D" w14:textId="30BC8E8F" w:rsidR="007970AB" w:rsidRPr="00273A5B" w:rsidRDefault="00000000" w:rsidP="00015034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u</m:t>
                                        </m:r>
                                        <m:ctrlPr>
                                          <w:rPr>
                                            <w:rFonts w:ascii="Cambria Math" w:hAnsi="Cambria Math" w:cs="Times New Roman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,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0D3B08FE" w14:textId="09041C81" w:rsidR="00273A5B" w:rsidRPr="00273A5B" w:rsidRDefault="00273A5B" w:rsidP="00015034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∀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k</m:t>
                                  </m:r>
                                </m:sub>
                              </m:sSub>
                            </m:oMath>
                            <w:r w:rsidRPr="00273A5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i mengden med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i≠k</m:t>
                              </m:r>
                            </m:oMath>
                            <w:r w:rsidRPr="00273A5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6BDA3" id="Rektangel 3" o:spid="_x0000_s1026" style="position:absolute;margin-left:.25pt;margin-top:3pt;width:453.65pt;height:82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" fillcolor="white [3201]" strokecolor="#70ad47 [3209]" strokeweight="2.25pt">
                <v:textbox>
                  <w:txbxContent>
                    <w:p w14:paraId="1FCE5CF5" w14:textId="784A85E7" w:rsidR="00015034" w:rsidRPr="00273A5B" w:rsidRDefault="00015034" w:rsidP="0001503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273A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En </w:t>
                      </w:r>
                      <w:r w:rsidRPr="00273A5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 xml:space="preserve">ortogonal mengde </w:t>
                      </w:r>
                      <w:r w:rsidRPr="00273A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en mengde av ikke-null vektorer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, …,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</m:oMath>
                      <w:r w:rsidR="007970AB" w:rsidRPr="00273A5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s.a. </w:t>
                      </w:r>
                    </w:p>
                    <w:p w14:paraId="1FCCAD3D" w14:textId="30BC8E8F" w:rsidR="007970AB" w:rsidRPr="00273A5B" w:rsidRDefault="00000000" w:rsidP="0001503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d>
                            <m:dPr>
                              <m:begChr m:val="〈"/>
                              <m:endChr m:val="〉"/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0</m:t>
                          </m:r>
                        </m:oMath>
                      </m:oMathPara>
                    </w:p>
                    <w:p w14:paraId="0D3B08FE" w14:textId="09041C81" w:rsidR="00273A5B" w:rsidRPr="00273A5B" w:rsidRDefault="00273A5B" w:rsidP="0001503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∀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k</m:t>
                            </m:r>
                          </m:sub>
                        </m:sSub>
                      </m:oMath>
                      <w:r w:rsidRPr="00273A5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i mengden med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i≠k</m:t>
                        </m:r>
                      </m:oMath>
                      <w:r w:rsidRPr="00273A5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E805414" w14:textId="6218DBE9" w:rsidR="00A40639" w:rsidRDefault="00A40639" w:rsidP="00CA343A">
      <w:pPr>
        <w:pStyle w:val="BodyText"/>
        <w:rPr>
          <w:rFonts w:ascii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6B608460" w14:textId="46E5E724" w:rsidR="00015034" w:rsidRDefault="00015034" w:rsidP="00CA343A">
      <w:pPr>
        <w:pStyle w:val="BodyText"/>
        <w:rPr>
          <w:rFonts w:ascii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245003F0" w14:textId="7E89ADA3" w:rsidR="00885F9E" w:rsidRPr="00885F9E" w:rsidRDefault="00885F9E" w:rsidP="00885F9E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31D66462" w14:textId="02D75003" w:rsidR="00597E46" w:rsidRPr="00885F9E" w:rsidRDefault="00597E46" w:rsidP="002943C8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90B9163" w14:textId="19253811" w:rsidR="00E83908" w:rsidRPr="009F40C5" w:rsidRDefault="00CA1FB3" w:rsidP="002943C8">
      <w:pPr>
        <w:spacing w:after="0" w:line="240" w:lineRule="auto"/>
        <w:ind w:left="144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noProof/>
          <w:lang w:eastAsia="en-GB"/>
        </w:rPr>
        <w:lastRenderedPageBreak/>
        <mc:AlternateContent>
          <mc:Choice Requires="wpi">
            <w:drawing>
              <wp:anchor distT="0" distB="0" distL="114300" distR="114300" simplePos="0" relativeHeight="251631104" behindDoc="0" locked="0" layoutInCell="1" allowOverlap="1" wp14:anchorId="70B1962C" wp14:editId="279FFF58">
                <wp:simplePos x="0" y="0"/>
                <wp:positionH relativeFrom="column">
                  <wp:posOffset>3809430</wp:posOffset>
                </wp:positionH>
                <wp:positionV relativeFrom="paragraph">
                  <wp:posOffset>676005</wp:posOffset>
                </wp:positionV>
                <wp:extent cx="360" cy="360"/>
                <wp:effectExtent l="38100" t="38100" r="38100" b="38100"/>
                <wp:wrapNone/>
                <wp:docPr id="822841345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01FD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" o:spid="_x0000_s1026" type="#_x0000_t75" style="position:absolute;margin-left:299.45pt;margin-top:52.75pt;width:1.05pt;height:1.0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B3VQ1ZyAEAAGoEAAAQAAAAAAAAAAAAAAAAANMDAABk&#10;cnMvaW5rL2luazEueG1sUEsBAi0AFAAGAAgAAAAhANJei1PeAAAACwEAAA8AAAAAAAAAAAAAAAAA&#10;yQUAAGRycy9kb3ducmV2LnhtbFBLAQItABQABgAIAAAAIQB5GLydvwAAACEBAAAZAAAAAAAAAAAA&#10;AAAAANQGAABkcnMvX3JlbHMvZTJvRG9jLnhtbC5yZWxzUEsFBgAAAAAGAAYAeAEAAMoHAAAAAA==&#10;">
                <v:imagedata r:id="rId11" o:title=""/>
              </v:shape>
            </w:pict>
          </mc:Fallback>
        </mc:AlternateContent>
      </w:r>
    </w:p>
    <w:p w14:paraId="5E47C67A" w14:textId="43E4A7C3" w:rsidR="00D50D21" w:rsidRPr="005A483B" w:rsidRDefault="00D50D21" w:rsidP="00E8390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7B3DBE2" w14:textId="3604CE8A" w:rsidR="00002879" w:rsidRDefault="00002879" w:rsidP="00CA343A">
      <w:pPr>
        <w:pStyle w:val="BodyText"/>
        <w:rPr>
          <w:rFonts w:ascii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9221706" w14:textId="05CF145B" w:rsidR="005703DA" w:rsidRPr="005703DA" w:rsidRDefault="005703DA" w:rsidP="005703D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1927E73" w14:textId="3B00F229" w:rsidR="005703DA" w:rsidRPr="00DA6817" w:rsidRDefault="005703DA" w:rsidP="00CA343A">
      <w:pPr>
        <w:pStyle w:val="BodyText"/>
        <w:rPr>
          <w:rFonts w:ascii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23F81AC7" w14:textId="75ACBC82" w:rsidR="00D301BA" w:rsidRDefault="00D301BA">
      <w:pPr>
        <w:rPr>
          <w:rStyle w:val="Heading1Char"/>
          <w:lang w:val="nb-NO"/>
        </w:rPr>
      </w:pPr>
    </w:p>
    <w:p w14:paraId="7A2EA6DE" w14:textId="77777777" w:rsidR="00841080" w:rsidRDefault="00841080">
      <w:pPr>
        <w:rPr>
          <w:rStyle w:val="Heading1Char"/>
          <w:lang w:val="nb-NO"/>
        </w:rPr>
      </w:pPr>
    </w:p>
    <w:p w14:paraId="18FA5182" w14:textId="77777777" w:rsidR="00841080" w:rsidRDefault="00841080">
      <w:pPr>
        <w:rPr>
          <w:rStyle w:val="Heading1Char"/>
          <w:lang w:val="nb-NO"/>
        </w:rPr>
      </w:pPr>
    </w:p>
    <w:p w14:paraId="18C91A1F" w14:textId="77777777" w:rsidR="00841080" w:rsidRDefault="00841080">
      <w:pPr>
        <w:rPr>
          <w:rStyle w:val="Heading1Char"/>
          <w:lang w:val="nb-NO"/>
        </w:rPr>
      </w:pPr>
    </w:p>
    <w:p w14:paraId="5A3B4833" w14:textId="77777777" w:rsidR="00841080" w:rsidRDefault="00841080">
      <w:pPr>
        <w:rPr>
          <w:rStyle w:val="Heading1Char"/>
          <w:lang w:val="nb-NO"/>
        </w:rPr>
      </w:pPr>
    </w:p>
    <w:p w14:paraId="50BAB868" w14:textId="77777777" w:rsidR="00841080" w:rsidRDefault="00841080">
      <w:pPr>
        <w:rPr>
          <w:rStyle w:val="Heading1Char"/>
          <w:lang w:val="nb-NO"/>
        </w:rPr>
      </w:pPr>
    </w:p>
    <w:p w14:paraId="322EA762" w14:textId="77777777" w:rsidR="00841080" w:rsidRDefault="00841080">
      <w:pPr>
        <w:rPr>
          <w:rStyle w:val="Heading1Char"/>
          <w:lang w:val="nb-NO"/>
        </w:rPr>
      </w:pPr>
    </w:p>
    <w:p w14:paraId="7852C7E5" w14:textId="77777777" w:rsidR="00841080" w:rsidRDefault="00841080">
      <w:pPr>
        <w:rPr>
          <w:rStyle w:val="Heading1Char"/>
          <w:lang w:val="nb-NO"/>
        </w:rPr>
      </w:pPr>
    </w:p>
    <w:p w14:paraId="116C52BC" w14:textId="77777777" w:rsidR="00841080" w:rsidRDefault="00841080">
      <w:pPr>
        <w:rPr>
          <w:rStyle w:val="Heading1Char"/>
          <w:lang w:val="nb-NO"/>
        </w:rPr>
      </w:pPr>
    </w:p>
    <w:p w14:paraId="5D74D0F5" w14:textId="77777777" w:rsidR="00841080" w:rsidRDefault="00841080">
      <w:pPr>
        <w:rPr>
          <w:rStyle w:val="Heading1Char"/>
          <w:lang w:val="nb-NO"/>
        </w:rPr>
      </w:pPr>
    </w:p>
    <w:p w14:paraId="255475F6" w14:textId="77777777" w:rsidR="00841080" w:rsidRDefault="00841080">
      <w:pPr>
        <w:rPr>
          <w:rStyle w:val="Heading1Char"/>
          <w:lang w:val="nb-NO"/>
        </w:rPr>
      </w:pPr>
    </w:p>
    <w:p w14:paraId="50F986B2" w14:textId="77777777" w:rsidR="00841080" w:rsidRDefault="00841080">
      <w:pPr>
        <w:rPr>
          <w:rStyle w:val="Heading1Char"/>
          <w:lang w:val="nb-NO"/>
        </w:rPr>
      </w:pPr>
    </w:p>
    <w:p w14:paraId="1ADC3A30" w14:textId="77777777" w:rsidR="00841080" w:rsidRDefault="00841080">
      <w:pPr>
        <w:rPr>
          <w:rStyle w:val="Heading1Char"/>
          <w:lang w:val="nb-NO"/>
        </w:rPr>
      </w:pPr>
    </w:p>
    <w:p w14:paraId="58E92195" w14:textId="77777777" w:rsidR="00841080" w:rsidRDefault="00841080">
      <w:pPr>
        <w:rPr>
          <w:rStyle w:val="Heading1Char"/>
          <w:lang w:val="nb-NO"/>
        </w:rPr>
      </w:pPr>
    </w:p>
    <w:p w14:paraId="3F50ACC0" w14:textId="77777777" w:rsidR="00841080" w:rsidRPr="00CB7E38" w:rsidRDefault="00841080">
      <w:pPr>
        <w:rPr>
          <w:rStyle w:val="Heading1Char"/>
          <w:lang w:val="nb-NO"/>
        </w:rPr>
      </w:pPr>
    </w:p>
    <w:p w14:paraId="639B3360" w14:textId="2ABCB1A7" w:rsidR="00B54915" w:rsidRPr="00F95181" w:rsidRDefault="00B54915" w:rsidP="00D301B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 w:rsidRPr="00F95181">
        <w:rPr>
          <w:rStyle w:val="Heading1Char"/>
          <w:lang w:val="nb-NO"/>
        </w:rPr>
        <w:t>Ekstraoppgaver</w:t>
      </w:r>
    </w:p>
    <w:p w14:paraId="540ECF07" w14:textId="1A0E0FBC" w:rsidR="00B54915" w:rsidRPr="00C90767" w:rsidRDefault="00B54915" w:rsidP="00B54915">
      <w:pPr>
        <w:pStyle w:val="Heading2"/>
        <w:rPr>
          <w:lang w:val="nb-NO"/>
        </w:rPr>
      </w:pPr>
      <w:r w:rsidRPr="00C90767">
        <w:rPr>
          <w:lang w:val="nb-NO"/>
        </w:rPr>
        <w:t>Oppgave 1</w:t>
      </w:r>
    </w:p>
    <w:p w14:paraId="498029D0" w14:textId="15002629" w:rsidR="00A548E8" w:rsidRPr="00176C27" w:rsidRDefault="00B54915" w:rsidP="00176C2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D301BA">
        <w:rPr>
          <w:rFonts w:ascii="Times New Roman" w:hAnsi="Times New Roman" w:cs="Times New Roman"/>
          <w:sz w:val="28"/>
          <w:szCs w:val="28"/>
          <w:lang w:val="nb-NO"/>
        </w:rPr>
        <w:t>Vis at vektorene</w:t>
      </w:r>
      <w:r w:rsidR="00176C27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176C27">
        <w:rPr>
          <w:rFonts w:ascii="Times New Roman" w:hAnsi="Times New Roman" w:cs="Times New Roman"/>
          <w:sz w:val="28"/>
          <w:szCs w:val="28"/>
          <w:lang w:val="nb-NO"/>
        </w:rPr>
        <w:br/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</m:m>
          </m:e>
        </m:d>
      </m:oMath>
      <w:r w:rsidR="00853BFA" w:rsidRPr="00D301BA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</m:m>
          </m:e>
        </m:d>
      </m:oMath>
      <w:r w:rsidR="00853BFA" w:rsidRPr="00DC3DB4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 xml:space="preserve"> og</w:t>
      </w:r>
      <w:r w:rsidR="00853BFA" w:rsidRPr="00D301BA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</m:m>
          </m:e>
        </m:d>
      </m:oMath>
      <w:r w:rsidR="00176C27" w:rsidRPr="00176C27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br/>
      </w:r>
      <w:r w:rsidR="00176C27">
        <w:rPr>
          <w:rFonts w:ascii="Times New Roman" w:hAnsi="Times New Roman" w:cs="Times New Roman"/>
          <w:sz w:val="28"/>
          <w:szCs w:val="28"/>
          <w:lang w:val="nb-NO"/>
        </w:rPr>
        <w:t>u</w:t>
      </w:r>
      <w:r w:rsidR="00176C27" w:rsidRPr="00D301BA">
        <w:rPr>
          <w:rFonts w:ascii="Times New Roman" w:hAnsi="Times New Roman" w:cs="Times New Roman"/>
          <w:sz w:val="28"/>
          <w:szCs w:val="28"/>
          <w:lang w:val="nb-NO"/>
        </w:rPr>
        <w:t xml:space="preserve">tgjør en ortogonal basis for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3</m:t>
            </m:r>
          </m:sup>
        </m:sSup>
      </m:oMath>
      <w:r w:rsidR="00176C27" w:rsidRPr="00D301BA">
        <w:rPr>
          <w:rFonts w:ascii="Times New Roman" w:hAnsi="Times New Roman" w:cs="Times New Roman"/>
          <w:sz w:val="28"/>
          <w:szCs w:val="28"/>
          <w:lang w:val="nb-NO"/>
        </w:rPr>
        <w:t xml:space="preserve">, og finn koordinatene til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</m:m>
          </m:e>
        </m:d>
      </m:oMath>
      <w:r w:rsidR="00176C27" w:rsidRPr="00D301BA">
        <w:rPr>
          <w:rFonts w:ascii="Times New Roman" w:hAnsi="Times New Roman" w:cs="Times New Roman"/>
          <w:sz w:val="28"/>
          <w:szCs w:val="28"/>
          <w:lang w:val="nb-NO"/>
        </w:rPr>
        <w:t xml:space="preserve"> i denne basisen.</w:t>
      </w:r>
      <w:r w:rsidR="00176C27">
        <w:rPr>
          <w:rFonts w:ascii="Times New Roman" w:hAnsi="Times New Roman" w:cs="Times New Roman"/>
          <w:i/>
          <w:sz w:val="28"/>
          <w:szCs w:val="28"/>
          <w:lang w:val="nb-NO"/>
        </w:rPr>
        <w:br/>
      </w:r>
      <w:r w:rsidR="00A548E8">
        <w:rPr>
          <w:rFonts w:ascii="Times New Roman" w:hAnsi="Times New Roman" w:cs="Times New Roman"/>
          <w:sz w:val="28"/>
          <w:szCs w:val="28"/>
          <w:lang w:val="nb-NO"/>
        </w:rPr>
        <w:lastRenderedPageBreak/>
        <w:br/>
      </w:r>
    </w:p>
    <w:p w14:paraId="2257DE6E" w14:textId="3F138293" w:rsidR="00386569" w:rsidRDefault="00386569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12834F9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7356C6B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FF36ED8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124BEC3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C46CA68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8845F9F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9A59707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60520C0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4ED95CB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0E3E469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27BA8A2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CF0C91A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C14AE93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B9780A0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8608D1A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B9FB7FF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A9E5561" w14:textId="77777777" w:rsid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4ED2059" w14:textId="41C4A64C" w:rsidR="00176C27" w:rsidRPr="00176C27" w:rsidRDefault="00176C27" w:rsidP="0038656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1F07864" w14:textId="104F8000" w:rsidR="00D50D21" w:rsidRPr="00D301BA" w:rsidRDefault="00D301BA" w:rsidP="00D301BA">
      <w:pPr>
        <w:rPr>
          <w:rFonts w:ascii="Times New Roman" w:hAnsi="Times New Roman" w:cs="Times New Roman"/>
          <w:color w:val="FF0000"/>
          <w:sz w:val="28"/>
          <w:szCs w:val="28"/>
          <w:lang w:val="nb-NO" w:eastAsia="en-GB"/>
        </w:rPr>
      </w:pPr>
      <w:r w:rsidRPr="00D301BA">
        <w:rPr>
          <w:rFonts w:ascii="Times New Roman" w:hAnsi="Times New Roman" w:cs="Times New Roman"/>
          <w:noProof/>
          <w:sz w:val="28"/>
          <w:szCs w:val="28"/>
          <w:lang w:val="nb-NO" w:eastAsia="en-GB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4E8DF54E" wp14:editId="63425C24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4862195" cy="1404620"/>
                <wp:effectExtent l="19050" t="19050" r="14605" b="12700"/>
                <wp:wrapSquare wrapText="bothSides"/>
                <wp:docPr id="70289579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48BDB" w14:textId="01B20E08" w:rsidR="006F63BE" w:rsidRPr="006F63BE" w:rsidRDefault="006F63B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F63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En ortogonal mengde er lineært uavhengig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:</w:t>
                            </w:r>
                          </w:p>
                          <w:p w14:paraId="32422704" w14:textId="0A62B000" w:rsidR="006F63BE" w:rsidRPr="006F63BE" w:rsidRDefault="006F63B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{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,…,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} </m:t>
                              </m:r>
                            </m:oMath>
                            <w:r w:rsidRPr="006F63BE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ortogonale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⇒</m:t>
                              </m:r>
                            </m:oMath>
                            <w:r w:rsidRPr="006F63BE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{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,…,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}</m:t>
                              </m:r>
                            </m:oMath>
                            <w:r w:rsidRPr="006F63BE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lineært uavhengige</w:t>
                            </w:r>
                            <w:r w:rsidR="00501D1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DF54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0;margin-top:20.6pt;width:382.85pt;height:110.6pt;z-index:251605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" strokecolor="red" strokeweight="2.25pt">
                <v:textbox style="mso-fit-shape-to-text:t">
                  <w:txbxContent>
                    <w:p w14:paraId="37D48BDB" w14:textId="01B20E08" w:rsidR="006F63BE" w:rsidRPr="006F63BE" w:rsidRDefault="006F63B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6F63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En ortogonal mengde er lineært uavhengig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:</w:t>
                      </w:r>
                    </w:p>
                    <w:p w14:paraId="32422704" w14:textId="0A62B000" w:rsidR="006F63BE" w:rsidRPr="006F63BE" w:rsidRDefault="006F63B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{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} </m:t>
                        </m:r>
                      </m:oMath>
                      <w:r w:rsidRPr="006F63B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ortogonale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⇒</m:t>
                        </m:r>
                      </m:oMath>
                      <w:r w:rsidRPr="006F63B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{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}</m:t>
                        </m:r>
                      </m:oMath>
                      <w:r w:rsidRPr="006F63B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lineært uavhengige</w:t>
                      </w:r>
                      <w:r w:rsidR="00501D1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E22" w:rsidRPr="00D301BA">
        <w:rPr>
          <w:rFonts w:ascii="Times New Roman" w:hAnsi="Times New Roman" w:cs="Times New Roman"/>
          <w:color w:val="FF0000"/>
          <w:sz w:val="28"/>
          <w:szCs w:val="28"/>
          <w:lang w:val="nb-NO" w:eastAsia="en-GB"/>
        </w:rPr>
        <w:t>Teorem 9.10</w:t>
      </w:r>
    </w:p>
    <w:p w14:paraId="6768183D" w14:textId="3DB01D4B" w:rsidR="00075E22" w:rsidRPr="00F95181" w:rsidRDefault="00075E22" w:rsidP="00386569">
      <w:pPr>
        <w:spacing w:after="0" w:line="240" w:lineRule="auto"/>
        <w:rPr>
          <w:noProof/>
          <w:lang w:val="nb-NO"/>
        </w:rPr>
      </w:pPr>
    </w:p>
    <w:p w14:paraId="75E92620" w14:textId="2A1CDBE7" w:rsidR="006F63BE" w:rsidRDefault="006F63BE" w:rsidP="00386569">
      <w:pPr>
        <w:spacing w:after="0" w:line="240" w:lineRule="auto"/>
        <w:rPr>
          <w:noProof/>
          <w:lang w:val="nb-NO"/>
        </w:rPr>
      </w:pPr>
    </w:p>
    <w:p w14:paraId="4D2F603F" w14:textId="24D60074" w:rsidR="006F63BE" w:rsidRDefault="006F63BE" w:rsidP="00386569">
      <w:pPr>
        <w:spacing w:after="0" w:line="240" w:lineRule="auto"/>
        <w:rPr>
          <w:noProof/>
          <w:lang w:val="nb-NO"/>
        </w:rPr>
      </w:pPr>
    </w:p>
    <w:p w14:paraId="3F0FFCA4" w14:textId="44193B91" w:rsidR="00D301BA" w:rsidRPr="00D301BA" w:rsidRDefault="00D301BA" w:rsidP="00D301B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highlight w:val="yellow"/>
          <w:lang w:val="nb-NO"/>
        </w:rPr>
      </w:pPr>
    </w:p>
    <w:p w14:paraId="5AF6FF4B" w14:textId="5A2AA1DD" w:rsidR="006F63BE" w:rsidRDefault="006F63BE" w:rsidP="00D301B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40B1867B" w14:textId="5AC4F3B4" w:rsidR="00095746" w:rsidRDefault="00095746" w:rsidP="00D301B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0779045C" w14:textId="227E7CA8" w:rsidR="003C06BC" w:rsidRDefault="003C06BC" w:rsidP="00D50D2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B842AD1" w14:textId="77777777" w:rsidR="00095746" w:rsidRPr="00CB7E38" w:rsidRDefault="00095746" w:rsidP="00D50D2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F06A1D8" w14:textId="497A33A2" w:rsidR="00310C81" w:rsidRPr="00685189" w:rsidRDefault="00310C81" w:rsidP="00310C81">
      <w:pPr>
        <w:pStyle w:val="ListParagraph"/>
        <w:ind w:left="0"/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C7BDEF8" wp14:editId="6E53961C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5133975" cy="390525"/>
                <wp:effectExtent l="19050" t="19050" r="28575" b="2857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905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751AE" w14:textId="0FDB0480" w:rsidR="00310C81" w:rsidRPr="00D50D21" w:rsidRDefault="00000000" w:rsidP="00310C81">
                            <w:pPr>
                              <w:pStyle w:val="ListParagraph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,…,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310C81" w:rsidRPr="00D50D21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310C81" w:rsidRPr="00D50D2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lineært uavhengige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Sp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{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,…,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}=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  <w:p w14:paraId="7D3540DF" w14:textId="77777777" w:rsidR="00310C81" w:rsidRPr="00D50D21" w:rsidRDefault="00310C81" w:rsidP="00310C81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BDEF8" id="Rektangel 19" o:spid="_x0000_s1028" style="position:absolute;margin-left:0;margin-top:19.2pt;width:404.25pt;height:30.75pt;z-index:251622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" fillcolor="white [3201]" strokecolor="red" strokeweight="2.25pt">
                <v:textbox>
                  <w:txbxContent>
                    <w:p w14:paraId="18E751AE" w14:textId="0FDB0480" w:rsidR="00310C81" w:rsidRPr="00D50D21" w:rsidRDefault="00000000" w:rsidP="00310C81">
                      <w:pPr>
                        <w:pStyle w:val="ListParagraph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</m:oMath>
                      <w:r w:rsidR="00310C81" w:rsidRPr="00D50D21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310C81" w:rsidRPr="00D50D21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lineært uavhengige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⇔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Sp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{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}=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</m:oMath>
                    </w:p>
                    <w:p w14:paraId="7D3540DF" w14:textId="77777777" w:rsidR="00310C81" w:rsidRPr="00D50D21" w:rsidRDefault="00310C81" w:rsidP="00310C81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5189"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  <w:t>Teorem 5.14</w:t>
      </w:r>
    </w:p>
    <w:p w14:paraId="665F18EB" w14:textId="77777777" w:rsidR="00310C81" w:rsidRPr="00C93405" w:rsidRDefault="00310C81" w:rsidP="00D50D21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0203569" w14:textId="22816C76" w:rsidR="00A74A01" w:rsidRPr="00176C27" w:rsidRDefault="00C13E4E" w:rsidP="00A74A01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  <w:r w:rsidRPr="00813F11">
        <w:rPr>
          <w:rFonts w:ascii="Calibri" w:eastAsia="Times New Roman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66FD2B1" wp14:editId="1711B964">
                <wp:simplePos x="0" y="0"/>
                <wp:positionH relativeFrom="column">
                  <wp:posOffset>208915</wp:posOffset>
                </wp:positionH>
                <wp:positionV relativeFrom="paragraph">
                  <wp:posOffset>1322705</wp:posOffset>
                </wp:positionV>
                <wp:extent cx="4827905" cy="1075055"/>
                <wp:effectExtent l="19050" t="19050" r="10795" b="10795"/>
                <wp:wrapSquare wrapText="bothSides"/>
                <wp:docPr id="50900427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107505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7EFDD" w14:textId="77777777" w:rsidR="008F2E1F" w:rsidRPr="00E5365D" w:rsidRDefault="008F2E1F" w:rsidP="008F2E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536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En </w:t>
                            </w:r>
                            <w:r w:rsidRPr="00E536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basis</w:t>
                            </w:r>
                            <w:r w:rsidRPr="00E536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for et vektorrom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E536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en liste</w:t>
                            </w:r>
                          </w:p>
                          <w:p w14:paraId="4FD9C368" w14:textId="77777777" w:rsidR="008F2E1F" w:rsidRPr="00E5365D" w:rsidRDefault="008F2E1F" w:rsidP="008F2E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β=(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 xml:space="preserve">,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 xml:space="preserve">, ...,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702A499D" w14:textId="77777777" w:rsidR="008F2E1F" w:rsidRPr="00E5365D" w:rsidRDefault="008F2E1F" w:rsidP="008F2E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536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av vektorer i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E536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både </w:t>
                            </w:r>
                            <w:proofErr w:type="spellStart"/>
                            <w:r w:rsidRPr="00E5365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utspenner</w:t>
                            </w:r>
                            <w:proofErr w:type="spellEnd"/>
                            <w:r w:rsidRPr="00E536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E536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og er </w:t>
                            </w:r>
                            <w:r w:rsidRPr="00E5365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lineært uavhengige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D2B1" id="_x0000_s1029" type="#_x0000_t202" style="position:absolute;margin-left:16.45pt;margin-top:104.15pt;width:380.15pt;height:84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" fillcolor="white [3201]" strokecolor="#70ad47 [3209]" strokeweight="2.25pt">
                <v:textbox>
                  <w:txbxContent>
                    <w:p w14:paraId="3097EFDD" w14:textId="77777777" w:rsidR="008F2E1F" w:rsidRPr="00E5365D" w:rsidRDefault="008F2E1F" w:rsidP="008F2E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536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En </w:t>
                      </w:r>
                      <w:r w:rsidRPr="00E5365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>basis</w:t>
                      </w:r>
                      <w:r w:rsidRPr="00E536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for et vektorrom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E536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en liste</w:t>
                      </w:r>
                    </w:p>
                    <w:p w14:paraId="4FD9C368" w14:textId="77777777" w:rsidR="008F2E1F" w:rsidRPr="00E5365D" w:rsidRDefault="008F2E1F" w:rsidP="008F2E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β=(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 xml:space="preserve">, ...,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)</m:t>
                          </m:r>
                        </m:oMath>
                      </m:oMathPara>
                    </w:p>
                    <w:p w14:paraId="702A499D" w14:textId="77777777" w:rsidR="008F2E1F" w:rsidRPr="00E5365D" w:rsidRDefault="008F2E1F" w:rsidP="008F2E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536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av vektorer i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E536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som både </w:t>
                      </w:r>
                      <w:proofErr w:type="spellStart"/>
                      <w:r w:rsidRPr="00E5365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utspenner</w:t>
                      </w:r>
                      <w:proofErr w:type="spellEnd"/>
                      <w:r w:rsidRPr="00E536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E536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og er </w:t>
                      </w:r>
                      <w:r w:rsidRPr="00E5365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lineært uavhengige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C86E2" w14:textId="77777777" w:rsidR="00C13E4E" w:rsidRDefault="00C13E4E" w:rsidP="00C13E4E">
      <w:pPr>
        <w:spacing w:after="0" w:line="240" w:lineRule="auto"/>
        <w:rPr>
          <w:rFonts w:ascii="Times New Roman" w:hAnsi="Times New Roman" w:cs="Times New Roman"/>
          <w:color w:val="70AD47" w:themeColor="accent6"/>
          <w:sz w:val="28"/>
          <w:szCs w:val="28"/>
          <w:lang w:val="nb-NO" w:eastAsia="en-GB"/>
        </w:rPr>
      </w:pPr>
    </w:p>
    <w:p w14:paraId="172B461A" w14:textId="77777777" w:rsidR="00C13E4E" w:rsidRDefault="00C13E4E" w:rsidP="00C13E4E">
      <w:pPr>
        <w:spacing w:after="0" w:line="240" w:lineRule="auto"/>
        <w:rPr>
          <w:rFonts w:ascii="Times New Roman" w:hAnsi="Times New Roman" w:cs="Times New Roman"/>
          <w:color w:val="70AD47" w:themeColor="accent6"/>
          <w:sz w:val="28"/>
          <w:szCs w:val="28"/>
          <w:lang w:val="nb-NO" w:eastAsia="en-GB"/>
        </w:rPr>
      </w:pPr>
    </w:p>
    <w:p w14:paraId="4618CA44" w14:textId="77777777" w:rsidR="00C13E4E" w:rsidRDefault="00C13E4E" w:rsidP="00C13E4E">
      <w:pPr>
        <w:spacing w:after="0" w:line="240" w:lineRule="auto"/>
        <w:rPr>
          <w:rFonts w:ascii="Times New Roman" w:hAnsi="Times New Roman" w:cs="Times New Roman"/>
          <w:color w:val="70AD47" w:themeColor="accent6"/>
          <w:sz w:val="28"/>
          <w:szCs w:val="28"/>
          <w:lang w:val="nb-NO" w:eastAsia="en-GB"/>
        </w:rPr>
      </w:pPr>
    </w:p>
    <w:p w14:paraId="6B1EDBF5" w14:textId="77777777" w:rsidR="00C13E4E" w:rsidRDefault="00C13E4E" w:rsidP="00C13E4E">
      <w:pPr>
        <w:spacing w:after="0" w:line="240" w:lineRule="auto"/>
        <w:rPr>
          <w:rFonts w:ascii="Times New Roman" w:hAnsi="Times New Roman" w:cs="Times New Roman"/>
          <w:color w:val="70AD47" w:themeColor="accent6"/>
          <w:sz w:val="28"/>
          <w:szCs w:val="28"/>
          <w:lang w:val="nb-NO" w:eastAsia="en-GB"/>
        </w:rPr>
      </w:pPr>
    </w:p>
    <w:p w14:paraId="21570E43" w14:textId="40147024" w:rsidR="008F2E1F" w:rsidRPr="00C13E4E" w:rsidRDefault="008F2E1F" w:rsidP="00C13E4E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301BA">
        <w:rPr>
          <w:rFonts w:ascii="Times New Roman" w:hAnsi="Times New Roman" w:cs="Times New Roman"/>
          <w:color w:val="70AD47" w:themeColor="accent6"/>
          <w:sz w:val="28"/>
          <w:szCs w:val="28"/>
          <w:lang w:val="nb-NO" w:eastAsia="en-GB"/>
        </w:rPr>
        <w:t>Definisjon</w:t>
      </w:r>
    </w:p>
    <w:p w14:paraId="23CAEE7E" w14:textId="77777777" w:rsidR="008F2E1F" w:rsidRDefault="008F2E1F" w:rsidP="008F2E1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B2C1C8F" w14:textId="77777777" w:rsidR="008F2E1F" w:rsidRDefault="008F2E1F" w:rsidP="008F2E1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6506A0D" w14:textId="77777777" w:rsidR="008F2E1F" w:rsidRDefault="008F2E1F" w:rsidP="008F2E1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6012EDD" w14:textId="77777777" w:rsidR="008F2E1F" w:rsidRDefault="008F2E1F" w:rsidP="008F2E1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D737123" w14:textId="19E93FC4" w:rsidR="008F2E1F" w:rsidRPr="005A464F" w:rsidRDefault="008F2E1F" w:rsidP="005A464F">
      <w:pPr>
        <w:pStyle w:val="BodyText"/>
        <w:rPr>
          <w:rFonts w:ascii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CB6BCA9" w14:textId="32C748D4" w:rsidR="00F53B73" w:rsidRDefault="00F53B73" w:rsidP="008F2E1F">
      <w:pPr>
        <w:spacing w:after="0" w:line="240" w:lineRule="auto"/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464779C0" w14:textId="4BAB454D" w:rsidR="00F53B73" w:rsidRDefault="00F53B73" w:rsidP="008F2E1F">
      <w:pPr>
        <w:spacing w:after="0" w:line="240" w:lineRule="auto"/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4DA61F71" w14:textId="77777777" w:rsidR="005A464F" w:rsidRDefault="005A464F" w:rsidP="008F2E1F">
      <w:pPr>
        <w:spacing w:after="0" w:line="240" w:lineRule="auto"/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28E7128F" w14:textId="243FFC20" w:rsidR="006938BA" w:rsidRDefault="006938BA" w:rsidP="006938BA">
      <w:pPr>
        <w:rPr>
          <w:rFonts w:ascii="Times New Roman" w:eastAsiaTheme="minorEastAsia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4A8B90A5" w14:textId="4A6456E4" w:rsidR="009775EF" w:rsidRDefault="009775EF" w:rsidP="006938BA">
      <w:pPr>
        <w:rPr>
          <w:rFonts w:ascii="Times New Roman" w:eastAsiaTheme="minorEastAsia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58C5B6B4" w14:textId="223EFA23" w:rsidR="002F1375" w:rsidRPr="002F1375" w:rsidRDefault="002F1375" w:rsidP="002F13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E6FEF9A" w14:textId="77777777" w:rsidR="002F1375" w:rsidRPr="006938BA" w:rsidRDefault="002F1375" w:rsidP="006938B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67187620" w14:textId="1131585D" w:rsidR="003B38F7" w:rsidRPr="00CB7E38" w:rsidRDefault="003B38F7" w:rsidP="003B38F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DD8DA10" w14:textId="45B81AC3" w:rsidR="00ED6CCF" w:rsidRPr="00ED6CCF" w:rsidRDefault="00ED6CCF" w:rsidP="00ED6CCF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F01E104" w14:textId="42E77B17" w:rsidR="009775EF" w:rsidRDefault="009775EF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20DF385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C424977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DA5FF9A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379AF9F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9C8724B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BFD1ABC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F663EBF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2B3CD92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51A095B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3D0A047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46E1E6C" w14:textId="77777777" w:rsidR="00C13E4E" w:rsidRDefault="00C13E4E" w:rsidP="009775EF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92964A1" w14:textId="77777777" w:rsidR="00C13E4E" w:rsidRPr="00C13E4E" w:rsidRDefault="00C13E4E" w:rsidP="009775EF">
      <w:pPr>
        <w:spacing w:after="0" w:line="240" w:lineRule="auto"/>
        <w:rPr>
          <w:noProof/>
          <w:lang w:val="nb-NO"/>
        </w:rPr>
      </w:pPr>
    </w:p>
    <w:p w14:paraId="1787E861" w14:textId="1620C76E" w:rsidR="00B54915" w:rsidRPr="00F50A86" w:rsidRDefault="00853BFA" w:rsidP="009775EF">
      <w:pPr>
        <w:pStyle w:val="Heading2"/>
        <w:rPr>
          <w:rFonts w:ascii="Calibri" w:eastAsia="Times New Roman" w:hAnsi="Calibri" w:cs="Calibri"/>
          <w:lang w:val="nb-NO" w:eastAsia="en-GB"/>
        </w:rPr>
      </w:pPr>
      <w:r w:rsidRPr="00C90767">
        <w:rPr>
          <w:noProof/>
          <w:lang w:val="nb-NO"/>
        </w:rPr>
        <w:t>Oppgave 2</w:t>
      </w:r>
    </w:p>
    <w:p w14:paraId="5B5B40F2" w14:textId="13ACA97D" w:rsidR="00853BFA" w:rsidRPr="00DC3DB4" w:rsidRDefault="00853BFA" w:rsidP="00DC3DB4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DC3DB4">
        <w:rPr>
          <w:rFonts w:ascii="Times New Roman" w:hAnsi="Times New Roman" w:cs="Times New Roman"/>
          <w:sz w:val="28"/>
          <w:szCs w:val="28"/>
          <w:lang w:val="nb-NO"/>
        </w:rPr>
        <w:t xml:space="preserve">Finn det ortogonale komplementet til underrommet utspent av </w:t>
      </w:r>
    </w:p>
    <w:p w14:paraId="19935936" w14:textId="2DE15B3A" w:rsidR="00853BFA" w:rsidRPr="00DC3DB4" w:rsidRDefault="00000000" w:rsidP="00DC3DB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853BFA" w:rsidRPr="00DC3DB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og</w:t>
      </w:r>
      <w:r w:rsidR="00853BFA" w:rsidRPr="00DC3DB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853BFA" w:rsidRPr="00DC3DB4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0547B7AA" w14:textId="6FCB10EC" w:rsidR="004C6838" w:rsidRPr="004C6838" w:rsidRDefault="004C6838" w:rsidP="004C683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DEB87EA" w14:textId="5C550F97" w:rsidR="00BC30C7" w:rsidRDefault="00BC30C7" w:rsidP="00BC30C7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38500856" w14:textId="77777777" w:rsidR="00C13E4E" w:rsidRDefault="00C13E4E" w:rsidP="00BC30C7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71F6F616" w14:textId="77777777" w:rsidR="00C13E4E" w:rsidRDefault="00C13E4E" w:rsidP="00BC30C7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3029BBD0" w14:textId="77777777" w:rsidR="00C13E4E" w:rsidRDefault="00C13E4E" w:rsidP="00BC30C7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278586C6" w14:textId="77777777" w:rsidR="00C13E4E" w:rsidRDefault="00C13E4E" w:rsidP="00BC30C7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B9566F9" w14:textId="77777777" w:rsidR="00C13E4E" w:rsidRDefault="00C13E4E" w:rsidP="00BC30C7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41E87694" w14:textId="77777777" w:rsidR="00C13E4E" w:rsidRDefault="00C13E4E" w:rsidP="00BC30C7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0FF23ADC" w14:textId="77777777" w:rsidR="00C13E4E" w:rsidRPr="00EF5645" w:rsidRDefault="00C13E4E" w:rsidP="00BC30C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C97C901" w14:textId="77777777" w:rsidR="00C13E4E" w:rsidRDefault="00C13E4E" w:rsidP="0022573F">
      <w:pPr>
        <w:rPr>
          <w:rFonts w:ascii="Times New Roman" w:hAnsi="Times New Roman" w:cs="Times New Roman"/>
          <w:noProof/>
          <w:color w:val="FF0000"/>
          <w:sz w:val="28"/>
          <w:szCs w:val="28"/>
          <w:lang w:val="nb-NO"/>
        </w:rPr>
      </w:pPr>
    </w:p>
    <w:p w14:paraId="54B600B4" w14:textId="77777777" w:rsidR="00C13E4E" w:rsidRDefault="00C13E4E" w:rsidP="0022573F">
      <w:pPr>
        <w:rPr>
          <w:rFonts w:ascii="Times New Roman" w:hAnsi="Times New Roman" w:cs="Times New Roman"/>
          <w:noProof/>
          <w:color w:val="FF0000"/>
          <w:sz w:val="28"/>
          <w:szCs w:val="28"/>
          <w:lang w:val="nb-NO"/>
        </w:rPr>
      </w:pPr>
    </w:p>
    <w:p w14:paraId="421E979B" w14:textId="77777777" w:rsidR="00C13E4E" w:rsidRDefault="00C13E4E" w:rsidP="0022573F">
      <w:pPr>
        <w:rPr>
          <w:rFonts w:ascii="Times New Roman" w:hAnsi="Times New Roman" w:cs="Times New Roman"/>
          <w:noProof/>
          <w:color w:val="FF0000"/>
          <w:sz w:val="28"/>
          <w:szCs w:val="28"/>
          <w:lang w:val="nb-NO"/>
        </w:rPr>
      </w:pPr>
    </w:p>
    <w:p w14:paraId="5BF4E5C0" w14:textId="6545CEE2" w:rsidR="0022573F" w:rsidRPr="007E346A" w:rsidRDefault="00F50A86" w:rsidP="0022573F">
      <w:pPr>
        <w:rPr>
          <w:rFonts w:ascii="Times New Roman" w:eastAsia="Times New Roman" w:hAnsi="Times New Roman" w:cs="Times New Roman"/>
          <w:color w:val="FF0000"/>
          <w:sz w:val="28"/>
          <w:szCs w:val="28"/>
          <w:lang w:val="nb-NO" w:eastAsia="en-GB"/>
        </w:rPr>
      </w:pPr>
      <w:r w:rsidRPr="003F0777">
        <w:rPr>
          <w:rFonts w:ascii="Times New Roman" w:hAnsi="Times New Roman" w:cs="Times New Roman"/>
          <w:noProof/>
          <w:sz w:val="28"/>
          <w:szCs w:val="28"/>
          <w:lang w:val="nb-NO"/>
        </w:rPr>
        <w:lastRenderedPageBreak/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383D02EA" wp14:editId="13D4AACC">
                <wp:simplePos x="0" y="0"/>
                <wp:positionH relativeFrom="column">
                  <wp:posOffset>1933</wp:posOffset>
                </wp:positionH>
                <wp:positionV relativeFrom="paragraph">
                  <wp:posOffset>253117</wp:posOffset>
                </wp:positionV>
                <wp:extent cx="2515870" cy="1404620"/>
                <wp:effectExtent l="19050" t="19050" r="17780" b="27940"/>
                <wp:wrapSquare wrapText="bothSides"/>
                <wp:docPr id="66269449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5F62" w14:textId="5147A55E" w:rsidR="003F0777" w:rsidRPr="00DC3DB4" w:rsidRDefault="00FC7E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dim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(U)+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dim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)=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dim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(V)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D02EA" id="_x0000_s1030" type="#_x0000_t202" style="position:absolute;margin-left:.15pt;margin-top:19.95pt;width:198.1pt;height:110.6pt;z-index:251627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" strokecolor="red" strokeweight="2.25pt">
                <v:textbox style="mso-fit-shape-to-text:t">
                  <w:txbxContent>
                    <w:p w14:paraId="69A65F62" w14:textId="5147A55E" w:rsidR="003F0777" w:rsidRPr="00DC3DB4" w:rsidRDefault="00FC7E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dim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(U)+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dim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⊥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dim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(V)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2573F" w:rsidRPr="007E346A">
        <w:rPr>
          <w:rFonts w:ascii="Times New Roman" w:hAnsi="Times New Roman" w:cs="Times New Roman"/>
          <w:noProof/>
          <w:color w:val="FF0000"/>
          <w:sz w:val="28"/>
          <w:szCs w:val="28"/>
          <w:lang w:val="nb-NO"/>
        </w:rPr>
        <w:t>Teorem 9.12</w:t>
      </w:r>
    </w:p>
    <w:p w14:paraId="29D4C7A3" w14:textId="5CD979CE" w:rsidR="001B17E3" w:rsidRDefault="001B17E3" w:rsidP="00853BF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1CB80563" w14:textId="5AC8B5D4" w:rsidR="003D64B6" w:rsidRDefault="005C7A1E" w:rsidP="00853BF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71E99518" w14:textId="63997E68" w:rsidR="00F50A86" w:rsidRDefault="00F50A86" w:rsidP="00853BF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577BDDDA" w14:textId="17E4D2A6" w:rsidR="008354D9" w:rsidRDefault="008354D9" w:rsidP="008354D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B3C0374" w14:textId="77777777" w:rsidR="00EF5645" w:rsidRPr="00176C27" w:rsidRDefault="00EF5645" w:rsidP="008354D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5FACCC3" w14:textId="7BE747FD" w:rsidR="008354D9" w:rsidRPr="008354D9" w:rsidRDefault="008354D9" w:rsidP="008354D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A8AD32C" w14:textId="406C8FD5" w:rsidR="00712B3B" w:rsidRPr="007129C1" w:rsidRDefault="00712B3B" w:rsidP="007129C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3F4CFC5" w14:textId="2440CCB4" w:rsidR="007129C1" w:rsidRPr="007129C1" w:rsidRDefault="007129C1" w:rsidP="007129C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989048C" w14:textId="683E4CDD" w:rsidR="00622E7D" w:rsidRDefault="00622E7D" w:rsidP="00622E7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97271CB" w14:textId="77777777" w:rsidR="00324759" w:rsidRPr="00622E7D" w:rsidRDefault="00324759" w:rsidP="00622E7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BC3A2BA" w14:textId="77777777" w:rsidR="00A76247" w:rsidRDefault="00A76247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  <w:lang w:val="nb-NO"/>
        </w:rPr>
      </w:pPr>
      <w:r>
        <w:rPr>
          <w:noProof/>
          <w:lang w:val="nb-NO"/>
        </w:rPr>
        <w:br w:type="page"/>
      </w:r>
    </w:p>
    <w:p w14:paraId="53048DE7" w14:textId="277A5961" w:rsidR="00853BFA" w:rsidRPr="001B17E3" w:rsidRDefault="00853BFA" w:rsidP="00853BFA">
      <w:pPr>
        <w:pStyle w:val="Heading2"/>
        <w:rPr>
          <w:noProof/>
          <w:lang w:val="nb-NO"/>
        </w:rPr>
      </w:pPr>
      <w:r w:rsidRPr="001B17E3">
        <w:rPr>
          <w:noProof/>
          <w:lang w:val="nb-NO"/>
        </w:rPr>
        <w:lastRenderedPageBreak/>
        <w:t>Oppgave 3</w:t>
      </w:r>
    </w:p>
    <w:p w14:paraId="1EDACCA2" w14:textId="5B330AD9" w:rsidR="00853BFA" w:rsidRPr="000105D7" w:rsidRDefault="00853BFA" w:rsidP="00CA343A">
      <w:pPr>
        <w:pStyle w:val="BodyText"/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r w:rsidRPr="00724AD9">
        <w:rPr>
          <w:rFonts w:ascii="Times New Roman" w:hAnsi="Times New Roman" w:cs="Times New Roman"/>
          <w:iCs/>
          <w:sz w:val="28"/>
          <w:szCs w:val="28"/>
          <w:lang w:val="nb-NO"/>
        </w:rPr>
        <w:t>La</w:t>
      </w:r>
      <w:r w:rsidRPr="00DC3DB4">
        <w:rPr>
          <w:rFonts w:ascii="Times New Roman" w:hAnsi="Times New Roman" w:cs="Times New Roman"/>
          <w:bCs/>
          <w:i/>
          <w:sz w:val="28"/>
          <w:szCs w:val="28"/>
          <w:lang w:val="nb-NO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nb-NO"/>
          </w:rPr>
          <m:t>.</m:t>
        </m:r>
      </m:oMath>
      <w:r w:rsidR="000105D7" w:rsidRPr="000105D7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 xml:space="preserve"> </w:t>
      </w:r>
    </w:p>
    <w:p w14:paraId="0BCE5401" w14:textId="239DDD36" w:rsidR="00853BFA" w:rsidRPr="001B17E3" w:rsidRDefault="00853BFA" w:rsidP="00853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A82E7A">
        <w:rPr>
          <w:rFonts w:ascii="Times New Roman" w:hAnsi="Times New Roman" w:cs="Times New Roman"/>
          <w:sz w:val="28"/>
          <w:szCs w:val="28"/>
          <w:lang w:val="nb-NO"/>
        </w:rPr>
        <w:t xml:space="preserve">Regn ut den ortogonale projeksjonen av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u=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</m:mr>
            </m:m>
          </m:e>
        </m:d>
      </m:oMath>
      <w:r w:rsidRPr="00A82E7A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på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v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.</m:t>
        </m:r>
      </m:oMath>
    </w:p>
    <w:p w14:paraId="16EFEF10" w14:textId="1BC4FC1A" w:rsidR="001D0447" w:rsidRPr="001D0447" w:rsidRDefault="001D0447" w:rsidP="001D044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DB30492" w14:textId="0E5A228A" w:rsidR="001D0447" w:rsidRPr="001D0447" w:rsidRDefault="001D0447" w:rsidP="001D044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8F70FE7" w14:textId="3215D278" w:rsidR="004F720D" w:rsidRPr="00310A06" w:rsidRDefault="004F720D" w:rsidP="00310A0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nb-NO"/>
        </w:rPr>
      </w:pPr>
    </w:p>
    <w:p w14:paraId="6DC55E9D" w14:textId="55198737" w:rsidR="00310A06" w:rsidRPr="004F720D" w:rsidRDefault="00310A06" w:rsidP="004F720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5A1667E" w14:textId="2A3AEFFF" w:rsidR="00310A06" w:rsidRDefault="00310A06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266487D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9D824B7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B94F6E7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1AB3066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537B6C1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8CA749E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D012036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A9169C3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9B15303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467F85C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66DD97E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DBE2546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0A78A45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1B5B716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E8F1A35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025AC39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E160624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D78F62F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584A6F5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249186A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F6C5015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866A0EC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885D027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59BB91A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254E6B6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67CC839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6532543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72718D2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2BB4EE6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17159EE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9C19117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A081394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E9E7275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0909508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429752A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3BE7B43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F1B7790" w14:textId="77777777" w:rsidR="00FF740D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AE13AE1" w14:textId="0D4C212C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9895CB7" w14:textId="73449A58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7B00B2B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9EA055E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1AE834C" w14:textId="11CC74D9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1197708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E7D5CEE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AE6EDFD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5625D16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55687D3" w14:textId="648E2AEB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3753F1F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0DA30FE" w14:textId="6E18813B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59CC650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09B21FC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B8CEC76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E8157B7" w14:textId="77777777" w:rsidR="002A768C" w:rsidRDefault="002A768C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77DD90F" w14:textId="215B4E7D" w:rsidR="00FF740D" w:rsidRPr="00310A06" w:rsidRDefault="00FF740D" w:rsidP="00310A0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0834661" w14:textId="09981736" w:rsidR="00A82E7A" w:rsidRPr="00063DE2" w:rsidRDefault="00A82E7A" w:rsidP="00063DE2">
      <w:pPr>
        <w:pStyle w:val="BodyText"/>
        <w:numPr>
          <w:ilvl w:val="0"/>
          <w:numId w:val="1"/>
        </w:numPr>
        <w:rPr>
          <w:rFonts w:ascii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 w:rsidRPr="00063DE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Finn standardmatrisen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063DE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til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 xml:space="preserve"> </m:t>
            </m:r>
          </m:sub>
        </m:sSub>
      </m:oMath>
      <w:r w:rsidR="00C90767" w:rsidRPr="00BA6450"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75048B6F" w14:textId="238B547C" w:rsidR="003840ED" w:rsidRPr="002A768C" w:rsidRDefault="003840ED" w:rsidP="001E16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6866B2D" w14:textId="3334DEF5" w:rsidR="00FA6427" w:rsidRPr="00FA6427" w:rsidRDefault="00FA6427" w:rsidP="00FA642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DE3E78F" w14:textId="2E343C80" w:rsidR="00062EB9" w:rsidRPr="00062EB9" w:rsidRDefault="00062EB9" w:rsidP="00062EB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786A948" w14:textId="4C98E732" w:rsidR="00CD78AA" w:rsidRDefault="00CD78AA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0EC2BEB" w14:textId="77777777" w:rsidR="00EF5645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6E7C8AF" w14:textId="77777777" w:rsidR="00EF5645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0B49488" w14:textId="77777777" w:rsidR="00EF5645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7AAA522" w14:textId="77777777" w:rsidR="00EF5645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4702622" w14:textId="77777777" w:rsidR="00EF5645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F66E988" w14:textId="77777777" w:rsidR="00EF5645" w:rsidRPr="00062EB9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7DDDE46" w14:textId="77777777" w:rsidR="00062EB9" w:rsidRDefault="00062EB9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18BD2BE" w14:textId="77777777" w:rsidR="00EF5645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BEB1397" w14:textId="1A154489" w:rsidR="00EF5645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A1CE7C4" w14:textId="6F0826DE" w:rsidR="00EF5645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0D20C3E" w14:textId="3EFC4582" w:rsidR="00EF5645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69BA917" w14:textId="770AD868" w:rsidR="00EF5645" w:rsidRPr="00062EB9" w:rsidRDefault="00EF5645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1EBFBE6" w14:textId="77777777" w:rsidR="00062EB9" w:rsidRPr="00062EB9" w:rsidRDefault="00062EB9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0F4F3D9" w14:textId="2DCC9720" w:rsidR="00062EB9" w:rsidRPr="00062EB9" w:rsidRDefault="00062EB9" w:rsidP="00CD78A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787DEDE" w14:textId="463E606B" w:rsidR="008555C4" w:rsidRPr="002A768C" w:rsidRDefault="008555C4" w:rsidP="008555C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FEBCD8A" w14:textId="26C8000C" w:rsidR="00380CB7" w:rsidRPr="002A768C" w:rsidRDefault="00380CB7" w:rsidP="00380CB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AA415D6" w14:textId="61B68754" w:rsidR="001E2D70" w:rsidRPr="002A768C" w:rsidRDefault="001E2D70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CAB46F6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5EDB892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B33DDF5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258AF29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D457F4B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F69285E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4B6B74E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43EF83E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53796C5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E6B4290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D41FDBF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3EEC5AA" w14:textId="77777777" w:rsidR="00C13E4E" w:rsidRPr="002A768C" w:rsidRDefault="00C13E4E" w:rsidP="00555CA2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39BB89D" w14:textId="77777777" w:rsidR="00C13E4E" w:rsidRDefault="00C13E4E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5B5A264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2F0D33B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B09C883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425DD44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059C3D0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448EDBB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DCBC6E6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D20A9AB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50081B3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AADDA64" w14:textId="77777777" w:rsid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5A8CAD8" w14:textId="77777777" w:rsidR="002A768C" w:rsidRPr="002A768C" w:rsidRDefault="002A768C" w:rsidP="00555C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D53FC02" w14:textId="01AF901C" w:rsidR="0007554D" w:rsidRPr="001E2D70" w:rsidRDefault="0007554D" w:rsidP="0007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Gi et geometrisk argument for å avgjøre om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 xml:space="preserve">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er </w:t>
      </w:r>
      <w:proofErr w:type="spellStart"/>
      <w:r w:rsidRPr="00EC5F81">
        <w:rPr>
          <w:rFonts w:ascii="Times New Roman" w:eastAsiaTheme="minorEastAsia" w:hAnsi="Times New Roman" w:cs="Times New Roman"/>
          <w:color w:val="0070C0"/>
          <w:sz w:val="28"/>
          <w:szCs w:val="28"/>
          <w:lang w:val="nb-NO"/>
        </w:rPr>
        <w:t>surjektiv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og/eller </w:t>
      </w:r>
      <w:proofErr w:type="spellStart"/>
      <w:r w:rsidRPr="00983970">
        <w:rPr>
          <w:rFonts w:ascii="Times New Roman" w:eastAsiaTheme="minorEastAsia" w:hAnsi="Times New Roman" w:cs="Times New Roman"/>
          <w:color w:val="ED7D31" w:themeColor="accent2"/>
          <w:sz w:val="28"/>
          <w:szCs w:val="28"/>
          <w:lang w:val="nb-NO"/>
        </w:rPr>
        <w:t>injektiv</w:t>
      </w:r>
      <w:proofErr w:type="spellEnd"/>
      <w:r w:rsidRPr="00983970"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26576945" w14:textId="1F9E6A2F" w:rsidR="00E5767A" w:rsidRDefault="00E5767A" w:rsidP="00E5767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1020668" w14:textId="77777777" w:rsidR="00B42F7B" w:rsidRDefault="00B42F7B" w:rsidP="00E5767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56B1B27" w14:textId="77777777" w:rsidR="00B42F7B" w:rsidRPr="00B42F7B" w:rsidRDefault="00B42F7B" w:rsidP="00E5767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2F09BD7" w14:textId="41EA8C87" w:rsidR="00A65220" w:rsidRDefault="00C94CBE" w:rsidP="003D4C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nb-NO" w:eastAsia="en-GB"/>
        </w:rPr>
      </w:pPr>
      <w:r w:rsidRPr="006A133C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nb-NO"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CFA670" wp14:editId="47E8C380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4781550" cy="371475"/>
                <wp:effectExtent l="19050" t="19050" r="19050" b="28575"/>
                <wp:wrapSquare wrapText="bothSides"/>
                <wp:docPr id="17280123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280A7" w14:textId="440E5D34" w:rsidR="006A133C" w:rsidRPr="006A133C" w:rsidRDefault="006A133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A13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En lineærtransformasjon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: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→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 w:rsidRPr="006A133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</w:t>
                            </w:r>
                            <w:proofErr w:type="spellStart"/>
                            <w:r w:rsidRPr="006A133C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injektiv</w:t>
                            </w:r>
                            <w:proofErr w:type="spellEnd"/>
                            <w:r w:rsidRPr="006A133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ker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nb-NO" w:eastAsia="en-GB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A670" id="_x0000_s1031" type="#_x0000_t202" style="position:absolute;margin-left:0;margin-top:25.95pt;width:376.5pt;height:29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" strokecolor="red" strokeweight="2.25pt">
                <v:textbox>
                  <w:txbxContent>
                    <w:p w14:paraId="73A280A7" w14:textId="440E5D34" w:rsidR="006A133C" w:rsidRPr="006A133C" w:rsidRDefault="006A133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6A133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En lineærtransformasjon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: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→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oMath>
                      <w:r w:rsidRPr="006A133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</w:t>
                      </w:r>
                      <w:proofErr w:type="spellStart"/>
                      <w:r w:rsidRPr="006A133C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injektiv</w:t>
                      </w:r>
                      <w:proofErr w:type="spellEnd"/>
                      <w:r w:rsidRPr="006A133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⇔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ker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nb-NO" w:eastAsia="en-GB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.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A65220" w:rsidRPr="006A133C">
        <w:rPr>
          <w:rFonts w:ascii="Times New Roman" w:eastAsia="Times New Roman" w:hAnsi="Times New Roman" w:cs="Times New Roman"/>
          <w:color w:val="FF0000"/>
          <w:sz w:val="28"/>
          <w:szCs w:val="28"/>
          <w:lang w:val="nb-NO" w:eastAsia="en-GB"/>
        </w:rPr>
        <w:t>Teorem 8.9</w:t>
      </w:r>
    </w:p>
    <w:p w14:paraId="19863654" w14:textId="77777777" w:rsidR="00EF5645" w:rsidRDefault="00EF5645" w:rsidP="003D4CBA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258743C4" w14:textId="77777777" w:rsidR="00EF5645" w:rsidRDefault="00EF5645" w:rsidP="003D4CBA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5962B557" w14:textId="48FD5985" w:rsidR="003F4716" w:rsidRPr="004A5168" w:rsidRDefault="003F4716" w:rsidP="004A516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2F159DD" w14:textId="2A499EAB" w:rsidR="000B0B49" w:rsidRDefault="000B0B49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5ACD4272" w14:textId="4F59AE37" w:rsidR="00EF5645" w:rsidRDefault="00EF5645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6B547954" w14:textId="3F4EC394" w:rsidR="000B0B49" w:rsidRDefault="000B0B49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337DABDE" w14:textId="3A601F8E" w:rsidR="000B0B49" w:rsidRPr="003D26D7" w:rsidRDefault="000B0B49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</w:pPr>
    </w:p>
    <w:p w14:paraId="504C2B6C" w14:textId="18647EF3" w:rsidR="00EF5645" w:rsidRDefault="00EF5645" w:rsidP="00C575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21E3228A" w14:textId="77777777" w:rsidR="00EF5645" w:rsidRDefault="00EF5645" w:rsidP="00C575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7F1351E" w14:textId="0FAD1DDF" w:rsidR="00EF5645" w:rsidRDefault="00EF5645" w:rsidP="00C575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34C07C26" w14:textId="6A1999D3" w:rsidR="00280ED1" w:rsidRDefault="00C575E0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  <w:r w:rsidRPr="001E2D70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  <w:t xml:space="preserve"> </w:t>
      </w:r>
    </w:p>
    <w:p w14:paraId="08F38BF9" w14:textId="677AC850" w:rsidR="00280ED1" w:rsidRDefault="00280ED1" w:rsidP="00EF5645">
      <w:pPr>
        <w:spacing w:after="0" w:line="240" w:lineRule="auto"/>
        <w:jc w:val="right"/>
        <w:rPr>
          <w:rFonts w:ascii="Calibri" w:eastAsia="Times New Roman" w:hAnsi="Calibri" w:cs="Calibri"/>
          <w:noProof/>
          <w:lang w:eastAsia="en-GB"/>
        </w:rPr>
      </w:pPr>
    </w:p>
    <w:p w14:paraId="41D9E0A4" w14:textId="77777777" w:rsidR="002A768C" w:rsidRDefault="002A768C" w:rsidP="00EF5645">
      <w:pPr>
        <w:spacing w:after="0" w:line="240" w:lineRule="auto"/>
        <w:jc w:val="right"/>
        <w:rPr>
          <w:rFonts w:ascii="Calibri" w:eastAsia="Times New Roman" w:hAnsi="Calibri" w:cs="Calibri"/>
          <w:noProof/>
          <w:lang w:eastAsia="en-GB"/>
        </w:rPr>
      </w:pPr>
    </w:p>
    <w:p w14:paraId="7DCAB5D3" w14:textId="77777777" w:rsidR="002A768C" w:rsidRDefault="002A768C" w:rsidP="00EF56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7357147A" w14:textId="5BE9C4A4" w:rsidR="00280ED1" w:rsidRDefault="00280ED1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5B7405D7" w14:textId="5CEBC618" w:rsidR="00280ED1" w:rsidRDefault="00280ED1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5C6AA38F" w14:textId="2E302F7D" w:rsidR="00280ED1" w:rsidRDefault="00280ED1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72D79E20" w14:textId="23C46AC1" w:rsidR="00280ED1" w:rsidRDefault="00280ED1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2E433A8B" w14:textId="77777777" w:rsidR="00EF5645" w:rsidRDefault="00EF5645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5A179BBC" w14:textId="1879D206" w:rsidR="00280ED1" w:rsidRDefault="00280ED1" w:rsidP="00C575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</w:pPr>
    </w:p>
    <w:p w14:paraId="4DCBCDD7" w14:textId="4C75EF02" w:rsidR="00382CE7" w:rsidRPr="00176C27" w:rsidRDefault="00382CE7" w:rsidP="00382CE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64E5A6D" w14:textId="14A75511" w:rsidR="00D624B9" w:rsidRPr="00280ED1" w:rsidRDefault="00D624B9" w:rsidP="00D624B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171A2E7" w14:textId="727735C7" w:rsidR="00D624B9" w:rsidRDefault="00D624B9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3D21532" w14:textId="77777777" w:rsidR="00FC7B8C" w:rsidRDefault="00FC7B8C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7660C79" w14:textId="77777777" w:rsidR="00FC7B8C" w:rsidRDefault="00FC7B8C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2604735" w14:textId="77777777" w:rsidR="00FC7B8C" w:rsidRDefault="00FC7B8C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DDDA0C8" w14:textId="77777777" w:rsidR="00FC7B8C" w:rsidRDefault="00FC7B8C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03A51AA" w14:textId="77777777" w:rsidR="00FC7B8C" w:rsidRDefault="00FC7B8C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1362E8" w14:textId="77777777" w:rsidR="00FC7B8C" w:rsidRDefault="00FC7B8C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59AA065" w14:textId="77777777" w:rsidR="00FC7B8C" w:rsidRDefault="00FC7B8C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C6BE5DB" w14:textId="77777777" w:rsidR="00FC7B8C" w:rsidRDefault="00FC7B8C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BDC01BD" w14:textId="77777777" w:rsidR="00FC7B8C" w:rsidRPr="00D624B9" w:rsidRDefault="00FC7B8C" w:rsidP="00D624B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1A6627F" w14:textId="53B15C6E" w:rsidR="00E8098B" w:rsidRPr="00E8098B" w:rsidRDefault="00885F68" w:rsidP="0069363F">
      <w:pPr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</w:pPr>
      <w:r w:rsidRPr="00E8098B">
        <w:rPr>
          <w:rFonts w:ascii="Calibri" w:eastAsia="Times New Roman" w:hAnsi="Calibri" w:cs="Calibri"/>
          <w:noProof/>
          <w:color w:val="A5A5A5" w:themeColor="accent3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7D2EBA" wp14:editId="13CC4157">
                <wp:simplePos x="0" y="0"/>
                <wp:positionH relativeFrom="column">
                  <wp:posOffset>-51288</wp:posOffset>
                </wp:positionH>
                <wp:positionV relativeFrom="paragraph">
                  <wp:posOffset>233436</wp:posOffset>
                </wp:positionV>
                <wp:extent cx="5388219" cy="974481"/>
                <wp:effectExtent l="19050" t="19050" r="22225" b="16510"/>
                <wp:wrapNone/>
                <wp:docPr id="11331324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219" cy="974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4AE8" w14:textId="7BE77EE9" w:rsidR="00E8098B" w:rsidRDefault="00E8098B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: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p>
                              </m:sSup>
                            </m:oMath>
                            <w:r w:rsidRPr="00E8098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lineærtransformasjon</w:t>
                            </w:r>
                            <w:r w:rsidR="00885F6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.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Pr="00E8098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</w:t>
                            </w:r>
                            <w:r w:rsidRPr="00E8098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standardmatrisen til T. </w:t>
                            </w:r>
                          </w:p>
                          <w:p w14:paraId="2A45E1F0" w14:textId="6806F76C" w:rsidR="00E8098B" w:rsidRPr="00E8098B" w:rsidRDefault="00E8098B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098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Da </w:t>
                            </w:r>
                            <w:r w:rsidR="00ED110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vet vi:</w:t>
                            </w:r>
                          </w:p>
                          <w:p w14:paraId="177B5AB9" w14:textId="0AA265C3" w:rsidR="00E8098B" w:rsidRPr="00176C27" w:rsidRDefault="00E8098B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76C2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 xml:space="preserve">T surjektiv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⇔</m:t>
                              </m:r>
                            </m:oMath>
                            <w:r w:rsidRPr="00176C2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Sp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{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kolonnene i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}</m:t>
                              </m:r>
                            </m:oMath>
                            <w:r w:rsidRPr="00176C2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>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p>
                              </m:sSup>
                            </m:oMath>
                            <w:r w:rsidR="00695E9B" w:rsidRPr="00176C2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  <w:p w14:paraId="4F4E6B87" w14:textId="5FB30024" w:rsidR="00E8098B" w:rsidRPr="00176C27" w:rsidRDefault="00E8098B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2EBA" id="_x0000_s1032" type="#_x0000_t202" style="position:absolute;margin-left:-4.05pt;margin-top:18.4pt;width:424.25pt;height:76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" strokecolor="red" strokeweight="2.25pt">
                <v:textbox>
                  <w:txbxContent>
                    <w:p w14:paraId="56FA4AE8" w14:textId="7BE77EE9" w:rsidR="00E8098B" w:rsidRDefault="00E8098B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: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sup>
                        </m:sSup>
                      </m:oMath>
                      <w:r w:rsidRPr="00E8098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lineærtransformasjon</w:t>
                      </w:r>
                      <w:r w:rsidR="00885F6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.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Pr="00E8098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</w:t>
                      </w:r>
                      <w:r w:rsidRPr="00E8098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standardmatrisen til T. </w:t>
                      </w:r>
                    </w:p>
                    <w:p w14:paraId="2A45E1F0" w14:textId="6806F76C" w:rsidR="00E8098B" w:rsidRPr="00E8098B" w:rsidRDefault="00E8098B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8098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Da </w:t>
                      </w:r>
                      <w:r w:rsidR="00ED110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vet vi:</w:t>
                      </w:r>
                    </w:p>
                    <w:p w14:paraId="177B5AB9" w14:textId="0AA265C3" w:rsidR="00E8098B" w:rsidRPr="00176C27" w:rsidRDefault="00E8098B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</w:pPr>
                      <w:r w:rsidRPr="00176C2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 xml:space="preserve">T surjektiv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⇔</m:t>
                        </m:r>
                      </m:oMath>
                      <w:r w:rsidRPr="00176C2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Sp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{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kolonnene i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}</m:t>
                        </m:r>
                      </m:oMath>
                      <w:r w:rsidRPr="00176C2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>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sup>
                        </m:sSup>
                      </m:oMath>
                      <w:r w:rsidR="00695E9B" w:rsidRPr="00176C2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  <w:p w14:paraId="4F4E6B87" w14:textId="5FB30024" w:rsidR="00E8098B" w:rsidRPr="00176C27" w:rsidRDefault="00E8098B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98B" w:rsidRPr="00E8098B"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  <w:t>Teorem 8.14 (forkortet)</w:t>
      </w:r>
    </w:p>
    <w:p w14:paraId="3BBFFAE0" w14:textId="2DC0ACC9" w:rsidR="00E8098B" w:rsidRPr="00E8098B" w:rsidRDefault="00E8098B" w:rsidP="0069363F">
      <w:pPr>
        <w:rPr>
          <w:rFonts w:ascii="Calibri" w:eastAsia="Times New Roman" w:hAnsi="Calibri" w:cs="Calibri"/>
          <w:color w:val="A5A5A5" w:themeColor="accent3"/>
          <w:sz w:val="28"/>
          <w:szCs w:val="28"/>
          <w:lang w:val="nb-NO"/>
        </w:rPr>
      </w:pPr>
    </w:p>
    <w:p w14:paraId="07C87FE1" w14:textId="6E58007F" w:rsidR="00E8098B" w:rsidRPr="00E8098B" w:rsidRDefault="00E8098B" w:rsidP="0069363F">
      <w:pPr>
        <w:rPr>
          <w:rFonts w:ascii="Calibri" w:eastAsia="Times New Roman" w:hAnsi="Calibri" w:cs="Calibri"/>
          <w:color w:val="A5A5A5" w:themeColor="accent3"/>
          <w:sz w:val="28"/>
          <w:szCs w:val="28"/>
          <w:lang w:val="nb-NO"/>
        </w:rPr>
      </w:pPr>
    </w:p>
    <w:p w14:paraId="709E169D" w14:textId="75BA06D6" w:rsidR="00153FDF" w:rsidRPr="00EF5645" w:rsidRDefault="00885F68" w:rsidP="00EF5645">
      <w:pPr>
        <w:tabs>
          <w:tab w:val="left" w:pos="1343"/>
        </w:tabs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Calibri" w:eastAsia="Times New Roman" w:hAnsi="Calibri" w:cs="Calibri"/>
          <w:color w:val="A5A5A5" w:themeColor="accent3"/>
          <w:sz w:val="28"/>
          <w:szCs w:val="28"/>
          <w:lang w:val="nb-NO"/>
        </w:rPr>
        <w:br/>
      </w: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41FEA0B8" w14:textId="795A6912" w:rsidR="00885F68" w:rsidRDefault="00885F68" w:rsidP="00931F34">
      <w:pP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62103CD" w14:textId="7CA52F75" w:rsidR="00885F68" w:rsidRDefault="00885F68" w:rsidP="00931F34">
      <w:pPr>
        <w:rPr>
          <w:rFonts w:ascii="Calibri" w:eastAsia="Times New Roman" w:hAnsi="Calibri" w:cs="Calibri"/>
          <w:noProof/>
          <w:lang w:eastAsia="en-GB"/>
        </w:rPr>
      </w:pPr>
    </w:p>
    <w:p w14:paraId="5ED74BE1" w14:textId="77777777" w:rsidR="00FC7B8C" w:rsidRDefault="00FC7B8C" w:rsidP="00931F34">
      <w:pPr>
        <w:rPr>
          <w:rFonts w:ascii="Calibri" w:eastAsia="Times New Roman" w:hAnsi="Calibri" w:cs="Calibri"/>
          <w:noProof/>
          <w:lang w:eastAsia="en-GB"/>
        </w:rPr>
      </w:pPr>
    </w:p>
    <w:p w14:paraId="0F3C823D" w14:textId="77777777" w:rsidR="00FC7B8C" w:rsidRDefault="00FC7B8C" w:rsidP="00931F34">
      <w:pPr>
        <w:rPr>
          <w:rFonts w:ascii="Calibri" w:eastAsia="Times New Roman" w:hAnsi="Calibri" w:cs="Calibri"/>
          <w:noProof/>
          <w:lang w:eastAsia="en-GB"/>
        </w:rPr>
      </w:pPr>
    </w:p>
    <w:p w14:paraId="523517F8" w14:textId="77777777" w:rsidR="00FC7B8C" w:rsidRDefault="00FC7B8C" w:rsidP="00931F34">
      <w:pPr>
        <w:rPr>
          <w:rFonts w:ascii="Calibri" w:eastAsia="Times New Roman" w:hAnsi="Calibri" w:cs="Calibri"/>
          <w:noProof/>
          <w:lang w:eastAsia="en-GB"/>
        </w:rPr>
      </w:pPr>
    </w:p>
    <w:p w14:paraId="52072B02" w14:textId="77777777" w:rsidR="00FC7B8C" w:rsidRPr="00885F68" w:rsidRDefault="00FC7B8C" w:rsidP="00931F34">
      <w:pP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BFEEB63" w14:textId="3451F412" w:rsidR="002B6C11" w:rsidRDefault="002B6C11" w:rsidP="00931F34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367D2D7" w14:textId="596B2237" w:rsidR="002B6C11" w:rsidRDefault="002B6C11" w:rsidP="00931F34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22C2421C" w14:textId="4CD0BBF4" w:rsidR="00F1216A" w:rsidRPr="00CB7E38" w:rsidRDefault="00885F68" w:rsidP="008A7D0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1851B736" w14:textId="300E5682" w:rsidR="00676A01" w:rsidRPr="00EF5645" w:rsidRDefault="00A905AA" w:rsidP="00EC5F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3F2FD9">
        <w:rPr>
          <w:rFonts w:ascii="Times New Roman" w:eastAsiaTheme="minorEastAsia" w:hAnsi="Times New Roman" w:cs="Times New Roman"/>
          <w:sz w:val="28"/>
          <w:szCs w:val="28"/>
          <w:lang w:val="nb-NO"/>
        </w:rPr>
        <w:t>Gi et geometrisk argument for å bestemme dimensjonen til</w:t>
      </w:r>
      <w:r w:rsidR="003F2FD9" w:rsidRPr="003F2FD9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ker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 xml:space="preserve">),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Null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(A)</m:t>
        </m:r>
      </m:oMath>
      <w:r w:rsidRPr="003F2FD9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im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)</m:t>
        </m:r>
      </m:oMath>
      <w:r w:rsidRPr="003F2FD9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Col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(A)</m:t>
        </m:r>
      </m:oMath>
      <w:r w:rsidRPr="003F2FD9"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45583FF5" w14:textId="77117606" w:rsidR="00E9734D" w:rsidRDefault="00E9734D" w:rsidP="00EC5F81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00C7A873" w14:textId="77777777" w:rsidR="00E9734D" w:rsidRDefault="00E9734D" w:rsidP="00EC5F81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5CFB2B1C" w14:textId="06FCE01E" w:rsidR="002B6C11" w:rsidRPr="00E9734D" w:rsidRDefault="00522AFE" w:rsidP="00E9734D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6F0F1A34" w14:textId="7268C8F2" w:rsidR="00CB7E38" w:rsidRDefault="00CB7E38" w:rsidP="00726C85">
      <w:pPr>
        <w:pStyle w:val="NormalWeb"/>
        <w:spacing w:before="0" w:beforeAutospacing="0" w:after="0" w:afterAutospacing="0"/>
        <w:rPr>
          <w:b/>
          <w:bCs/>
          <w:color w:val="A6A6A6" w:themeColor="background1" w:themeShade="A6"/>
          <w:sz w:val="28"/>
          <w:szCs w:val="28"/>
          <w:lang w:val="nb-NO"/>
        </w:rPr>
      </w:pPr>
    </w:p>
    <w:p w14:paraId="3D6EE604" w14:textId="703C767F" w:rsidR="00CB7E38" w:rsidRPr="00726C85" w:rsidRDefault="00CB7E38" w:rsidP="00726C85">
      <w:pPr>
        <w:pStyle w:val="NormalWeb"/>
        <w:spacing w:before="0" w:beforeAutospacing="0" w:after="0" w:afterAutospacing="0"/>
        <w:rPr>
          <w:b/>
          <w:bCs/>
          <w:color w:val="A6A6A6" w:themeColor="background1" w:themeShade="A6"/>
          <w:sz w:val="28"/>
          <w:szCs w:val="28"/>
          <w:lang w:val="nb-NO"/>
        </w:rPr>
      </w:pPr>
    </w:p>
    <w:p w14:paraId="1BCAF4B6" w14:textId="45F0463A" w:rsidR="00C11841" w:rsidRDefault="00C11841" w:rsidP="00C11841">
      <w:pPr>
        <w:pStyle w:val="NormalWeb"/>
        <w:spacing w:before="0" w:beforeAutospacing="0" w:after="0" w:afterAutospacing="0"/>
        <w:rPr>
          <w:color w:val="A6A6A6" w:themeColor="background1" w:themeShade="A6"/>
          <w:sz w:val="28"/>
          <w:szCs w:val="28"/>
          <w:lang w:val="nb-NO"/>
        </w:rPr>
      </w:pPr>
    </w:p>
    <w:p w14:paraId="4E9A05B6" w14:textId="2CC73C80" w:rsidR="00522AFE" w:rsidRPr="00FC7B8C" w:rsidRDefault="00522AFE" w:rsidP="00522AF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8F2D8BC" w14:textId="610A6AE1" w:rsidR="007869F1" w:rsidRPr="008616FC" w:rsidRDefault="007869F1" w:rsidP="0097505D">
      <w:pPr>
        <w:pStyle w:val="NormalWeb"/>
        <w:spacing w:before="0" w:beforeAutospacing="0" w:after="0" w:afterAutospacing="0"/>
        <w:rPr>
          <w:color w:val="FF0000"/>
          <w:sz w:val="28"/>
          <w:szCs w:val="28"/>
          <w:lang w:val="nb-NO"/>
        </w:rPr>
      </w:pPr>
      <w:r w:rsidRPr="008616FC">
        <w:rPr>
          <w:color w:val="FF0000"/>
          <w:sz w:val="28"/>
          <w:szCs w:val="28"/>
          <w:lang w:val="nb-NO"/>
        </w:rPr>
        <w:t>Teorem 8.11</w:t>
      </w:r>
      <w:r w:rsidR="008616FC" w:rsidRPr="008616FC">
        <w:rPr>
          <w:color w:val="FF0000"/>
          <w:sz w:val="28"/>
          <w:szCs w:val="28"/>
          <w:lang w:val="nb-NO"/>
        </w:rPr>
        <w:t xml:space="preserve"> (forkortet)</w:t>
      </w:r>
    </w:p>
    <w:p w14:paraId="544DF309" w14:textId="718F8C82" w:rsidR="007869F1" w:rsidRDefault="00AB6AEB" w:rsidP="0097505D">
      <w:pPr>
        <w:pStyle w:val="NormalWeb"/>
        <w:spacing w:before="0" w:beforeAutospacing="0" w:after="0" w:afterAutospacing="0"/>
        <w:rPr>
          <w:color w:val="A6A6A6" w:themeColor="background1" w:themeShade="A6"/>
          <w:sz w:val="28"/>
          <w:szCs w:val="28"/>
          <w:lang w:val="nb-NO"/>
        </w:rPr>
      </w:pPr>
      <w:r w:rsidRPr="007869F1">
        <w:rPr>
          <w:noProof/>
          <w:color w:val="A6A6A6" w:themeColor="background1" w:themeShade="A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1C83800E" wp14:editId="5E03C250">
                <wp:simplePos x="0" y="0"/>
                <wp:positionH relativeFrom="column">
                  <wp:posOffset>-47625</wp:posOffset>
                </wp:positionH>
                <wp:positionV relativeFrom="paragraph">
                  <wp:posOffset>51435</wp:posOffset>
                </wp:positionV>
                <wp:extent cx="3705860" cy="1404620"/>
                <wp:effectExtent l="19050" t="19050" r="27940" b="12065"/>
                <wp:wrapNone/>
                <wp:docPr id="47067039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DA87B" w14:textId="0955DFAC" w:rsidR="007869F1" w:rsidRPr="00AB6AEB" w:rsidRDefault="00000000">
                            <w:pPr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m×n</m:t>
                                  </m:r>
                                </m:sub>
                              </m:sSub>
                            </m:oMath>
                            <w:r w:rsidR="00AB6AE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.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T: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m</m:t>
                                  </m:r>
                                </m:sup>
                              </m:sSup>
                            </m:oMath>
                            <w:r w:rsidR="007869F1" w:rsidRPr="008616F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lineær transformasjon</w:t>
                            </w:r>
                            <w:r w:rsidR="005F1B4B" w:rsidRPr="008616F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gitt ved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x</m:t>
                              </m:r>
                            </m:oMath>
                            <w:r w:rsidR="00AB6AEB"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2CD55791" w14:textId="7F5B8780" w:rsidR="005F1B4B" w:rsidRPr="00AB6AEB" w:rsidRDefault="005F1B4B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616F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Da er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ker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Null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</m:t>
                              </m:r>
                            </m:oMath>
                            <w:r w:rsidRPr="008616F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og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im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Col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3800E" id="_x0000_s1033" type="#_x0000_t202" style="position:absolute;margin-left:-3.75pt;margin-top:4.05pt;width:291.8pt;height:110.6pt;z-index:25163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" strokecolor="red" strokeweight="2.25pt">
                <v:textbox style="mso-fit-shape-to-text:t">
                  <w:txbxContent>
                    <w:p w14:paraId="792DA87B" w14:textId="0955DFAC" w:rsidR="007869F1" w:rsidRPr="00AB6AEB" w:rsidRDefault="00000000">
                      <w:pPr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m×n</m:t>
                            </m:r>
                          </m:sub>
                        </m:sSub>
                      </m:oMath>
                      <w:r w:rsidR="00AB6AE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.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T: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m</m:t>
                            </m:r>
                          </m:sup>
                        </m:sSup>
                      </m:oMath>
                      <w:r w:rsidR="007869F1" w:rsidRPr="008616F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lineær transformasjon</w:t>
                      </w:r>
                      <w:r w:rsidR="005F1B4B" w:rsidRPr="008616F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gitt ved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x</m:t>
                        </m:r>
                      </m:oMath>
                      <w:r w:rsidR="00AB6AEB"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2CD55791" w14:textId="7F5B8780" w:rsidR="005F1B4B" w:rsidRPr="00AB6AEB" w:rsidRDefault="005F1B4B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8616F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Da er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ker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)=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Null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)</m:t>
                        </m:r>
                      </m:oMath>
                      <w:r w:rsidRPr="008616F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og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im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)=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Col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5F5F4919" w14:textId="2E23659E" w:rsidR="008052A3" w:rsidRPr="00AB2AC7" w:rsidRDefault="00AB2AC7" w:rsidP="00AB2AC7">
      <w:pPr>
        <w:pStyle w:val="NormalWeb"/>
        <w:spacing w:before="0" w:beforeAutospacing="0" w:after="0" w:afterAutospacing="0"/>
        <w:rPr>
          <w:color w:val="A6A6A6" w:themeColor="background1" w:themeShade="A6"/>
          <w:sz w:val="28"/>
          <w:szCs w:val="28"/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750303" wp14:editId="6E604341">
                <wp:simplePos x="0" y="0"/>
                <wp:positionH relativeFrom="column">
                  <wp:posOffset>3333114</wp:posOffset>
                </wp:positionH>
                <wp:positionV relativeFrom="paragraph">
                  <wp:posOffset>381954</wp:posOffset>
                </wp:positionV>
                <wp:extent cx="284018" cy="381000"/>
                <wp:effectExtent l="8573" t="0" r="0" b="0"/>
                <wp:wrapNone/>
                <wp:docPr id="994503733" name="Pil: n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018" cy="38100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25F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 17" o:spid="_x0000_s1026" type="#_x0000_t67" style="position:absolute;margin-left:262.45pt;margin-top:30.1pt;width:22.35pt;height:30pt;rotation:9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" adj="13549" fillcolor="#a5a5a5 [3206]" stroked="f">
                <v:fill opacity="32896f"/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C93B" wp14:editId="14C9C6FF">
                <wp:simplePos x="0" y="0"/>
                <wp:positionH relativeFrom="column">
                  <wp:posOffset>2071370</wp:posOffset>
                </wp:positionH>
                <wp:positionV relativeFrom="paragraph">
                  <wp:posOffset>452755</wp:posOffset>
                </wp:positionV>
                <wp:extent cx="1219200" cy="242455"/>
                <wp:effectExtent l="0" t="0" r="0" b="5715"/>
                <wp:wrapNone/>
                <wp:docPr id="2070094887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24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CEF0CA" id="Rektangel 18" o:spid="_x0000_s1026" style="position:absolute;margin-left:163.1pt;margin-top:35.65pt;width:96pt;height:1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" fillcolor="#a5a5a5 [3206]" stroked="f">
                <v:fill opacity="32896f"/>
              </v:rect>
            </w:pict>
          </mc:Fallback>
        </mc:AlternateContent>
      </w:r>
    </w:p>
    <w:p w14:paraId="2CAD73FA" w14:textId="5F4EA4CE" w:rsidR="00596FB2" w:rsidRPr="00C5445D" w:rsidRDefault="00C5445D" w:rsidP="00C5445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C5445D">
        <w:rPr>
          <w:rFonts w:ascii="Calibri" w:eastAsia="Times New Roman" w:hAnsi="Calibri" w:cs="Calibri"/>
          <w:noProof/>
          <w:lang w:eastAsia="en-GB"/>
        </w:rPr>
        <w:drawing>
          <wp:inline distT="0" distB="0" distL="0" distR="0" wp14:anchorId="13E216FE" wp14:editId="00D72CE1">
            <wp:extent cx="2796647" cy="666750"/>
            <wp:effectExtent l="0" t="0" r="3810" b="0"/>
            <wp:docPr id="357910877" name="Bilde 40" descr="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Håndskriftstegninger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07" cy="6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BB71" w14:textId="31199264" w:rsidR="00DF66E4" w:rsidRPr="00DF66E4" w:rsidRDefault="00DF66E4" w:rsidP="00DF66E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C295E26" w14:textId="4759A455" w:rsidR="00574D14" w:rsidRPr="00EF5645" w:rsidRDefault="00574D14" w:rsidP="00EF5645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39B677B" w14:textId="681E7AEA" w:rsidR="005331A9" w:rsidRPr="00CB7E38" w:rsidRDefault="005331A9" w:rsidP="005331A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C5E66BC" w14:textId="507DD953" w:rsidR="00A303D3" w:rsidRPr="00176C27" w:rsidRDefault="00A303D3" w:rsidP="0048467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DA7BF61" w14:textId="68D15ED1" w:rsidR="00096F41" w:rsidRPr="00176C27" w:rsidRDefault="00096F41" w:rsidP="00096F41">
      <w:pPr>
        <w:tabs>
          <w:tab w:val="left" w:pos="7546"/>
        </w:tabs>
        <w:spacing w:after="0" w:line="240" w:lineRule="auto"/>
        <w:rPr>
          <w:rFonts w:ascii="Calibri" w:eastAsia="Times New Roman" w:hAnsi="Calibri" w:cs="Calibri"/>
          <w:lang w:val="nb-NO" w:eastAsia="en-GB"/>
        </w:rPr>
      </w:pPr>
      <w:r w:rsidRPr="00176C27">
        <w:rPr>
          <w:rFonts w:ascii="Calibri" w:eastAsia="Times New Roman" w:hAnsi="Calibri" w:cs="Calibri"/>
          <w:lang w:val="nb-NO" w:eastAsia="en-GB"/>
        </w:rPr>
        <w:tab/>
      </w:r>
    </w:p>
    <w:p w14:paraId="355E8B18" w14:textId="65ED86D6" w:rsidR="00096F41" w:rsidRPr="00176C27" w:rsidRDefault="00096F41" w:rsidP="0048467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9A29CCF" w14:textId="27720426" w:rsidR="00096F41" w:rsidRDefault="00096F41" w:rsidP="00096F41">
      <w:pPr>
        <w:tabs>
          <w:tab w:val="left" w:pos="5054"/>
        </w:tabs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6E7CC15C" w14:textId="77777777" w:rsidR="00CF60C3" w:rsidRDefault="00096F41" w:rsidP="00CF60C3">
      <w:pPr>
        <w:rPr>
          <w:highlight w:val="lightGray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46E43CC5" w14:textId="592B5ECC" w:rsidR="00CF60C3" w:rsidRDefault="00CF60C3" w:rsidP="00CF60C3">
      <w:pPr>
        <w:rPr>
          <w:highlight w:val="lightGray"/>
          <w:lang w:val="nb-NO"/>
        </w:rPr>
      </w:pPr>
    </w:p>
    <w:p w14:paraId="2D44DA20" w14:textId="77777777" w:rsidR="00CF60C3" w:rsidRDefault="00CF60C3" w:rsidP="00CF60C3">
      <w:pPr>
        <w:rPr>
          <w:highlight w:val="lightGray"/>
          <w:lang w:val="nb-NO"/>
        </w:rPr>
      </w:pPr>
    </w:p>
    <w:p w14:paraId="13B67109" w14:textId="77777777" w:rsidR="00CF60C3" w:rsidRDefault="00CF60C3" w:rsidP="00CF60C3">
      <w:pPr>
        <w:rPr>
          <w:highlight w:val="lightGray"/>
          <w:lang w:val="nb-NO"/>
        </w:rPr>
      </w:pPr>
    </w:p>
    <w:p w14:paraId="02EAC134" w14:textId="5D04D5FE" w:rsidR="00CF60C3" w:rsidRDefault="00CF60C3" w:rsidP="00CF60C3">
      <w:pPr>
        <w:rPr>
          <w:highlight w:val="lightGray"/>
          <w:lang w:val="nb-NO"/>
        </w:rPr>
      </w:pPr>
    </w:p>
    <w:p w14:paraId="18343E20" w14:textId="77777777" w:rsidR="00CF60C3" w:rsidRDefault="00CF60C3" w:rsidP="00CF60C3">
      <w:pPr>
        <w:rPr>
          <w:highlight w:val="lightGray"/>
          <w:lang w:val="nb-NO"/>
        </w:rPr>
      </w:pPr>
    </w:p>
    <w:p w14:paraId="6F9957E9" w14:textId="0302A9AF" w:rsidR="00E56A24" w:rsidRPr="00CF60C3" w:rsidRDefault="00E56A24" w:rsidP="00CF60C3">
      <w:pPr>
        <w:pStyle w:val="Heading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CA5463">
        <w:rPr>
          <w:highlight w:val="lightGray"/>
          <w:lang w:val="nb-NO"/>
        </w:rPr>
        <w:t>Oppgave 7</w:t>
      </w:r>
      <w:r w:rsidR="00CA5463" w:rsidRPr="00CA5463">
        <w:rPr>
          <w:highlight w:val="lightGray"/>
          <w:lang w:val="nb-NO"/>
        </w:rPr>
        <w:t xml:space="preserve"> (ikke gjennomgått)</w:t>
      </w:r>
    </w:p>
    <w:p w14:paraId="491D1B06" w14:textId="3917788A" w:rsidR="00E56A24" w:rsidRPr="00214AB1" w:rsidRDefault="00E56A24" w:rsidP="00CA343A">
      <w:pPr>
        <w:pStyle w:val="BodyText"/>
        <w:rPr>
          <w:rFonts w:ascii="Times New Roman" w:hAnsi="Times New Roman" w:cs="Times New Roman"/>
          <w:sz w:val="28"/>
          <w:szCs w:val="28"/>
          <w:lang w:val="nb-NO"/>
        </w:rPr>
      </w:pPr>
      <w:r w:rsidRPr="00214AB1">
        <w:rPr>
          <w:rFonts w:ascii="Times New Roman" w:hAnsi="Times New Roman" w:cs="Times New Roman"/>
          <w:sz w:val="28"/>
          <w:szCs w:val="28"/>
          <w:lang w:val="nb-NO"/>
        </w:rPr>
        <w:t>La</w:t>
      </w:r>
    </w:p>
    <w:p w14:paraId="144DD9A6" w14:textId="70A08F6B" w:rsidR="00E56A24" w:rsidRPr="00214AB1" w:rsidRDefault="00704383" w:rsidP="00CA343A">
      <w:pPr>
        <w:pStyle w:val="BodyText"/>
        <w:rPr>
          <w:rFonts w:ascii="Times New Roman" w:hAnsi="Times New Roman" w:cs="Times New Roman"/>
          <w:i/>
          <w:sz w:val="28"/>
          <w:szCs w:val="28"/>
          <w:lang w:val="nb-NO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u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-5</m:t>
                  </m:r>
                </m:e>
              </m:mr>
            </m:m>
          </m:e>
        </m:d>
      </m:oMath>
      <w:r w:rsidR="00E56A24" w:rsidRPr="00214AB1">
        <w:rPr>
          <w:rFonts w:ascii="Times New Roman" w:hAnsi="Times New Roman" w:cs="Times New Roman"/>
          <w:i/>
          <w:sz w:val="28"/>
          <w:szCs w:val="28"/>
          <w:lang w:val="nb-NO"/>
        </w:rPr>
        <w:t xml:space="preserve"> </w:t>
      </w:r>
      <w:r w:rsidR="00E56A24" w:rsidRPr="00214AB1">
        <w:rPr>
          <w:rFonts w:ascii="Times New Roman" w:hAnsi="Times New Roman" w:cs="Times New Roman"/>
          <w:iCs/>
          <w:sz w:val="28"/>
          <w:szCs w:val="28"/>
          <w:lang w:val="nb-NO"/>
        </w:rPr>
        <w:t>og</w:t>
      </w:r>
      <w:r w:rsidR="00E56A24" w:rsidRPr="00214AB1">
        <w:rPr>
          <w:rFonts w:ascii="Times New Roman" w:hAnsi="Times New Roman" w:cs="Times New Roman"/>
          <w:i/>
          <w:sz w:val="28"/>
          <w:szCs w:val="28"/>
          <w:lang w:val="nb-NO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v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</m:m>
          </m:e>
        </m:d>
      </m:oMath>
      <w:r w:rsidR="00293697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t>.</w:t>
      </w:r>
    </w:p>
    <w:p w14:paraId="402F0E65" w14:textId="3567D548" w:rsidR="00E56A24" w:rsidRPr="00E56A24" w:rsidRDefault="00E56A24" w:rsidP="00E56A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nb-NO"/>
        </w:rPr>
      </w:pPr>
      <w:r w:rsidRPr="00E56A24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Finn den ortogonale projeksjonen av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u</m:t>
        </m:r>
      </m:oMath>
      <w:r w:rsidRPr="00E56A24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 på</w:t>
      </w:r>
      <w:r w:rsidR="00704383" w:rsidRPr="00704383">
        <w:rPr>
          <w:rFonts w:ascii="Cambria Math" w:hAnsi="Cambria Math" w:cs="Times New Roman"/>
          <w:b/>
          <w:i/>
          <w:sz w:val="28"/>
          <w:szCs w:val="28"/>
          <w:lang w:val="nb-NO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Pr="00E56A24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. </w:t>
      </w:r>
    </w:p>
    <w:p w14:paraId="31FE45EE" w14:textId="4D1CB014" w:rsidR="00E56A24" w:rsidRPr="00E56A24" w:rsidRDefault="00E56A24" w:rsidP="00E56A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nb-NO"/>
        </w:rPr>
      </w:pPr>
      <w:r w:rsidRPr="00E56A24">
        <w:rPr>
          <w:rFonts w:ascii="Times New Roman" w:hAnsi="Times New Roman" w:cs="Times New Roman"/>
          <w:noProof/>
          <w:sz w:val="28"/>
          <w:szCs w:val="28"/>
          <w:lang w:val="nb-NO"/>
        </w:rPr>
        <w:t>Tegn</w:t>
      </w:r>
      <w:r w:rsidR="00704383" w:rsidRPr="00704383">
        <w:rPr>
          <w:rFonts w:ascii="Cambria Math" w:hAnsi="Cambria Math" w:cs="Times New Roman"/>
          <w:b/>
          <w:i/>
          <w:sz w:val="28"/>
          <w:szCs w:val="28"/>
          <w:lang w:val="nb-NO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u</m:t>
        </m:r>
      </m:oMath>
      <w:r w:rsidRPr="00E56A24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="00704383" w:rsidRPr="00E56A24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 </w:t>
      </w:r>
      <w:r w:rsidRPr="00E56A24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og projeksjonen i samme koordinatsystem. </w:t>
      </w:r>
    </w:p>
    <w:p w14:paraId="15473F20" w14:textId="5E39998F" w:rsidR="00C756E4" w:rsidRDefault="00E56A24" w:rsidP="00A905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nb-NO"/>
        </w:rPr>
      </w:pPr>
      <w:r w:rsidRPr="00E56A24">
        <w:rPr>
          <w:rFonts w:ascii="Times New Roman" w:hAnsi="Times New Roman" w:cs="Times New Roman"/>
          <w:noProof/>
          <w:sz w:val="28"/>
          <w:szCs w:val="28"/>
          <w:lang w:val="nb-NO"/>
        </w:rPr>
        <w:t>Hva er vinkelen mellom vektorene?</w:t>
      </w:r>
    </w:p>
    <w:p w14:paraId="3028005E" w14:textId="22572024" w:rsidR="00906947" w:rsidRPr="00CF60C3" w:rsidRDefault="00906947" w:rsidP="009069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8D13D2F" w14:textId="4BACDBE3" w:rsidR="006F0B3F" w:rsidRPr="00CF60C3" w:rsidRDefault="006F0B3F" w:rsidP="006F0B3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7810C26" w14:textId="1FF07457" w:rsidR="0055438E" w:rsidRPr="00CF60C3" w:rsidRDefault="0055438E" w:rsidP="0055438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A552C8F" w14:textId="2B01B60A" w:rsidR="00284A34" w:rsidRPr="00CF60C3" w:rsidRDefault="00284A34" w:rsidP="00284A3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09B40CB" w14:textId="0A7CD6AE" w:rsidR="00284A34" w:rsidRPr="00CF60C3" w:rsidRDefault="00284A34" w:rsidP="00284A3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95DCD59" w14:textId="7708B1C6" w:rsidR="00676A01" w:rsidRPr="00685189" w:rsidRDefault="00676A01" w:rsidP="00284A3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58A900D" w14:textId="727043AB" w:rsidR="00676A01" w:rsidRDefault="00676A01" w:rsidP="00676A01">
      <w:pPr>
        <w:rPr>
          <w:rFonts w:ascii="Times New Roman" w:hAnsi="Times New Roman" w:cs="Times New Roman"/>
          <w:noProof/>
          <w:sz w:val="28"/>
          <w:szCs w:val="28"/>
          <w:lang w:val="nb-NO"/>
        </w:rPr>
      </w:pPr>
    </w:p>
    <w:p w14:paraId="2A9A21B0" w14:textId="3EECF28E" w:rsidR="00BB7C96" w:rsidRDefault="00BB7C9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p w14:paraId="23E2E8C4" w14:textId="3303155D" w:rsidR="00BB7C96" w:rsidRDefault="00BB7C9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p w14:paraId="072F96A4" w14:textId="77777777" w:rsidR="00CF60C3" w:rsidRDefault="00CF60C3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p w14:paraId="326662EE" w14:textId="77777777" w:rsidR="00CF60C3" w:rsidRDefault="00CF60C3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p w14:paraId="72642BCD" w14:textId="77777777" w:rsidR="00CF60C3" w:rsidRDefault="00CF60C3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p w14:paraId="03CD8867" w14:textId="5AA941F2" w:rsidR="00BB7C96" w:rsidRDefault="00BB7C9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p w14:paraId="52FC07B5" w14:textId="02A06902" w:rsidR="00BB7C96" w:rsidRDefault="00BB7C9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p w14:paraId="2FB29FAC" w14:textId="0378DA33" w:rsidR="00CF60C3" w:rsidRDefault="00CF60C3" w:rsidP="00BB7C96">
      <w:pPr>
        <w:pStyle w:val="Heading1"/>
        <w:rPr>
          <w:lang w:val="nb-NO"/>
        </w:rPr>
      </w:pPr>
    </w:p>
    <w:p w14:paraId="2B5F6D9E" w14:textId="77777777" w:rsidR="00CF60C3" w:rsidRDefault="00CF60C3" w:rsidP="00CF60C3">
      <w:pPr>
        <w:rPr>
          <w:lang w:val="nb-NO"/>
        </w:rPr>
      </w:pPr>
    </w:p>
    <w:p w14:paraId="35FBCAA8" w14:textId="77777777" w:rsidR="00CF60C3" w:rsidRDefault="00CF60C3" w:rsidP="00CF60C3">
      <w:pPr>
        <w:rPr>
          <w:lang w:val="nb-NO"/>
        </w:rPr>
      </w:pPr>
    </w:p>
    <w:p w14:paraId="15971426" w14:textId="77777777" w:rsidR="00CF60C3" w:rsidRDefault="00CF60C3" w:rsidP="00CF60C3">
      <w:pPr>
        <w:rPr>
          <w:lang w:val="nb-NO"/>
        </w:rPr>
      </w:pPr>
    </w:p>
    <w:p w14:paraId="1785858B" w14:textId="77777777" w:rsidR="00CF60C3" w:rsidRDefault="00CF60C3" w:rsidP="00CF60C3">
      <w:pPr>
        <w:rPr>
          <w:lang w:val="nb-NO"/>
        </w:rPr>
      </w:pPr>
    </w:p>
    <w:p w14:paraId="384AE4CA" w14:textId="77777777" w:rsidR="00CF60C3" w:rsidRDefault="00CF60C3" w:rsidP="00CF60C3">
      <w:pPr>
        <w:rPr>
          <w:lang w:val="nb-NO"/>
        </w:rPr>
      </w:pPr>
    </w:p>
    <w:p w14:paraId="7B0191CA" w14:textId="77777777" w:rsidR="00CF60C3" w:rsidRDefault="00CF60C3" w:rsidP="00CF60C3">
      <w:pPr>
        <w:rPr>
          <w:lang w:val="nb-NO"/>
        </w:rPr>
      </w:pPr>
    </w:p>
    <w:p w14:paraId="4DCF1F5D" w14:textId="77777777" w:rsidR="00CF60C3" w:rsidRDefault="00CF60C3" w:rsidP="00CF60C3">
      <w:pPr>
        <w:rPr>
          <w:lang w:val="nb-NO"/>
        </w:rPr>
      </w:pPr>
    </w:p>
    <w:p w14:paraId="43A92B2E" w14:textId="77777777" w:rsidR="00CF60C3" w:rsidRDefault="00CF60C3" w:rsidP="00CF60C3">
      <w:pPr>
        <w:rPr>
          <w:lang w:val="nb-NO"/>
        </w:rPr>
      </w:pPr>
    </w:p>
    <w:p w14:paraId="760B9ECF" w14:textId="77777777" w:rsidR="00CF60C3" w:rsidRDefault="00CF60C3" w:rsidP="00CF60C3">
      <w:pPr>
        <w:rPr>
          <w:lang w:val="nb-NO"/>
        </w:rPr>
      </w:pPr>
    </w:p>
    <w:p w14:paraId="121DF1F2" w14:textId="77777777" w:rsidR="00CF60C3" w:rsidRDefault="00CF60C3" w:rsidP="00CF60C3">
      <w:pPr>
        <w:rPr>
          <w:lang w:val="nb-NO"/>
        </w:rPr>
      </w:pPr>
    </w:p>
    <w:p w14:paraId="630A6CFE" w14:textId="77777777" w:rsidR="00CF60C3" w:rsidRDefault="00CF60C3" w:rsidP="00CF60C3">
      <w:pPr>
        <w:rPr>
          <w:lang w:val="nb-NO"/>
        </w:rPr>
      </w:pPr>
    </w:p>
    <w:p w14:paraId="14E65052" w14:textId="77777777" w:rsidR="00CF60C3" w:rsidRDefault="00CF60C3" w:rsidP="00CF60C3">
      <w:pPr>
        <w:rPr>
          <w:lang w:val="nb-NO"/>
        </w:rPr>
      </w:pPr>
    </w:p>
    <w:p w14:paraId="4D1EBE89" w14:textId="2CA22EC1" w:rsidR="00CF60C3" w:rsidRPr="00CF60C3" w:rsidRDefault="00CF60C3" w:rsidP="00CF60C3">
      <w:pPr>
        <w:pStyle w:val="Heading1"/>
        <w:rPr>
          <w:lang w:val="nb-NO"/>
        </w:rPr>
      </w:pPr>
      <w:r>
        <w:rPr>
          <w:lang w:val="nb-NO"/>
        </w:rPr>
        <w:t>Eksamen høst 2018</w:t>
      </w:r>
    </w:p>
    <w:p w14:paraId="78706E43" w14:textId="77777777" w:rsidR="00BB7C96" w:rsidRDefault="00BB7C96" w:rsidP="00BB7C96">
      <w:pPr>
        <w:pStyle w:val="Heading2"/>
        <w:rPr>
          <w:lang w:val="nb-NO"/>
        </w:rPr>
      </w:pPr>
      <w:r>
        <w:rPr>
          <w:lang w:val="nb-NO"/>
        </w:rPr>
        <w:t>Oppgave 6</w:t>
      </w:r>
    </w:p>
    <w:p w14:paraId="0C4309D6" w14:textId="77777777" w:rsidR="00BB7C96" w:rsidRPr="0044081A" w:rsidRDefault="00BB7C96" w:rsidP="00BB7C96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44081A">
        <w:rPr>
          <w:rFonts w:ascii="Times New Roman" w:hAnsi="Times New Roman" w:cs="Times New Roman"/>
          <w:sz w:val="28"/>
          <w:szCs w:val="28"/>
          <w:lang w:val="nb-NO"/>
        </w:rPr>
        <w:t xml:space="preserve">Finn en ortogonal basis for underrommet av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4</m:t>
            </m:r>
          </m:sup>
        </m:sSup>
      </m:oMath>
      <w:r w:rsidRPr="0044081A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utspent av disse vektorene</w:t>
      </w:r>
    </w:p>
    <w:p w14:paraId="02DD1636" w14:textId="77777777" w:rsidR="00BB7C96" w:rsidRPr="0044081A" w:rsidRDefault="00000000" w:rsidP="00BB7C96">
      <w:pPr>
        <w:rPr>
          <w:lang w:val="nb-NO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 xml:space="preserve">  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nb-NO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nb-NO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nb-NO"/>
                        </w:rPr>
                        <m:t>0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nb-NO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-2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e>
                        </m:mr>
                      </m:m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 xml:space="preserve">,    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="00BB7C96" w:rsidRPr="0044081A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</w:p>
    <w:p w14:paraId="69B71959" w14:textId="0F496D88" w:rsidR="00BB7C96" w:rsidRPr="005E10D0" w:rsidRDefault="00BB7C96" w:rsidP="005E10D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C4ACEAD" w14:textId="35867175" w:rsidR="00BB7C96" w:rsidRPr="00AC50E4" w:rsidRDefault="005E10D0" w:rsidP="00AC50E4">
      <w:pP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3CE7A5FA" w14:textId="30087C3B" w:rsidR="00BB7C96" w:rsidRDefault="00BB7C96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7C29AF9" w14:textId="5A461DC2" w:rsidR="005E10D0" w:rsidRDefault="005E10D0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8051E2C" w14:textId="77777777" w:rsidR="005E10D0" w:rsidRDefault="005E10D0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8C07A79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71085CD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6BD3408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D8D03A6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B76FF74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BFA87DE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86EA0B3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2164C22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26BA14C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B2FB34B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5504716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AAB1EB6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7C7CD80" w14:textId="01BB7378" w:rsidR="00BB7C96" w:rsidRDefault="00BB7C96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1A8EA9A" w14:textId="77777777" w:rsidR="00CF60C3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643C9A4" w14:textId="77777777" w:rsidR="00CF60C3" w:rsidRPr="00EA4457" w:rsidRDefault="00CF60C3" w:rsidP="00BB7C9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723A42D" w14:textId="57C785ED" w:rsidR="00BB7C96" w:rsidRDefault="00BB7C96" w:rsidP="00BB7C96">
      <w:pPr>
        <w:pStyle w:val="BodyText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323773">
        <w:rPr>
          <w:rFonts w:ascii="Times New Roman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BBF0760" wp14:editId="20D2D78C">
                <wp:simplePos x="0" y="0"/>
                <wp:positionH relativeFrom="column">
                  <wp:posOffset>-43815</wp:posOffset>
                </wp:positionH>
                <wp:positionV relativeFrom="paragraph">
                  <wp:posOffset>246991</wp:posOffset>
                </wp:positionV>
                <wp:extent cx="5906770" cy="2654300"/>
                <wp:effectExtent l="19050" t="19050" r="17780" b="127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6543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CB7C5" w14:textId="77777777" w:rsidR="00BB7C96" w:rsidRPr="005C71A6" w:rsidRDefault="00BB7C96" w:rsidP="00BB7C96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C71A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Gitt en basis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,...,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</m:oMath>
                            <w:r w:rsidRPr="005C71A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kan vi vha. følgende prosess finne en </w:t>
                            </w:r>
                            <w:r w:rsidRPr="004E31FB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ortogonal</w:t>
                            </w:r>
                            <w:r w:rsidRPr="005C71A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basis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,...,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k</m:t>
                                  </m:r>
                                </m:sub>
                              </m:sSub>
                            </m:oMath>
                            <w:r w:rsidRPr="005C71A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:</w:t>
                            </w:r>
                          </w:p>
                          <w:p w14:paraId="4E62F275" w14:textId="77777777" w:rsidR="00BB7C96" w:rsidRPr="005C71A6" w:rsidRDefault="00000000" w:rsidP="00BB7C96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4FC4FF1" w14:textId="77777777" w:rsidR="00BB7C96" w:rsidRPr="005C71A6" w:rsidRDefault="00000000" w:rsidP="00BB7C96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-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1E93976F" w14:textId="77777777" w:rsidR="00BB7C96" w:rsidRPr="005C71A6" w:rsidRDefault="00000000" w:rsidP="00BB7C96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u</m:t>
                                    </m: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-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)-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1F2550B9" w14:textId="77777777" w:rsidR="00BB7C96" w:rsidRPr="005C71A6" w:rsidRDefault="00BB7C96" w:rsidP="00BB7C96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⋮</m:t>
                                </m:r>
                              </m:oMath>
                            </m:oMathPara>
                          </w:p>
                          <w:p w14:paraId="7596830C" w14:textId="77777777" w:rsidR="00BB7C96" w:rsidRPr="005C71A6" w:rsidRDefault="00000000" w:rsidP="00BB7C96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-</m:t>
                                </m:r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j=1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k-1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)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0760" id="_x0000_s1034" type="#_x0000_t202" style="position:absolute;margin-left:-3.45pt;margin-top:19.45pt;width:465.1pt;height:209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" fillcolor="white [3201]" strokecolor="black [3213]" strokeweight="2.25pt">
                <v:textbox>
                  <w:txbxContent>
                    <w:p w14:paraId="623CB7C5" w14:textId="77777777" w:rsidR="00BB7C96" w:rsidRPr="005C71A6" w:rsidRDefault="00BB7C96" w:rsidP="00BB7C96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5C71A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Gitt en basis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,...,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</m:oMath>
                      <w:r w:rsidRPr="005C71A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kan vi vha. følgende prosess finne en </w:t>
                      </w:r>
                      <w:r w:rsidRPr="004E31FB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ortogonal</w:t>
                      </w:r>
                      <w:r w:rsidRPr="005C71A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basis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,...,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k</m:t>
                            </m:r>
                          </m:sub>
                        </m:sSub>
                      </m:oMath>
                      <w:r w:rsidRPr="005C71A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:</w:t>
                      </w:r>
                    </w:p>
                    <w:p w14:paraId="4E62F275" w14:textId="77777777" w:rsidR="00BB7C96" w:rsidRPr="005C71A6" w:rsidRDefault="00000000" w:rsidP="00BB7C96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14:paraId="44FC4FF1" w14:textId="77777777" w:rsidR="00BB7C96" w:rsidRPr="005C71A6" w:rsidRDefault="00000000" w:rsidP="00BB7C96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oMath>
                      </m:oMathPara>
                    </w:p>
                    <w:p w14:paraId="1E93976F" w14:textId="77777777" w:rsidR="00BB7C96" w:rsidRPr="005C71A6" w:rsidRDefault="00000000" w:rsidP="00BB7C96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u</m:t>
                              </m: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oMath>
                      </m:oMathPara>
                    </w:p>
                    <w:p w14:paraId="1F2550B9" w14:textId="77777777" w:rsidR="00BB7C96" w:rsidRPr="005C71A6" w:rsidRDefault="00BB7C96" w:rsidP="00BB7C96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⋮</m:t>
                          </m:r>
                        </m:oMath>
                      </m:oMathPara>
                    </w:p>
                    <w:p w14:paraId="7596830C" w14:textId="77777777" w:rsidR="00BB7C96" w:rsidRPr="005C71A6" w:rsidRDefault="00000000" w:rsidP="00BB7C96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-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j=1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k-1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j</m:t>
                                      </m:r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)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A4457">
        <w:rPr>
          <w:rFonts w:ascii="Times New Roman" w:hAnsi="Times New Roman" w:cs="Times New Roman"/>
          <w:b/>
          <w:bCs/>
          <w:sz w:val="28"/>
          <w:szCs w:val="28"/>
          <w:lang w:val="nb-NO"/>
        </w:rPr>
        <w:t>Gram-Sc</w:t>
      </w:r>
      <w:r>
        <w:rPr>
          <w:rFonts w:ascii="Times New Roman" w:hAnsi="Times New Roman" w:cs="Times New Roman"/>
          <w:b/>
          <w:bCs/>
          <w:sz w:val="28"/>
          <w:szCs w:val="28"/>
          <w:lang w:val="nb-NO"/>
        </w:rPr>
        <w:t>h</w:t>
      </w:r>
      <w:r w:rsidRPr="00EA4457">
        <w:rPr>
          <w:rFonts w:ascii="Times New Roman" w:hAnsi="Times New Roman" w:cs="Times New Roman"/>
          <w:b/>
          <w:bCs/>
          <w:sz w:val="28"/>
          <w:szCs w:val="28"/>
          <w:lang w:val="nb-NO"/>
        </w:rPr>
        <w:t>midt-metoden:</w:t>
      </w:r>
    </w:p>
    <w:p w14:paraId="2D5E5C24" w14:textId="0AEA1064" w:rsidR="00BB7C96" w:rsidRPr="00EA4457" w:rsidRDefault="00BB7C96" w:rsidP="00BB7C96">
      <w:pPr>
        <w:pStyle w:val="BodyText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14:paraId="1801AC6B" w14:textId="59160D32" w:rsidR="00BB7C96" w:rsidRPr="005F2067" w:rsidRDefault="00BB7C96" w:rsidP="00BB7C96">
      <w:pPr>
        <w:pStyle w:val="BodyText"/>
        <w:rPr>
          <w:rStyle w:val="Hyperlink"/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 w:rsidRPr="005C71A6"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t xml:space="preserve">V </w:t>
      </w:r>
    </w:p>
    <w:p w14:paraId="13404876" w14:textId="124F2FB5" w:rsidR="00BB7C96" w:rsidRDefault="004722FF" w:rsidP="00BB7C96">
      <w:pPr>
        <w:pStyle w:val="BodyText"/>
        <w:rPr>
          <w:rStyle w:val="Hyperlink"/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 w:rsidRPr="005F2067">
        <w:rPr>
          <w:rFonts w:ascii="Calibri" w:eastAsia="Times New Roman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56DB391" wp14:editId="0351F505">
                <wp:simplePos x="0" y="0"/>
                <wp:positionH relativeFrom="column">
                  <wp:posOffset>3410878</wp:posOffset>
                </wp:positionH>
                <wp:positionV relativeFrom="paragraph">
                  <wp:posOffset>62230</wp:posOffset>
                </wp:positionV>
                <wp:extent cx="2360930" cy="1404620"/>
                <wp:effectExtent l="0" t="0" r="12700" b="25400"/>
                <wp:wrapNone/>
                <wp:docPr id="159175803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CE0F" w14:textId="77777777" w:rsidR="00BB7C96" w:rsidRPr="005F2067" w:rsidRDefault="00BB7C96" w:rsidP="00BB7C9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F20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Visuell forståelse av Gram-Schmidt-metoden: </w:t>
                            </w:r>
                            <w:hyperlink r:id="rId13" w:history="1">
                              <w:r w:rsidRPr="005F2067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nb-NO"/>
                                </w:rPr>
                                <w:t>https://upload.wikimedia.org/wikipedia/commons/e/ee/Gram-Schmidt_orthonormalization_process.gif</w:t>
                              </w:r>
                            </w:hyperlink>
                            <w:r w:rsidRPr="005F20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DB391" id="_x0000_s1035" type="#_x0000_t202" style="position:absolute;margin-left:268.55pt;margin-top:4.9pt;width:185.9pt;height:110.6pt;z-index:251672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">
                <v:textbox style="mso-fit-shape-to-text:t">
                  <w:txbxContent>
                    <w:p w14:paraId="51FBCE0F" w14:textId="77777777" w:rsidR="00BB7C96" w:rsidRPr="005F2067" w:rsidRDefault="00BB7C96" w:rsidP="00BB7C9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5F206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Visuell forståelse av Gram-Schmidt-metoden: </w:t>
                      </w:r>
                      <w:hyperlink r:id="rId14" w:history="1">
                        <w:r w:rsidRPr="005F206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  <w:lang w:val="nb-NO"/>
                          </w:rPr>
                          <w:t>https://upload.wikimedia.org/wikipedia/commons/e/ee/Gram-Schmidt_orthonormalization_process.gif</w:t>
                        </w:r>
                      </w:hyperlink>
                      <w:r w:rsidRPr="005F206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288433" w14:textId="0B6BB9C7" w:rsidR="00BB7C96" w:rsidRDefault="00BB7C96" w:rsidP="00BB7C96">
      <w:pPr>
        <w:pStyle w:val="BodyText"/>
        <w:rPr>
          <w:rStyle w:val="Hyperlink"/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1646E3F" w14:textId="7F95CEBE" w:rsidR="00BB7C96" w:rsidRDefault="00BB7C96" w:rsidP="00BB7C96">
      <w:pPr>
        <w:pStyle w:val="BodyText"/>
        <w:rPr>
          <w:rStyle w:val="Hyperlink"/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4E638EF" w14:textId="1B15118E" w:rsidR="00BB7C96" w:rsidRDefault="00BB7C96" w:rsidP="00BB7C96">
      <w:pPr>
        <w:pStyle w:val="BodyText"/>
        <w:rPr>
          <w:rStyle w:val="Hyperlink"/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B8B3A25" w14:textId="619B65AD" w:rsidR="00BB7C96" w:rsidRPr="00BB7C96" w:rsidRDefault="00BB7C96" w:rsidP="00BB7C96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7427E2D" w14:textId="77777777" w:rsidR="00BB7C96" w:rsidRDefault="00BB7C96" w:rsidP="00BB7C96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CEF4AEF" w14:textId="77777777" w:rsidR="00BB7C96" w:rsidRDefault="00BB7C96" w:rsidP="00BB7C96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31A6A58" w14:textId="77777777" w:rsidR="00BB7C96" w:rsidRDefault="00BB7C96" w:rsidP="00BB7C96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76EA2A9" w14:textId="77777777" w:rsidR="00BB7C96" w:rsidRDefault="00BB7C96" w:rsidP="00BB7C96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A630E6E" w14:textId="77777777" w:rsidR="00BB7C96" w:rsidRDefault="00BB7C96" w:rsidP="00BB7C96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52D4E0E" w14:textId="77777777" w:rsidR="00BB7C96" w:rsidRDefault="00BB7C96" w:rsidP="00BB7C96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0D9BC94" w14:textId="766D1078" w:rsidR="00BB7C96" w:rsidRPr="007D2EB0" w:rsidRDefault="00BB7C9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sectPr w:rsidR="00BB7C96" w:rsidRPr="007D2EB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885F" w14:textId="77777777" w:rsidR="00781EEF" w:rsidRDefault="00781EEF" w:rsidP="00B54915">
      <w:pPr>
        <w:spacing w:after="0" w:line="240" w:lineRule="auto"/>
      </w:pPr>
      <w:r>
        <w:separator/>
      </w:r>
    </w:p>
  </w:endnote>
  <w:endnote w:type="continuationSeparator" w:id="0">
    <w:p w14:paraId="42DC6244" w14:textId="77777777" w:rsidR="00781EEF" w:rsidRDefault="00781EEF" w:rsidP="00B5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1254771"/>
      <w:docPartObj>
        <w:docPartGallery w:val="Page Numbers (Bottom of Page)"/>
        <w:docPartUnique/>
      </w:docPartObj>
    </w:sdtPr>
    <w:sdtContent>
      <w:p w14:paraId="07E0D8C6" w14:textId="2A009D69" w:rsidR="0054677F" w:rsidRDefault="0054677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97E71AC" w14:textId="77777777" w:rsidR="0054677F" w:rsidRDefault="00546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AC49" w14:textId="77777777" w:rsidR="00781EEF" w:rsidRDefault="00781EEF" w:rsidP="00B54915">
      <w:pPr>
        <w:spacing w:after="0" w:line="240" w:lineRule="auto"/>
      </w:pPr>
      <w:r>
        <w:separator/>
      </w:r>
    </w:p>
  </w:footnote>
  <w:footnote w:type="continuationSeparator" w:id="0">
    <w:p w14:paraId="41DB00D1" w14:textId="77777777" w:rsidR="00781EEF" w:rsidRDefault="00781EEF" w:rsidP="00B5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DC2F" w14:textId="49DDFBE0" w:rsidR="003F413A" w:rsidRPr="003F413A" w:rsidRDefault="00CB7E38">
    <w:pPr>
      <w:pStyle w:val="Header"/>
    </w:pPr>
    <w:r>
      <w:t>TMA4115</w:t>
    </w:r>
    <w:r w:rsidRPr="00CB7E38">
      <w:ptab w:relativeTo="margin" w:alignment="center" w:leader="none"/>
    </w:r>
    <w:r w:rsidRPr="00CB7E38">
      <w:ptab w:relativeTo="margin" w:alignment="right" w:leader="none"/>
    </w:r>
    <w:r w:rsidR="003F413A">
      <w:t xml:space="preserve">19. </w:t>
    </w:r>
    <w:proofErr w:type="spellStart"/>
    <w:r w:rsidR="003F413A">
      <w:t>februar</w:t>
    </w:r>
    <w:proofErr w:type="spellEnd"/>
    <w:r w:rsidR="003F413A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C71"/>
    <w:multiLevelType w:val="hybridMultilevel"/>
    <w:tmpl w:val="79BEEB4E"/>
    <w:lvl w:ilvl="0" w:tplc="89A87C5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0F2"/>
    <w:multiLevelType w:val="hybridMultilevel"/>
    <w:tmpl w:val="59244A78"/>
    <w:lvl w:ilvl="0" w:tplc="00484A2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0CF5"/>
    <w:multiLevelType w:val="hybridMultilevel"/>
    <w:tmpl w:val="AB9C170A"/>
    <w:lvl w:ilvl="0" w:tplc="41CEEAE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138D8"/>
    <w:multiLevelType w:val="hybridMultilevel"/>
    <w:tmpl w:val="E8AC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557E"/>
    <w:multiLevelType w:val="hybridMultilevel"/>
    <w:tmpl w:val="A1BC5514"/>
    <w:lvl w:ilvl="0" w:tplc="A4E43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4784B"/>
    <w:multiLevelType w:val="hybridMultilevel"/>
    <w:tmpl w:val="9B70A4CC"/>
    <w:lvl w:ilvl="0" w:tplc="08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29826">
    <w:abstractNumId w:val="2"/>
  </w:num>
  <w:num w:numId="2" w16cid:durableId="1264534397">
    <w:abstractNumId w:val="4"/>
  </w:num>
  <w:num w:numId="3" w16cid:durableId="244001784">
    <w:abstractNumId w:val="1"/>
  </w:num>
  <w:num w:numId="4" w16cid:durableId="772240977">
    <w:abstractNumId w:val="0"/>
  </w:num>
  <w:num w:numId="5" w16cid:durableId="1744570216">
    <w:abstractNumId w:val="5"/>
  </w:num>
  <w:num w:numId="6" w16cid:durableId="9382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15"/>
    <w:rsid w:val="00002879"/>
    <w:rsid w:val="000105D7"/>
    <w:rsid w:val="00015034"/>
    <w:rsid w:val="00042DB4"/>
    <w:rsid w:val="00055591"/>
    <w:rsid w:val="00062EB9"/>
    <w:rsid w:val="00063DE2"/>
    <w:rsid w:val="0007554D"/>
    <w:rsid w:val="00075E22"/>
    <w:rsid w:val="00095746"/>
    <w:rsid w:val="00096F41"/>
    <w:rsid w:val="000B0B49"/>
    <w:rsid w:val="000B48B6"/>
    <w:rsid w:val="000D030F"/>
    <w:rsid w:val="000D2F2F"/>
    <w:rsid w:val="000F4540"/>
    <w:rsid w:val="00102161"/>
    <w:rsid w:val="0011387B"/>
    <w:rsid w:val="001232C7"/>
    <w:rsid w:val="00126EC6"/>
    <w:rsid w:val="00131CB1"/>
    <w:rsid w:val="00135B5A"/>
    <w:rsid w:val="0014014D"/>
    <w:rsid w:val="0014799F"/>
    <w:rsid w:val="00153FDF"/>
    <w:rsid w:val="00170CA8"/>
    <w:rsid w:val="00176C27"/>
    <w:rsid w:val="00177BB8"/>
    <w:rsid w:val="001B17E3"/>
    <w:rsid w:val="001B1C5C"/>
    <w:rsid w:val="001D0447"/>
    <w:rsid w:val="001D048E"/>
    <w:rsid w:val="001D182C"/>
    <w:rsid w:val="001D21ED"/>
    <w:rsid w:val="001D772B"/>
    <w:rsid w:val="001E1647"/>
    <w:rsid w:val="001E296F"/>
    <w:rsid w:val="001E2D70"/>
    <w:rsid w:val="001F544C"/>
    <w:rsid w:val="00214AB1"/>
    <w:rsid w:val="00216BDD"/>
    <w:rsid w:val="0022573F"/>
    <w:rsid w:val="00237920"/>
    <w:rsid w:val="00246EDB"/>
    <w:rsid w:val="00247AC5"/>
    <w:rsid w:val="002552D3"/>
    <w:rsid w:val="00273A5B"/>
    <w:rsid w:val="00273FD0"/>
    <w:rsid w:val="00280ED1"/>
    <w:rsid w:val="00284A34"/>
    <w:rsid w:val="00293697"/>
    <w:rsid w:val="002943C8"/>
    <w:rsid w:val="002A768C"/>
    <w:rsid w:val="002B6C11"/>
    <w:rsid w:val="002D4D26"/>
    <w:rsid w:val="002E46EB"/>
    <w:rsid w:val="002F1375"/>
    <w:rsid w:val="002F1634"/>
    <w:rsid w:val="00301093"/>
    <w:rsid w:val="00310A06"/>
    <w:rsid w:val="00310C81"/>
    <w:rsid w:val="00323773"/>
    <w:rsid w:val="00324759"/>
    <w:rsid w:val="00345A53"/>
    <w:rsid w:val="0036334F"/>
    <w:rsid w:val="00370C64"/>
    <w:rsid w:val="00376436"/>
    <w:rsid w:val="0037722D"/>
    <w:rsid w:val="00380CB7"/>
    <w:rsid w:val="00382CE7"/>
    <w:rsid w:val="003840ED"/>
    <w:rsid w:val="00386569"/>
    <w:rsid w:val="00387958"/>
    <w:rsid w:val="003B38F7"/>
    <w:rsid w:val="003C06BC"/>
    <w:rsid w:val="003C0AA7"/>
    <w:rsid w:val="003D26D7"/>
    <w:rsid w:val="003D4CBA"/>
    <w:rsid w:val="003D64B6"/>
    <w:rsid w:val="003F0777"/>
    <w:rsid w:val="003F2F67"/>
    <w:rsid w:val="003F2FD9"/>
    <w:rsid w:val="003F413A"/>
    <w:rsid w:val="003F4716"/>
    <w:rsid w:val="00413FDE"/>
    <w:rsid w:val="00435355"/>
    <w:rsid w:val="0044081A"/>
    <w:rsid w:val="00443D99"/>
    <w:rsid w:val="004722FF"/>
    <w:rsid w:val="00475F10"/>
    <w:rsid w:val="00482D72"/>
    <w:rsid w:val="0048467E"/>
    <w:rsid w:val="00494E1C"/>
    <w:rsid w:val="004A2CC6"/>
    <w:rsid w:val="004A4ABF"/>
    <w:rsid w:val="004A5168"/>
    <w:rsid w:val="004C6838"/>
    <w:rsid w:val="004D2914"/>
    <w:rsid w:val="004F525C"/>
    <w:rsid w:val="004F720D"/>
    <w:rsid w:val="00501D1D"/>
    <w:rsid w:val="005071F6"/>
    <w:rsid w:val="00522AFE"/>
    <w:rsid w:val="00525AD7"/>
    <w:rsid w:val="005331A9"/>
    <w:rsid w:val="00541DBC"/>
    <w:rsid w:val="0054677F"/>
    <w:rsid w:val="00553C96"/>
    <w:rsid w:val="0055438E"/>
    <w:rsid w:val="00555CA2"/>
    <w:rsid w:val="005703DA"/>
    <w:rsid w:val="00574D14"/>
    <w:rsid w:val="00576E3F"/>
    <w:rsid w:val="00580653"/>
    <w:rsid w:val="005850BC"/>
    <w:rsid w:val="005911CC"/>
    <w:rsid w:val="00596FB2"/>
    <w:rsid w:val="005972CC"/>
    <w:rsid w:val="00597E46"/>
    <w:rsid w:val="005A464F"/>
    <w:rsid w:val="005A483B"/>
    <w:rsid w:val="005B51C1"/>
    <w:rsid w:val="005C6B19"/>
    <w:rsid w:val="005C71A6"/>
    <w:rsid w:val="005C7A1E"/>
    <w:rsid w:val="005E10D0"/>
    <w:rsid w:val="005E2310"/>
    <w:rsid w:val="005E7510"/>
    <w:rsid w:val="005F1B4B"/>
    <w:rsid w:val="005F27A1"/>
    <w:rsid w:val="005F6567"/>
    <w:rsid w:val="006007E1"/>
    <w:rsid w:val="006101A6"/>
    <w:rsid w:val="00611CB2"/>
    <w:rsid w:val="00612A09"/>
    <w:rsid w:val="00622A59"/>
    <w:rsid w:val="00622E7D"/>
    <w:rsid w:val="0063331A"/>
    <w:rsid w:val="00653AA9"/>
    <w:rsid w:val="00676A01"/>
    <w:rsid w:val="0068418B"/>
    <w:rsid w:val="00684C47"/>
    <w:rsid w:val="00685189"/>
    <w:rsid w:val="006860A0"/>
    <w:rsid w:val="0069183C"/>
    <w:rsid w:val="0069363F"/>
    <w:rsid w:val="006938BA"/>
    <w:rsid w:val="00695E9B"/>
    <w:rsid w:val="006A133C"/>
    <w:rsid w:val="006C187B"/>
    <w:rsid w:val="006E1794"/>
    <w:rsid w:val="006E6A76"/>
    <w:rsid w:val="006F0218"/>
    <w:rsid w:val="006F0B3F"/>
    <w:rsid w:val="006F3C88"/>
    <w:rsid w:val="006F63BE"/>
    <w:rsid w:val="00704383"/>
    <w:rsid w:val="00707F9D"/>
    <w:rsid w:val="007129C1"/>
    <w:rsid w:val="00712B3B"/>
    <w:rsid w:val="00724AD9"/>
    <w:rsid w:val="00726C85"/>
    <w:rsid w:val="00730B1C"/>
    <w:rsid w:val="007345E1"/>
    <w:rsid w:val="00736BF1"/>
    <w:rsid w:val="00755B1A"/>
    <w:rsid w:val="0075678F"/>
    <w:rsid w:val="007627F8"/>
    <w:rsid w:val="00764A22"/>
    <w:rsid w:val="00775B19"/>
    <w:rsid w:val="00781EEF"/>
    <w:rsid w:val="007869F1"/>
    <w:rsid w:val="007970AB"/>
    <w:rsid w:val="007A4570"/>
    <w:rsid w:val="007A6030"/>
    <w:rsid w:val="007C308C"/>
    <w:rsid w:val="007C580A"/>
    <w:rsid w:val="007D2EB0"/>
    <w:rsid w:val="007D5237"/>
    <w:rsid w:val="008052A3"/>
    <w:rsid w:val="00806483"/>
    <w:rsid w:val="00813F11"/>
    <w:rsid w:val="008354D9"/>
    <w:rsid w:val="00841080"/>
    <w:rsid w:val="00853BFA"/>
    <w:rsid w:val="008555C4"/>
    <w:rsid w:val="00856352"/>
    <w:rsid w:val="008616FC"/>
    <w:rsid w:val="00862173"/>
    <w:rsid w:val="008642B1"/>
    <w:rsid w:val="00885F68"/>
    <w:rsid w:val="00885F9E"/>
    <w:rsid w:val="00893A24"/>
    <w:rsid w:val="008972BE"/>
    <w:rsid w:val="008A42CE"/>
    <w:rsid w:val="008A7D0B"/>
    <w:rsid w:val="008C2694"/>
    <w:rsid w:val="008C3FE3"/>
    <w:rsid w:val="008F2E1F"/>
    <w:rsid w:val="009007F6"/>
    <w:rsid w:val="00906947"/>
    <w:rsid w:val="009258CE"/>
    <w:rsid w:val="00931F34"/>
    <w:rsid w:val="00960D1E"/>
    <w:rsid w:val="0096110A"/>
    <w:rsid w:val="009728EF"/>
    <w:rsid w:val="0097505D"/>
    <w:rsid w:val="00976AA8"/>
    <w:rsid w:val="009775EF"/>
    <w:rsid w:val="00983970"/>
    <w:rsid w:val="00987A9E"/>
    <w:rsid w:val="00995020"/>
    <w:rsid w:val="00997A1A"/>
    <w:rsid w:val="009A7FA6"/>
    <w:rsid w:val="009C28C7"/>
    <w:rsid w:val="009C2C5A"/>
    <w:rsid w:val="009C494A"/>
    <w:rsid w:val="009C4D52"/>
    <w:rsid w:val="009F3C41"/>
    <w:rsid w:val="009F40C5"/>
    <w:rsid w:val="00A16943"/>
    <w:rsid w:val="00A303D3"/>
    <w:rsid w:val="00A40639"/>
    <w:rsid w:val="00A40D86"/>
    <w:rsid w:val="00A51B25"/>
    <w:rsid w:val="00A548E8"/>
    <w:rsid w:val="00A62222"/>
    <w:rsid w:val="00A65220"/>
    <w:rsid w:val="00A74A01"/>
    <w:rsid w:val="00A76226"/>
    <w:rsid w:val="00A76247"/>
    <w:rsid w:val="00A80ED6"/>
    <w:rsid w:val="00A82E7A"/>
    <w:rsid w:val="00A83372"/>
    <w:rsid w:val="00A8484E"/>
    <w:rsid w:val="00A850AD"/>
    <w:rsid w:val="00A87D61"/>
    <w:rsid w:val="00A905AA"/>
    <w:rsid w:val="00A958F1"/>
    <w:rsid w:val="00AA5F48"/>
    <w:rsid w:val="00AB2AC7"/>
    <w:rsid w:val="00AB6AEB"/>
    <w:rsid w:val="00AC50E4"/>
    <w:rsid w:val="00AC6244"/>
    <w:rsid w:val="00B041DF"/>
    <w:rsid w:val="00B11C06"/>
    <w:rsid w:val="00B12EFD"/>
    <w:rsid w:val="00B42F7B"/>
    <w:rsid w:val="00B43E6E"/>
    <w:rsid w:val="00B50717"/>
    <w:rsid w:val="00B54915"/>
    <w:rsid w:val="00B62A0B"/>
    <w:rsid w:val="00B872D8"/>
    <w:rsid w:val="00BA2886"/>
    <w:rsid w:val="00BA2A3F"/>
    <w:rsid w:val="00BA4368"/>
    <w:rsid w:val="00BA6450"/>
    <w:rsid w:val="00BB7C96"/>
    <w:rsid w:val="00BC30C7"/>
    <w:rsid w:val="00BD0B95"/>
    <w:rsid w:val="00BE0396"/>
    <w:rsid w:val="00BE7825"/>
    <w:rsid w:val="00BF617E"/>
    <w:rsid w:val="00C000A8"/>
    <w:rsid w:val="00C11841"/>
    <w:rsid w:val="00C13E4E"/>
    <w:rsid w:val="00C50694"/>
    <w:rsid w:val="00C52A9C"/>
    <w:rsid w:val="00C5445D"/>
    <w:rsid w:val="00C57303"/>
    <w:rsid w:val="00C575E0"/>
    <w:rsid w:val="00C756E4"/>
    <w:rsid w:val="00C77C8F"/>
    <w:rsid w:val="00C90767"/>
    <w:rsid w:val="00C93405"/>
    <w:rsid w:val="00C94CBE"/>
    <w:rsid w:val="00C971CE"/>
    <w:rsid w:val="00C973B6"/>
    <w:rsid w:val="00CA1FB3"/>
    <w:rsid w:val="00CA343A"/>
    <w:rsid w:val="00CA5463"/>
    <w:rsid w:val="00CB7E38"/>
    <w:rsid w:val="00CC1841"/>
    <w:rsid w:val="00CC739C"/>
    <w:rsid w:val="00CD78AA"/>
    <w:rsid w:val="00CE3E74"/>
    <w:rsid w:val="00CF60C3"/>
    <w:rsid w:val="00D21178"/>
    <w:rsid w:val="00D21E50"/>
    <w:rsid w:val="00D275B5"/>
    <w:rsid w:val="00D301BA"/>
    <w:rsid w:val="00D33C65"/>
    <w:rsid w:val="00D50D21"/>
    <w:rsid w:val="00D624B9"/>
    <w:rsid w:val="00D657C4"/>
    <w:rsid w:val="00D67F79"/>
    <w:rsid w:val="00D7146E"/>
    <w:rsid w:val="00D92EDE"/>
    <w:rsid w:val="00DA5C48"/>
    <w:rsid w:val="00DA6817"/>
    <w:rsid w:val="00DB0885"/>
    <w:rsid w:val="00DB4063"/>
    <w:rsid w:val="00DC3DB4"/>
    <w:rsid w:val="00DF66E4"/>
    <w:rsid w:val="00E039F5"/>
    <w:rsid w:val="00E048F9"/>
    <w:rsid w:val="00E17729"/>
    <w:rsid w:val="00E30D80"/>
    <w:rsid w:val="00E34D7C"/>
    <w:rsid w:val="00E5365D"/>
    <w:rsid w:val="00E56A24"/>
    <w:rsid w:val="00E5767A"/>
    <w:rsid w:val="00E66707"/>
    <w:rsid w:val="00E6786F"/>
    <w:rsid w:val="00E80860"/>
    <w:rsid w:val="00E8098B"/>
    <w:rsid w:val="00E83908"/>
    <w:rsid w:val="00E9734D"/>
    <w:rsid w:val="00EA4457"/>
    <w:rsid w:val="00EC5F81"/>
    <w:rsid w:val="00ED110B"/>
    <w:rsid w:val="00ED3A71"/>
    <w:rsid w:val="00ED6CCF"/>
    <w:rsid w:val="00EE2D8E"/>
    <w:rsid w:val="00EE3F77"/>
    <w:rsid w:val="00EE69FD"/>
    <w:rsid w:val="00EF5645"/>
    <w:rsid w:val="00EF67D3"/>
    <w:rsid w:val="00F1216A"/>
    <w:rsid w:val="00F37455"/>
    <w:rsid w:val="00F50A86"/>
    <w:rsid w:val="00F53B73"/>
    <w:rsid w:val="00F65B88"/>
    <w:rsid w:val="00F70C9A"/>
    <w:rsid w:val="00F72422"/>
    <w:rsid w:val="00F72714"/>
    <w:rsid w:val="00F75282"/>
    <w:rsid w:val="00F75F68"/>
    <w:rsid w:val="00F85813"/>
    <w:rsid w:val="00F9135A"/>
    <w:rsid w:val="00F95181"/>
    <w:rsid w:val="00F954B9"/>
    <w:rsid w:val="00FA2065"/>
    <w:rsid w:val="00FA6427"/>
    <w:rsid w:val="00FB3A8E"/>
    <w:rsid w:val="00FC0FC4"/>
    <w:rsid w:val="00FC7B8C"/>
    <w:rsid w:val="00FC7ED4"/>
    <w:rsid w:val="00FF3B86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2FCDD"/>
  <w15:chartTrackingRefBased/>
  <w15:docId w15:val="{33AD91DA-6413-47CD-8F2C-14421B2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5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915"/>
  </w:style>
  <w:style w:type="paragraph" w:styleId="Footer">
    <w:name w:val="footer"/>
    <w:basedOn w:val="Normal"/>
    <w:link w:val="FooterChar"/>
    <w:uiPriority w:val="99"/>
    <w:unhideWhenUsed/>
    <w:rsid w:val="00B5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915"/>
  </w:style>
  <w:style w:type="character" w:customStyle="1" w:styleId="Heading1Char">
    <w:name w:val="Heading 1 Char"/>
    <w:basedOn w:val="DefaultParagraphFont"/>
    <w:link w:val="Heading1"/>
    <w:uiPriority w:val="9"/>
    <w:rsid w:val="00B54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54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54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54915"/>
    <w:rPr>
      <w:color w:val="808080"/>
    </w:rPr>
  </w:style>
  <w:style w:type="paragraph" w:styleId="ListParagraph">
    <w:name w:val="List Paragraph"/>
    <w:basedOn w:val="Normal"/>
    <w:uiPriority w:val="34"/>
    <w:qFormat/>
    <w:rsid w:val="00853B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62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1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17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555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0555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84">
                  <w:marLeft w:val="1054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978">
                  <w:marLeft w:val="1578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4464">
                  <w:marLeft w:val="1644"/>
                  <w:marRight w:val="0"/>
                  <w:marTop w:val="4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2784">
                  <w:marLeft w:val="4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2999">
                  <w:marLeft w:val="0"/>
                  <w:marRight w:val="0"/>
                  <w:marTop w:val="2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1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445">
                  <w:marLeft w:val="14"/>
                  <w:marRight w:val="0"/>
                  <w:marTop w:val="1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5529">
                  <w:marLeft w:val="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438">
                  <w:marLeft w:val="0"/>
                  <w:marRight w:val="0"/>
                  <w:marTop w:val="3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2078">
                  <w:marLeft w:val="42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466">
                  <w:marLeft w:val="734"/>
                  <w:marRight w:val="0"/>
                  <w:marTop w:val="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8064">
                  <w:marLeft w:val="67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757">
                  <w:marLeft w:val="1699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161">
                  <w:marLeft w:val="1080"/>
                  <w:marRight w:val="0"/>
                  <w:marTop w:val="7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9756">
                  <w:marLeft w:val="67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5205">
                  <w:marLeft w:val="348"/>
                  <w:marRight w:val="0"/>
                  <w:marTop w:val="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031">
                  <w:marLeft w:val="1168"/>
                  <w:marRight w:val="0"/>
                  <w:marTop w:val="4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7687">
                  <w:marLeft w:val="68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6092">
                  <w:marLeft w:val="4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656">
                  <w:marLeft w:val="0"/>
                  <w:marRight w:val="0"/>
                  <w:marTop w:val="2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3280">
                  <w:marLeft w:val="9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5773">
                  <w:marLeft w:val="0"/>
                  <w:marRight w:val="0"/>
                  <w:marTop w:val="6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347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092">
                  <w:marLeft w:val="0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3300">
                  <w:marLeft w:val="700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704">
                  <w:marLeft w:val="232"/>
                  <w:marRight w:val="0"/>
                  <w:marTop w:val="3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6676">
                  <w:marLeft w:val="1080"/>
                  <w:marRight w:val="0"/>
                  <w:marTop w:val="7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pload.wikimedia.org/wikipedia/commons/e/ee/Gram-Schmidt_orthonormalization_process.gi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pload.wikimedia.org/wikipedia/commons/e/ee/Gram-Schmidt_orthonormalization_process.gi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09:58:15.7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b63260-ca96-4227-ade5-82f020af40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41F64A0988247A0CEE8B19994BE81" ma:contentTypeVersion="9" ma:contentTypeDescription="Create a new document." ma:contentTypeScope="" ma:versionID="57cb2b6711e8eed7d7539b7eb6e2dd96">
  <xsd:schema xmlns:xsd="http://www.w3.org/2001/XMLSchema" xmlns:xs="http://www.w3.org/2001/XMLSchema" xmlns:p="http://schemas.microsoft.com/office/2006/metadata/properties" xmlns:ns3="28b63260-ca96-4227-ade5-82f020af40fa" xmlns:ns4="f2341219-86ef-40f7-9769-3531ad74ef01" targetNamespace="http://schemas.microsoft.com/office/2006/metadata/properties" ma:root="true" ma:fieldsID="611101e05270e88c78cbc66c6fa7a9b6" ns3:_="" ns4:_="">
    <xsd:import namespace="28b63260-ca96-4227-ade5-82f020af40fa"/>
    <xsd:import namespace="f2341219-86ef-40f7-9769-3531ad74e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3260-ca96-4227-ade5-82f020af4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41219-86ef-40f7-9769-3531ad74e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123D9-BAAB-420B-AF66-DB6E6C510731}">
  <ds:schemaRefs>
    <ds:schemaRef ds:uri="http://schemas.microsoft.com/office/2006/metadata/properties"/>
    <ds:schemaRef ds:uri="http://schemas.microsoft.com/office/infopath/2007/PartnerControls"/>
    <ds:schemaRef ds:uri="28b63260-ca96-4227-ade5-82f020af40fa"/>
  </ds:schemaRefs>
</ds:datastoreItem>
</file>

<file path=customXml/itemProps2.xml><?xml version="1.0" encoding="utf-8"?>
<ds:datastoreItem xmlns:ds="http://schemas.openxmlformats.org/officeDocument/2006/customXml" ds:itemID="{CAF8D575-3C23-40C7-9EAB-8E2D283EA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3260-ca96-4227-ade5-82f020af40fa"/>
    <ds:schemaRef ds:uri="f2341219-86ef-40f7-9769-3531ad74e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4EF50-0585-4CD9-AD72-3B07249D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 Olsen</dc:creator>
  <cp:keywords/>
  <dc:description/>
  <cp:lastModifiedBy>Emilie Lyse-Olsen</cp:lastModifiedBy>
  <cp:revision>12</cp:revision>
  <cp:lastPrinted>2025-02-14T09:07:00Z</cp:lastPrinted>
  <dcterms:created xsi:type="dcterms:W3CDTF">2025-02-14T08:55:00Z</dcterms:created>
  <dcterms:modified xsi:type="dcterms:W3CDTF">2025-02-14T09:11:00Z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0x01010044C41F64A0988247A0CEE8B19994BE81</vt:lpwstr>
  </property>
</Properties>
</file>