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8A7C" w14:textId="1CE02EE2" w:rsidR="00A83320" w:rsidRPr="007A04DD" w:rsidRDefault="0082331F" w:rsidP="0082331F">
      <w:pPr>
        <w:pStyle w:val="Title"/>
        <w:rPr>
          <w:lang w:val="nb-NO"/>
        </w:rPr>
      </w:pPr>
      <w:r w:rsidRPr="007A04DD">
        <w:rPr>
          <w:lang w:val="nb-NO"/>
        </w:rPr>
        <w:t xml:space="preserve">Plenumsregning 9: </w:t>
      </w:r>
      <w:r w:rsidR="0093599C" w:rsidRPr="007A04DD">
        <w:rPr>
          <w:lang w:val="nb-NO"/>
        </w:rPr>
        <w:t>Egenverdier</w:t>
      </w:r>
      <w:r w:rsidR="007A04DD">
        <w:rPr>
          <w:lang w:val="nb-NO"/>
        </w:rPr>
        <w:t>, egenvektorer og egenrom</w:t>
      </w:r>
    </w:p>
    <w:p w14:paraId="2BEB3C3A" w14:textId="66F52EFC" w:rsidR="00400475" w:rsidRPr="007A591B" w:rsidRDefault="006B2E00" w:rsidP="008C0C76">
      <w:pPr>
        <w:pStyle w:val="Heading1"/>
        <w:rPr>
          <w:color w:val="2F5496" w:themeColor="accent1" w:themeShade="BF"/>
          <w:sz w:val="32"/>
          <w:szCs w:val="32"/>
          <w:lang w:val="nb-NO"/>
        </w:rPr>
      </w:pPr>
      <w:r w:rsidRPr="007A591B">
        <w:rPr>
          <w:color w:val="2F5496" w:themeColor="accent1" w:themeShade="BF"/>
          <w:sz w:val="32"/>
          <w:szCs w:val="32"/>
          <w:lang w:val="nb-NO"/>
        </w:rPr>
        <w:t>Ekstraoppgaver</w:t>
      </w:r>
    </w:p>
    <w:p w14:paraId="025B253F" w14:textId="61DDA98D" w:rsidR="006B2E00" w:rsidRDefault="006B2E00" w:rsidP="008C0C76">
      <w:pPr>
        <w:pStyle w:val="Heading2"/>
        <w:rPr>
          <w:lang w:val="nb-NO"/>
        </w:rPr>
      </w:pPr>
      <w:r w:rsidRPr="007A04DD">
        <w:rPr>
          <w:lang w:val="nb-NO"/>
        </w:rPr>
        <w:t xml:space="preserve">Oppgave </w:t>
      </w:r>
      <w:r w:rsidR="009646A3">
        <w:rPr>
          <w:lang w:val="nb-NO"/>
        </w:rPr>
        <w:t>1</w:t>
      </w:r>
    </w:p>
    <w:p w14:paraId="182C05E6" w14:textId="1C641D7F" w:rsidR="00E22EB2" w:rsidRPr="00E22EB2" w:rsidRDefault="007A591B" w:rsidP="007A5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bookmarkStart w:id="0" w:name="_Hlk160022724"/>
      <w:bookmarkEnd w:id="0"/>
      <w:r w:rsidRPr="007A591B">
        <w:rPr>
          <w:rFonts w:ascii="Times New Roman" w:hAnsi="Times New Roman" w:cs="Times New Roman"/>
          <w:sz w:val="28"/>
          <w:szCs w:val="28"/>
          <w:lang w:val="nb-NO"/>
        </w:rPr>
        <w:t xml:space="preserve">Regn ut </w:t>
      </w:r>
      <w:r w:rsidR="00FC5307">
        <w:rPr>
          <w:rFonts w:ascii="Times New Roman" w:hAnsi="Times New Roman" w:cs="Times New Roman"/>
          <w:sz w:val="28"/>
          <w:szCs w:val="28"/>
          <w:lang w:val="nb-NO"/>
        </w:rPr>
        <w:t xml:space="preserve">egenverdiene, </w:t>
      </w:r>
      <w:r w:rsidRPr="007A591B">
        <w:rPr>
          <w:rFonts w:ascii="Times New Roman" w:hAnsi="Times New Roman" w:cs="Times New Roman"/>
          <w:sz w:val="28"/>
          <w:szCs w:val="28"/>
          <w:lang w:val="nb-NO"/>
        </w:rPr>
        <w:t>egenvektorene</w:t>
      </w:r>
      <w:r w:rsidR="00FC5307">
        <w:rPr>
          <w:rFonts w:ascii="Times New Roman" w:hAnsi="Times New Roman" w:cs="Times New Roman"/>
          <w:sz w:val="28"/>
          <w:szCs w:val="28"/>
          <w:lang w:val="nb-NO"/>
        </w:rPr>
        <w:t xml:space="preserve"> og egenrommene</w:t>
      </w:r>
      <w:r w:rsidRPr="007A591B">
        <w:rPr>
          <w:rFonts w:ascii="Times New Roman" w:hAnsi="Times New Roman" w:cs="Times New Roman"/>
          <w:sz w:val="28"/>
          <w:szCs w:val="28"/>
          <w:lang w:val="nb-NO"/>
        </w:rPr>
        <w:t xml:space="preserve"> til </w:t>
      </w:r>
    </w:p>
    <w:p w14:paraId="12802190" w14:textId="7BF8F06A" w:rsidR="007A591B" w:rsidRPr="00E22EB2" w:rsidRDefault="00000000" w:rsidP="007A591B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</m:mr>
              </m:m>
            </m:e>
          </m:d>
        </m:oMath>
      </m:oMathPara>
    </w:p>
    <w:p w14:paraId="05944062" w14:textId="77777777" w:rsidR="00E22EB2" w:rsidRPr="007A591B" w:rsidRDefault="00E22EB2" w:rsidP="007A591B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46BF0B8E" w14:textId="35DC594F" w:rsidR="00C03073" w:rsidRPr="00CD399D" w:rsidRDefault="00C03073" w:rsidP="00533AE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3F68310" w14:textId="47CC565F" w:rsidR="00CC4CAC" w:rsidRPr="00CD399D" w:rsidRDefault="00C03073" w:rsidP="00DE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en-GB"/>
        </w:rPr>
      </w:pPr>
      <w:r w:rsidRPr="00F21C57">
        <w:rPr>
          <w:rFonts w:ascii="Times New Roman" w:eastAsia="Times New Roman" w:hAnsi="Times New Roman" w:cs="Times New Roman"/>
          <w:noProof/>
          <w:color w:val="70AD47" w:themeColor="accent6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590656" behindDoc="0" locked="0" layoutInCell="1" allowOverlap="1" wp14:anchorId="73E84107" wp14:editId="051A4E10">
                <wp:simplePos x="0" y="0"/>
                <wp:positionH relativeFrom="margin">
                  <wp:align>left</wp:align>
                </wp:positionH>
                <wp:positionV relativeFrom="paragraph">
                  <wp:posOffset>263615</wp:posOffset>
                </wp:positionV>
                <wp:extent cx="5795010" cy="1404620"/>
                <wp:effectExtent l="19050" t="19050" r="15240" b="23495"/>
                <wp:wrapSquare wrapText="bothSides"/>
                <wp:docPr id="1703616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CB61" w14:textId="301BDD62" w:rsidR="00562A8E" w:rsidRPr="00F21C57" w:rsidRDefault="00562A8E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T:V→V</m:t>
                              </m:r>
                            </m:oMath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gramStart"/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lin.trans</w:t>
                            </w:r>
                            <w:proofErr w:type="gramEnd"/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439280D6" w14:textId="078A5C20" w:rsidR="00562A8E" w:rsidRPr="00F21C57" w:rsidRDefault="00562A8E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En skalar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λ</m:t>
                              </m:r>
                            </m:oMath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en </w:t>
                            </w:r>
                            <w:r w:rsidRPr="002F4D94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egenverdi</w:t>
                            </w:r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oMath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hvis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∃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oMath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s.a.</w:t>
                            </w:r>
                          </w:p>
                          <w:p w14:paraId="5A036829" w14:textId="2CC86338" w:rsidR="00562A8E" w:rsidRPr="00F21C57" w:rsidRDefault="00562A8E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T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=λ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v</m:t>
                                </m:r>
                              </m:oMath>
                            </m:oMathPara>
                          </w:p>
                          <w:p w14:paraId="286715A2" w14:textId="3E193E86" w:rsidR="00562A8E" w:rsidRPr="00F21C57" w:rsidRDefault="00111A3B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562A8E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da en </w:t>
                            </w:r>
                            <w:proofErr w:type="spellStart"/>
                            <w:r w:rsidR="00562A8E" w:rsidRPr="002F4D94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egenvektor</w:t>
                            </w:r>
                            <w:proofErr w:type="spellEnd"/>
                            <w:r w:rsidR="00562A8E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oMath>
                            <w:r w:rsidR="00474075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</w:t>
                            </w:r>
                            <w:r w:rsidR="00474075" w:rsidRPr="00F21C57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tilhørende</w:t>
                            </w:r>
                            <w:r w:rsidR="00474075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λ</m:t>
                              </m:r>
                            </m:oMath>
                            <w:r w:rsidR="00474075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  <w:r w:rsidR="00562A8E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  <w:p w14:paraId="44EB806D" w14:textId="7FD7C5ED" w:rsidR="00562A8E" w:rsidRPr="00F21C57" w:rsidRDefault="00562A8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Dersom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</m:oMath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gitt ved en matrise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n×n</m:t>
                              </m:r>
                            </m:oMath>
                            <w:r w:rsidR="00474075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-matrise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="00474075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2C2D61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sier vi at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="002C2D61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en egenvektor for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="00F21C57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F21C57" w:rsidRPr="00F21C57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tilhørende</w:t>
                            </w:r>
                            <w:r w:rsidR="00F21C57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egenverdien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λ</m:t>
                              </m:r>
                            </m:oMath>
                            <w:r w:rsidR="00F21C57"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8410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0.75pt;width:456.3pt;height:110.6pt;z-index:251590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" strokecolor="#70ad47 [3209]" strokeweight="2.25pt">
                <v:textbox style="mso-fit-shape-to-text:t">
                  <w:txbxContent>
                    <w:p w14:paraId="55E0CB61" w14:textId="301BDD62" w:rsidR="00562A8E" w:rsidRPr="00F21C57" w:rsidRDefault="00562A8E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T:V→V</m:t>
                        </m:r>
                      </m:oMath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gramStart"/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lin.trans</w:t>
                      </w:r>
                      <w:proofErr w:type="gramEnd"/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439280D6" w14:textId="078A5C20" w:rsidR="00562A8E" w:rsidRPr="00F21C57" w:rsidRDefault="00562A8E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En skalar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λ</m:t>
                        </m:r>
                      </m:oMath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en </w:t>
                      </w:r>
                      <w:r w:rsidRPr="002F4D94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nb-NO"/>
                        </w:rPr>
                        <w:t>egenverdi</w:t>
                      </w:r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T</m:t>
                        </m:r>
                      </m:oMath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hvis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0</m:t>
                        </m:r>
                      </m:oMath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s.a.</w:t>
                      </w:r>
                    </w:p>
                    <w:p w14:paraId="5A036829" w14:textId="2CC86338" w:rsidR="00562A8E" w:rsidRPr="00F21C57" w:rsidRDefault="00562A8E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T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=λ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v</m:t>
                          </m:r>
                        </m:oMath>
                      </m:oMathPara>
                    </w:p>
                    <w:p w14:paraId="286715A2" w14:textId="3E193E86" w:rsidR="00562A8E" w:rsidRPr="00F21C57" w:rsidRDefault="00111A3B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562A8E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da en </w:t>
                      </w:r>
                      <w:proofErr w:type="spellStart"/>
                      <w:r w:rsidR="00562A8E" w:rsidRPr="002F4D94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nb-NO"/>
                        </w:rPr>
                        <w:t>egenvektor</w:t>
                      </w:r>
                      <w:proofErr w:type="spellEnd"/>
                      <w:r w:rsidR="00562A8E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T</m:t>
                        </m:r>
                      </m:oMath>
                      <w:r w:rsidR="00474075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</w:t>
                      </w:r>
                      <w:r w:rsidR="00474075" w:rsidRPr="00F21C57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>tilhørende</w:t>
                      </w:r>
                      <w:r w:rsidR="00474075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λ</m:t>
                        </m:r>
                      </m:oMath>
                      <w:r w:rsidR="00474075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  <w:r w:rsidR="00562A8E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  <w:p w14:paraId="44EB806D" w14:textId="7FD7C5ED" w:rsidR="00562A8E" w:rsidRPr="00F21C57" w:rsidRDefault="00562A8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Dersom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T</m:t>
                        </m:r>
                      </m:oMath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gitt ved en matrise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n×n</m:t>
                        </m:r>
                      </m:oMath>
                      <w:r w:rsidR="00474075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-matrise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="00474075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2C2D61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sier vi at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="002C2D61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en egenvektor for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="00F21C57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F21C57" w:rsidRPr="00F21C57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>tilhørende</w:t>
                      </w:r>
                      <w:r w:rsidR="00F21C57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egenverdien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λ</m:t>
                        </m:r>
                      </m:oMath>
                      <w:r w:rsidR="00F21C57"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8E" w:rsidRPr="00CD399D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val="nb-NO" w:eastAsia="en-GB"/>
        </w:rPr>
        <w:t>Definisjon</w:t>
      </w:r>
    </w:p>
    <w:p w14:paraId="630F2135" w14:textId="77777777" w:rsidR="00E65663" w:rsidRDefault="00E65663" w:rsidP="0008497B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46B43B9E" w14:textId="77777777" w:rsidR="009223F8" w:rsidRDefault="009223F8" w:rsidP="0008497B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78E9D130" w14:textId="77777777" w:rsidR="009223F8" w:rsidRDefault="009223F8" w:rsidP="0008497B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6B0894E9" w14:textId="77777777" w:rsidR="009223F8" w:rsidRDefault="009223F8" w:rsidP="0008497B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2C400AA6" w14:textId="3D0B0697" w:rsidR="0008497B" w:rsidRPr="0008497B" w:rsidRDefault="0008497B" w:rsidP="0008497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br/>
      </w:r>
    </w:p>
    <w:p w14:paraId="69F86DA5" w14:textId="3AADE6E9" w:rsidR="00E65663" w:rsidRPr="00E65663" w:rsidRDefault="00E65663" w:rsidP="00E65663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532037F9" w14:textId="77777777" w:rsidR="00E22EB2" w:rsidRDefault="00E22EB2" w:rsidP="0076206A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05C6D706" w14:textId="66492755" w:rsidR="00E22EB2" w:rsidRDefault="00E22EB2" w:rsidP="0076206A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34724E03" w14:textId="77777777" w:rsidR="00E22EB2" w:rsidRDefault="00E22EB2" w:rsidP="0076206A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2A7D2353" w14:textId="43C4E326" w:rsidR="00E22EB2" w:rsidRDefault="00E22EB2" w:rsidP="0076206A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0FFF6592" w14:textId="0B4DF687" w:rsidR="00E22EB2" w:rsidRDefault="00E22EB2" w:rsidP="0076206A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0B9EAE3" w14:textId="4201BD9F" w:rsidR="00E22EB2" w:rsidRDefault="00E22EB2" w:rsidP="0076206A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653916C5" w14:textId="77777777" w:rsidR="00E22EB2" w:rsidRDefault="00E22EB2" w:rsidP="0076206A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15CBA65" w14:textId="0350F45E" w:rsidR="00E22EB2" w:rsidRDefault="00E22EB2" w:rsidP="0076206A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382E934" w14:textId="40BC9363" w:rsidR="00E22EB2" w:rsidRPr="009223F8" w:rsidRDefault="009223F8" w:rsidP="009223F8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E6566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4346063" wp14:editId="276E8114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795010" cy="1150620"/>
                <wp:effectExtent l="19050" t="19050" r="15240" b="11430"/>
                <wp:wrapSquare wrapText="bothSides"/>
                <wp:docPr id="12789632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5A87A" w14:textId="77777777" w:rsidR="009223F8" w:rsidRDefault="009223F8" w:rsidP="009223F8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n×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val="nb-NO"/>
                              </w:rPr>
                              <w:t>:</w:t>
                            </w:r>
                          </w:p>
                          <w:p w14:paraId="625D37A5" w14:textId="77777777" w:rsidR="009223F8" w:rsidRPr="005177A2" w:rsidRDefault="009223F8" w:rsidP="009223F8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nb-NO"/>
                                </w:rPr>
                                <m:t>M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nb-NO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070AA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har kun triviell løsning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=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det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M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≠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6063" id="_x0000_s1027" type="#_x0000_t202" style="position:absolute;margin-left:-.05pt;margin-top:22.6pt;width:456.3pt;height:90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" strokecolor="red" strokeweight="2.25pt">
                <v:textbox>
                  <w:txbxContent>
                    <w:p w14:paraId="4345A87A" w14:textId="77777777" w:rsidR="009223F8" w:rsidRDefault="009223F8" w:rsidP="009223F8">
                      <w:pPr>
                        <w:rPr>
                          <w:rFonts w:eastAsiaTheme="minorEastAsia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n×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  <w:lang w:val="nb-NO"/>
                        </w:rPr>
                        <w:t>:</w:t>
                      </w:r>
                    </w:p>
                    <w:p w14:paraId="625D37A5" w14:textId="77777777" w:rsidR="009223F8" w:rsidRPr="005177A2" w:rsidRDefault="009223F8" w:rsidP="009223F8">
                      <w:pPr>
                        <w:rPr>
                          <w:rFonts w:eastAsiaTheme="minorEastAsia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nb-NO"/>
                          </w:rPr>
                          <m:t>M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nb-NO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nb-NO"/>
                          </w:rPr>
                          <m:t>0</m:t>
                        </m:r>
                      </m:oMath>
                      <w: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070AA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har kun triviell løsning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=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⇔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det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M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≠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0</m:t>
                        </m:r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5663"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  <w:t>Teorem</w:t>
      </w:r>
    </w:p>
    <w:p w14:paraId="3D41F257" w14:textId="440A116A" w:rsidR="00E23928" w:rsidRPr="00E23928" w:rsidRDefault="00E23928" w:rsidP="00E23928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240E2BD9" w14:textId="24D32B02" w:rsidR="00E22EB2" w:rsidRPr="00E23928" w:rsidRDefault="00FA7103" w:rsidP="0076206A">
      <w:pPr>
        <w:spacing w:after="0" w:line="240" w:lineRule="auto"/>
        <w:rPr>
          <w:rFonts w:ascii="Times New Roman" w:eastAsia="Times New Roman" w:hAnsi="Times New Roman" w:cs="Times New Roman"/>
          <w:noProof/>
          <w:color w:val="A5A5A5" w:themeColor="accent3"/>
          <w:sz w:val="28"/>
          <w:szCs w:val="28"/>
          <w:lang w:val="nb-NO" w:eastAsia="en-GB"/>
        </w:rPr>
      </w:pPr>
      <w:r>
        <w:rPr>
          <w:rFonts w:ascii="Times New Roman" w:eastAsia="Times New Roman" w:hAnsi="Times New Roman" w:cs="Times New Roman"/>
          <w:noProof/>
          <w:color w:val="A5A5A5" w:themeColor="accent3"/>
          <w:sz w:val="28"/>
          <w:szCs w:val="28"/>
          <w:lang w:val="nb-NO" w:eastAsia="en-GB"/>
        </w:rPr>
        <w:t xml:space="preserve"> </w:t>
      </w:r>
    </w:p>
    <w:p w14:paraId="57E3EE75" w14:textId="58903E04" w:rsidR="00FA7103" w:rsidRPr="00FA7103" w:rsidRDefault="00FA7103" w:rsidP="00FA7103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E3FDB6A" w14:textId="4FCA740E" w:rsidR="00FA7103" w:rsidRPr="00FA7103" w:rsidRDefault="00FA7103" w:rsidP="00FA7103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7D14C22B" w14:textId="450860A7" w:rsidR="00B40BA1" w:rsidRPr="00B40BA1" w:rsidRDefault="00B40BA1" w:rsidP="00B40BA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F4D49FE" w14:textId="789CEB12" w:rsidR="007721A2" w:rsidRPr="007721A2" w:rsidRDefault="007721A2" w:rsidP="007721A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01059D0" w14:textId="78A345BC" w:rsidR="00240BD0" w:rsidRPr="00A80661" w:rsidRDefault="00240BD0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0D28346" w14:textId="4F337079" w:rsidR="00532813" w:rsidRPr="00A80661" w:rsidRDefault="00532813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9FF5643" w14:textId="77777777" w:rsidR="00532813" w:rsidRPr="00A80661" w:rsidRDefault="00532813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A8EDA69" w14:textId="77777777" w:rsidR="00532813" w:rsidRPr="00A80661" w:rsidRDefault="00532813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EFDE477" w14:textId="77777777" w:rsidR="00532813" w:rsidRPr="00A80661" w:rsidRDefault="00532813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DABC146" w14:textId="012034D6" w:rsidR="00532813" w:rsidRPr="00A80661" w:rsidRDefault="00532813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42931D7" w14:textId="77777777" w:rsidR="00532813" w:rsidRPr="00A80661" w:rsidRDefault="00532813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58F9320" w14:textId="4F6A0CDA" w:rsidR="00532813" w:rsidRPr="00A80661" w:rsidRDefault="00532813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6A0A16D" w14:textId="0ACFFFA7" w:rsidR="00532813" w:rsidRPr="00A80661" w:rsidRDefault="00532813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47492FF" w14:textId="1B270F96" w:rsidR="00532813" w:rsidRPr="00A80661" w:rsidRDefault="00532813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6246AAA" w14:textId="14F573E1" w:rsidR="00532813" w:rsidRPr="00A80661" w:rsidRDefault="00532813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CEC404A" w14:textId="691890FF" w:rsidR="000C4AF0" w:rsidRDefault="000C4AF0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B251CAA" w14:textId="6FBB12E2" w:rsidR="008A717A" w:rsidRDefault="008A717A" w:rsidP="0039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9F92E0B" w14:textId="329F51DF" w:rsidR="007721A2" w:rsidRDefault="007721A2" w:rsidP="007721A2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4245572B" w14:textId="6D70CC91" w:rsidR="007721A2" w:rsidRDefault="007721A2" w:rsidP="007721A2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75A7AD56" w14:textId="75AF8FB0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4C35E9D2" w14:textId="6E2E2286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22C771B9" w14:textId="1B64D814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570DC749" w14:textId="77777777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7AEFCB26" w14:textId="77777777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3AED90F6" w14:textId="77777777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72E287EB" w14:textId="1FD62D7B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091E37D5" w14:textId="77777777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255618C3" w14:textId="77777777" w:rsidR="00383E7E" w:rsidRDefault="00383E7E" w:rsidP="000C7CC8">
      <w:pPr>
        <w:rPr>
          <w:rFonts w:ascii="Times New Roman" w:hAnsi="Times New Roman" w:cs="Times New Roman"/>
          <w:sz w:val="28"/>
          <w:szCs w:val="28"/>
        </w:rPr>
      </w:pPr>
    </w:p>
    <w:p w14:paraId="7CB1F1D1" w14:textId="77777777" w:rsidR="00383E7E" w:rsidRDefault="00383E7E" w:rsidP="000C7CC8">
      <w:pPr>
        <w:rPr>
          <w:rFonts w:ascii="Times New Roman" w:hAnsi="Times New Roman" w:cs="Times New Roman"/>
          <w:sz w:val="28"/>
          <w:szCs w:val="28"/>
        </w:rPr>
      </w:pPr>
    </w:p>
    <w:p w14:paraId="4BEDCEE1" w14:textId="77777777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45DEE4BF" w14:textId="0C156DDB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28F86A28" w14:textId="77777777" w:rsidR="000C7CC8" w:rsidRDefault="000C7CC8" w:rsidP="000C7CC8">
      <w:pPr>
        <w:rPr>
          <w:rFonts w:ascii="Times New Roman" w:hAnsi="Times New Roman" w:cs="Times New Roman"/>
          <w:sz w:val="28"/>
          <w:szCs w:val="28"/>
        </w:rPr>
      </w:pPr>
    </w:p>
    <w:p w14:paraId="4E174746" w14:textId="06C2456B" w:rsidR="007721A2" w:rsidRDefault="007721A2" w:rsidP="007721A2">
      <w:pPr>
        <w:rPr>
          <w:rFonts w:ascii="Times New Roman" w:hAnsi="Times New Roman" w:cs="Times New Roman"/>
          <w:sz w:val="28"/>
          <w:szCs w:val="28"/>
        </w:rPr>
      </w:pPr>
    </w:p>
    <w:p w14:paraId="3E82F462" w14:textId="77777777" w:rsidR="007C4EFF" w:rsidRDefault="007C4EFF" w:rsidP="007721A2">
      <w:pPr>
        <w:rPr>
          <w:rFonts w:ascii="Times New Roman" w:hAnsi="Times New Roman" w:cs="Times New Roman"/>
          <w:sz w:val="28"/>
          <w:szCs w:val="28"/>
        </w:rPr>
      </w:pPr>
    </w:p>
    <w:p w14:paraId="5B3DAE97" w14:textId="77777777" w:rsidR="007C4EFF" w:rsidRDefault="007C4EFF" w:rsidP="007721A2">
      <w:pPr>
        <w:rPr>
          <w:rFonts w:ascii="Times New Roman" w:hAnsi="Times New Roman" w:cs="Times New Roman"/>
          <w:sz w:val="28"/>
          <w:szCs w:val="28"/>
        </w:rPr>
      </w:pPr>
    </w:p>
    <w:p w14:paraId="3935B7E8" w14:textId="77777777" w:rsidR="007C4EFF" w:rsidRDefault="007C4EFF" w:rsidP="007721A2">
      <w:pPr>
        <w:rPr>
          <w:rFonts w:ascii="Times New Roman" w:hAnsi="Times New Roman" w:cs="Times New Roman"/>
          <w:sz w:val="28"/>
          <w:szCs w:val="28"/>
        </w:rPr>
      </w:pPr>
    </w:p>
    <w:p w14:paraId="28BD9013" w14:textId="77777777" w:rsidR="007C4EFF" w:rsidRDefault="007C4EFF" w:rsidP="007721A2">
      <w:pPr>
        <w:rPr>
          <w:rFonts w:ascii="Times New Roman" w:hAnsi="Times New Roman" w:cs="Times New Roman"/>
          <w:sz w:val="28"/>
          <w:szCs w:val="28"/>
        </w:rPr>
      </w:pPr>
    </w:p>
    <w:p w14:paraId="2121EAB8" w14:textId="77777777" w:rsidR="007C4EFF" w:rsidRDefault="007C4EFF" w:rsidP="007721A2">
      <w:pPr>
        <w:rPr>
          <w:rFonts w:ascii="Times New Roman" w:hAnsi="Times New Roman" w:cs="Times New Roman"/>
          <w:sz w:val="28"/>
          <w:szCs w:val="28"/>
        </w:rPr>
      </w:pPr>
    </w:p>
    <w:p w14:paraId="19C89DB3" w14:textId="77777777" w:rsidR="007C4EFF" w:rsidRDefault="007C4EFF" w:rsidP="007721A2">
      <w:pPr>
        <w:rPr>
          <w:rFonts w:ascii="Times New Roman" w:hAnsi="Times New Roman" w:cs="Times New Roman"/>
          <w:sz w:val="28"/>
          <w:szCs w:val="28"/>
        </w:rPr>
      </w:pPr>
    </w:p>
    <w:p w14:paraId="575E3069" w14:textId="77777777" w:rsidR="007C4EFF" w:rsidRDefault="007C4EFF" w:rsidP="007721A2">
      <w:pPr>
        <w:rPr>
          <w:rFonts w:ascii="Times New Roman" w:hAnsi="Times New Roman" w:cs="Times New Roman"/>
          <w:sz w:val="28"/>
          <w:szCs w:val="28"/>
        </w:rPr>
      </w:pPr>
    </w:p>
    <w:p w14:paraId="2419719A" w14:textId="77777777" w:rsidR="007C4EFF" w:rsidRDefault="007C4EFF" w:rsidP="007721A2">
      <w:pPr>
        <w:rPr>
          <w:rFonts w:ascii="Times New Roman" w:hAnsi="Times New Roman" w:cs="Times New Roman"/>
          <w:sz w:val="28"/>
          <w:szCs w:val="28"/>
        </w:rPr>
      </w:pPr>
    </w:p>
    <w:p w14:paraId="3896A7AE" w14:textId="77777777" w:rsidR="007C4EFF" w:rsidRDefault="007C4EFF" w:rsidP="007721A2">
      <w:pPr>
        <w:rPr>
          <w:rFonts w:ascii="Times New Roman" w:hAnsi="Times New Roman" w:cs="Times New Roman"/>
          <w:sz w:val="28"/>
          <w:szCs w:val="28"/>
        </w:rPr>
      </w:pPr>
    </w:p>
    <w:p w14:paraId="7E4B8F88" w14:textId="77777777" w:rsidR="007C4EFF" w:rsidRPr="00D834B5" w:rsidRDefault="007C4EFF" w:rsidP="007721A2">
      <w:pPr>
        <w:rPr>
          <w:rFonts w:ascii="Times New Roman" w:hAnsi="Times New Roman" w:cs="Times New Roman"/>
          <w:sz w:val="28"/>
          <w:szCs w:val="28"/>
        </w:rPr>
      </w:pPr>
    </w:p>
    <w:p w14:paraId="330F62D3" w14:textId="54F65FEE" w:rsidR="008A717A" w:rsidRPr="00771971" w:rsidRDefault="00E22EB2" w:rsidP="007719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Skissér</w:t>
      </w:r>
      <w:proofErr w:type="spellEnd"/>
      <w:r w:rsidRPr="007A591B">
        <w:rPr>
          <w:rFonts w:ascii="Times New Roman" w:hAnsi="Times New Roman" w:cs="Times New Roman"/>
          <w:sz w:val="28"/>
          <w:szCs w:val="28"/>
          <w:lang w:val="nb-NO"/>
        </w:rPr>
        <w:t xml:space="preserve"> egenrommene.</w:t>
      </w:r>
    </w:p>
    <w:p w14:paraId="050EC3DF" w14:textId="7F890111" w:rsidR="0094681C" w:rsidRDefault="009604D5" w:rsidP="0094681C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  <w:r w:rsidRPr="00F21C57">
        <w:rPr>
          <w:rFonts w:ascii="Times New Roman" w:eastAsia="Times New Roman" w:hAnsi="Times New Roman" w:cs="Times New Roman"/>
          <w:noProof/>
          <w:color w:val="70AD47" w:themeColor="accent6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581440" behindDoc="0" locked="0" layoutInCell="1" allowOverlap="1" wp14:anchorId="4E0B1951" wp14:editId="75E73F4C">
                <wp:simplePos x="0" y="0"/>
                <wp:positionH relativeFrom="column">
                  <wp:posOffset>2550</wp:posOffset>
                </wp:positionH>
                <wp:positionV relativeFrom="paragraph">
                  <wp:posOffset>264960</wp:posOffset>
                </wp:positionV>
                <wp:extent cx="5795010" cy="1404620"/>
                <wp:effectExtent l="19050" t="19050" r="15240" b="10160"/>
                <wp:wrapSquare wrapText="bothSides"/>
                <wp:docPr id="16812765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E3C3D" w14:textId="77777777" w:rsidR="00D7346A" w:rsidRPr="00F21C57" w:rsidRDefault="00D7346A" w:rsidP="00D7346A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T:V→V</m:t>
                              </m:r>
                            </m:oMath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gramStart"/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lin.trans</w:t>
                            </w:r>
                            <w:proofErr w:type="gramEnd"/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4CD9D743" w14:textId="77777777" w:rsidR="00D7346A" w:rsidRDefault="00D7346A" w:rsidP="00D7346A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λ</m:t>
                              </m:r>
                            </m:oMath>
                            <w:r w:rsidRPr="00F21C5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egenverdi for T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5C23FCC8" w14:textId="31050D43" w:rsidR="00D7346A" w:rsidRDefault="00D7346A" w:rsidP="00D7346A">
                            <w:p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Da er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egenrommet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til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λ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mengden av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alle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egenvektorer til</w:t>
                            </w:r>
                            <w:r w:rsidRPr="00F21C57"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λ</m:t>
                              </m:r>
                            </m:oMath>
                            <w: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og</w:t>
                            </w:r>
                            <w: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974F7C">
                              <w:rPr>
                                <w:rFonts w:ascii="Cambria Math" w:eastAsiaTheme="minorEastAsia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  <w:t>0</w:t>
                            </w:r>
                            <w: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:</w:t>
                            </w:r>
                          </w:p>
                          <w:p w14:paraId="6BA55D85" w14:textId="074B77D4" w:rsidR="00D7346A" w:rsidRPr="00EC076A" w:rsidRDefault="00000000" w:rsidP="00D7346A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λ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d>
                                  <m:dPr>
                                    <m:begChr m:val="{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∈V 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 xml:space="preserve"> T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=λ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v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}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B1951" id="_x0000_s1028" type="#_x0000_t202" style="position:absolute;margin-left:.2pt;margin-top:20.85pt;width:456.3pt;height:110.6pt;z-index:251581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" strokecolor="#70ad47 [3209]" strokeweight="2.25pt">
                <v:textbox style="mso-fit-shape-to-text:t">
                  <w:txbxContent>
                    <w:p w14:paraId="737E3C3D" w14:textId="77777777" w:rsidR="00D7346A" w:rsidRPr="00F21C57" w:rsidRDefault="00D7346A" w:rsidP="00D7346A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T:V→V</m:t>
                        </m:r>
                      </m:oMath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gramStart"/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lin.trans</w:t>
                      </w:r>
                      <w:proofErr w:type="gramEnd"/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4CD9D743" w14:textId="77777777" w:rsidR="00D7346A" w:rsidRDefault="00D7346A" w:rsidP="00D7346A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λ</m:t>
                        </m:r>
                      </m:oMath>
                      <w:r w:rsidRPr="00F21C5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egenverdi for T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5C23FCC8" w14:textId="31050D43" w:rsidR="00D7346A" w:rsidRDefault="00D7346A" w:rsidP="00D7346A">
                      <w:p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Da er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egenrommet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til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λ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 xml:space="preserve">mengden av </w:t>
                      </w:r>
                      <w:r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  <w:lang w:val="nb-NO"/>
                        </w:rPr>
                        <w:t>alle</w:t>
                      </w:r>
                      <w:r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 xml:space="preserve"> egenvektorer til</w:t>
                      </w:r>
                      <w:r w:rsidRPr="00F21C57"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λ</m:t>
                        </m:r>
                      </m:oMath>
                      <w: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u w:val="single"/>
                          <w:lang w:val="nb-NO"/>
                        </w:rPr>
                        <w:t>og</w:t>
                      </w:r>
                      <w: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974F7C">
                        <w:rPr>
                          <w:rFonts w:ascii="Cambria Math" w:eastAsiaTheme="minorEastAsia" w:hAnsi="Cambria Math" w:cs="Times New Roman"/>
                          <w:b/>
                          <w:bCs/>
                          <w:i/>
                          <w:sz w:val="28"/>
                          <w:szCs w:val="28"/>
                          <w:lang w:val="nb-NO"/>
                        </w:rPr>
                        <w:t>0</w:t>
                      </w:r>
                      <w: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>:</w:t>
                      </w:r>
                    </w:p>
                    <w:p w14:paraId="6BA55D85" w14:textId="074B77D4" w:rsidR="00D7346A" w:rsidRPr="00EC076A" w:rsidRDefault="00000000" w:rsidP="00D7346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λ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d>
                            <m:dPr>
                              <m:begChr m:val="{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∈V 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 xml:space="preserve"> T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=λ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v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}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7346A" w:rsidRPr="00EC076A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Definisjon</w:t>
      </w:r>
    </w:p>
    <w:p w14:paraId="46C919B7" w14:textId="33CE5044" w:rsidR="00F7717E" w:rsidRPr="00F7717E" w:rsidRDefault="00F7717E" w:rsidP="00F7717E">
      <w:pPr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14:paraId="3C11572C" w14:textId="0ACB15FD" w:rsidR="0094681C" w:rsidRPr="0094681C" w:rsidRDefault="0094681C" w:rsidP="0094681C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5180F6DF" w14:textId="2C8B319E" w:rsidR="00677C93" w:rsidRDefault="00677C93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D8C8C0D" w14:textId="77777777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F0A10D4" w14:textId="77777777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BAF3E21" w14:textId="77777777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38D8A6B" w14:textId="77777777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5036739" w14:textId="77777777" w:rsidR="00383E7E" w:rsidRDefault="00383E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C9826F6" w14:textId="77777777" w:rsidR="00383E7E" w:rsidRDefault="00383E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C652FDD" w14:textId="77777777" w:rsidR="00383E7E" w:rsidRDefault="00383E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966BF48" w14:textId="77777777" w:rsidR="00383E7E" w:rsidRDefault="00383E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508E9EF" w14:textId="77777777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AED6F9F" w14:textId="77777777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1B8FF5F" w14:textId="6F4C88AE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 w:rsidRPr="00CC505B">
        <w:rPr>
          <w:noProof/>
          <w:lang w:val="nb-NO"/>
        </w:rPr>
        <w:lastRenderedPageBreak/>
        <mc:AlternateContent>
          <mc:Choice Requires="wps">
            <w:drawing>
              <wp:anchor distT="45720" distB="45720" distL="114300" distR="114300" simplePos="0" relativeHeight="251587584" behindDoc="0" locked="0" layoutInCell="1" allowOverlap="1" wp14:anchorId="3FAEE5AB" wp14:editId="203DA7A7">
                <wp:simplePos x="0" y="0"/>
                <wp:positionH relativeFrom="margin">
                  <wp:align>left</wp:align>
                </wp:positionH>
                <wp:positionV relativeFrom="paragraph">
                  <wp:posOffset>-243863</wp:posOffset>
                </wp:positionV>
                <wp:extent cx="5198745" cy="1276350"/>
                <wp:effectExtent l="0" t="0" r="20955" b="19050"/>
                <wp:wrapNone/>
                <wp:docPr id="2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1276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82C2" w14:textId="26C7A182" w:rsidR="00CC505B" w:rsidRPr="00CC505B" w:rsidRDefault="00CC505B" w:rsidP="00CC505B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C505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Oppsummering</w:t>
                            </w:r>
                          </w:p>
                          <w:p w14:paraId="0332EFEC" w14:textId="77777777" w:rsidR="00CC505B" w:rsidRPr="00CC505B" w:rsidRDefault="00CC505B" w:rsidP="00CC50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C50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Finne </w:t>
                            </w:r>
                            <w:r w:rsidRPr="00CC505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egenverdier</w:t>
                            </w:r>
                            <w:r w:rsidRPr="00CC50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 ved å løse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det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nb-NO"/>
                                </w:rPr>
                                <m:t>(A-λI)=0</m:t>
                              </m:r>
                            </m:oMath>
                            <w:r w:rsidRPr="00CC505B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542AE0FD" w14:textId="76911F4A" w:rsidR="00CC505B" w:rsidRPr="00CC505B" w:rsidRDefault="00CC505B" w:rsidP="00CC50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C50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Finne </w:t>
                            </w:r>
                            <w:r w:rsidRPr="00CC505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egenvektorer </w:t>
                            </w:r>
                            <w:r w:rsidRPr="00CC50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ved å løse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nb-NO"/>
                                    </w:rPr>
                                    <m:t>A-λI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oMath>
                            <w:r w:rsidRPr="00CC505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0C0639DA" w14:textId="7901EBD3" w:rsidR="00CC505B" w:rsidRPr="00CC505B" w:rsidRDefault="00CC505B" w:rsidP="00CC50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C505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Egenrommet</w:t>
                            </w:r>
                            <w:r w:rsidRPr="00CC50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 tilhørende en gitt egenverdi kan beskrives som spennet av </w:t>
                            </w:r>
                            <w:r w:rsidR="00F827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egenverdiens</w:t>
                            </w:r>
                            <w:r w:rsidRPr="00CC50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 xml:space="preserve"> tilhørende </w:t>
                            </w:r>
                            <w:proofErr w:type="spellStart"/>
                            <w:r w:rsidRPr="00CC50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egenvektor</w:t>
                            </w:r>
                            <w:proofErr w:type="spellEnd"/>
                            <w:r w:rsidR="00F827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(er)</w:t>
                            </w:r>
                            <w:r w:rsidRPr="00CC50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314CBF05" w14:textId="17DD7B15" w:rsidR="00CC505B" w:rsidRPr="00CC505B" w:rsidRDefault="00CC505B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E5AB" id="_x0000_s1029" type="#_x0000_t202" style="position:absolute;margin-left:0;margin-top:-19.2pt;width:409.35pt;height:100.5pt;z-index:251587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" fillcolor="#fff2cc [663]" strokecolor="black [3213]" strokeweight="1pt">
                <v:textbox>
                  <w:txbxContent>
                    <w:p w14:paraId="01E682C2" w14:textId="26C7A182" w:rsidR="00CC505B" w:rsidRPr="00CC505B" w:rsidRDefault="00CC505B" w:rsidP="00CC505B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b-NO"/>
                        </w:rPr>
                      </w:pPr>
                      <w:r w:rsidRPr="00CC505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Oppsummering</w:t>
                      </w:r>
                    </w:p>
                    <w:p w14:paraId="0332EFEC" w14:textId="77777777" w:rsidR="00CC505B" w:rsidRPr="00CC505B" w:rsidRDefault="00CC505B" w:rsidP="00CC50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</w:pPr>
                      <w:r w:rsidRPr="00CC50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Finne </w:t>
                      </w:r>
                      <w:r w:rsidRPr="00CC505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egenverdier</w:t>
                      </w:r>
                      <w:r w:rsidRPr="00CC50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 ved å løse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b-NO"/>
                          </w:rPr>
                          <m:t>det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b-NO"/>
                          </w:rPr>
                          <m:t>(A-λI)=0</m:t>
                        </m:r>
                      </m:oMath>
                      <w:r w:rsidRPr="00CC505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542AE0FD" w14:textId="76911F4A" w:rsidR="00CC505B" w:rsidRPr="00CC505B" w:rsidRDefault="00CC505B" w:rsidP="00CC50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</w:pPr>
                      <w:r w:rsidRPr="00CC50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Finne </w:t>
                      </w:r>
                      <w:r w:rsidRPr="00CC505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egenvektorer </w:t>
                      </w:r>
                      <w:r w:rsidRPr="00CC50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ved å løse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b-NO"/>
                              </w:rPr>
                              <m:t>A-λI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0</m:t>
                        </m:r>
                      </m:oMath>
                      <w:r w:rsidRPr="00CC505B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0C0639DA" w14:textId="7901EBD3" w:rsidR="00CC505B" w:rsidRPr="00CC505B" w:rsidRDefault="00CC505B" w:rsidP="00CC50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</w:pPr>
                      <w:r w:rsidRPr="00CC505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Egenrommet</w:t>
                      </w:r>
                      <w:r w:rsidRPr="00CC50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 tilhørende en gitt egenverdi kan beskrives som spennet av </w:t>
                      </w:r>
                      <w:r w:rsidR="00F8277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egenverdiens</w:t>
                      </w:r>
                      <w:r w:rsidRPr="00CC50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 xml:space="preserve"> tilhørende </w:t>
                      </w:r>
                      <w:proofErr w:type="spellStart"/>
                      <w:r w:rsidRPr="00CC50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egenvektor</w:t>
                      </w:r>
                      <w:proofErr w:type="spellEnd"/>
                      <w:r w:rsidR="00F8277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(er)</w:t>
                      </w:r>
                      <w:r w:rsidRPr="00CC50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314CBF05" w14:textId="17DD7B15" w:rsidR="00CC505B" w:rsidRPr="00CC505B" w:rsidRDefault="00CC505B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221E4" w14:textId="07DCA131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7A045F8" w14:textId="77777777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419208D" w14:textId="4920779A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088C599" w14:textId="3DA65D25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315DFF6" w14:textId="26E26F19" w:rsidR="00F7717E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295B87A" w14:textId="77777777" w:rsidR="00F7717E" w:rsidRPr="00C174CB" w:rsidRDefault="00F7717E" w:rsidP="00C174C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58155D6" w14:textId="446E82BE" w:rsidR="004E1127" w:rsidRDefault="004E1127" w:rsidP="00BA159E">
      <w:pPr>
        <w:pStyle w:val="Heading2"/>
        <w:rPr>
          <w:lang w:val="nb-NO"/>
        </w:rPr>
      </w:pPr>
      <w:r>
        <w:rPr>
          <w:lang w:val="nb-NO"/>
        </w:rPr>
        <w:t>Oppgave 3</w:t>
      </w:r>
    </w:p>
    <w:p w14:paraId="39EF9C15" w14:textId="1FD86E4E" w:rsidR="004E1127" w:rsidRPr="00BA159E" w:rsidRDefault="004E1127" w:rsidP="004E112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Avgjør om følgende påstander er sanne eller ikke. </w:t>
      </w:r>
      <w:r w:rsidRPr="00BA159E">
        <w:rPr>
          <w:rFonts w:ascii="Times New Roman" w:hAnsi="Times New Roman" w:cs="Times New Roman"/>
          <w:sz w:val="28"/>
          <w:szCs w:val="28"/>
          <w:lang w:val="nb-NO"/>
        </w:rPr>
        <w:br/>
        <w:t xml:space="preserve">Begrunn svaret ditt. </w:t>
      </w:r>
    </w:p>
    <w:p w14:paraId="039573F4" w14:textId="670AA365" w:rsidR="00677C93" w:rsidRDefault="004E1127" w:rsidP="00797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En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n×n</m:t>
        </m:r>
      </m:oMath>
      <w:r w:rsidR="00BA159E"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-matrise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="00BA159E"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har alltid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n</m:t>
        </m:r>
      </m:oMath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 egenverdier.</w:t>
      </w:r>
    </w:p>
    <w:p w14:paraId="59499945" w14:textId="0CE9FDEC" w:rsidR="00F32DC4" w:rsidRPr="00F32DC4" w:rsidRDefault="00F32DC4" w:rsidP="00F32DC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789DEA1" w14:textId="07BF0993" w:rsidR="00F32DC4" w:rsidRDefault="00F32DC4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1D9322AB" w14:textId="77777777" w:rsidR="007C4EFF" w:rsidRDefault="007C4EFF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7FD4A3F8" w14:textId="77777777" w:rsidR="007C4EFF" w:rsidRDefault="007C4EFF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6493A10B" w14:textId="77777777" w:rsidR="007C4EFF" w:rsidRDefault="007C4EFF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2DE2EEF4" w14:textId="77777777" w:rsidR="007C4EFF" w:rsidRDefault="007C4EFF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74D6FEAC" w14:textId="77777777" w:rsidR="007C4EFF" w:rsidRDefault="007C4EFF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2F9EA896" w14:textId="77777777" w:rsidR="007C4EFF" w:rsidRDefault="007C4EFF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10381AA0" w14:textId="77777777" w:rsidR="007C4EFF" w:rsidRDefault="007C4EFF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7A067EB6" w14:textId="77777777" w:rsidR="007C4EFF" w:rsidRDefault="007C4EFF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104BAB62" w14:textId="77777777" w:rsidR="007C4EFF" w:rsidRDefault="007C4EFF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7634FD7D" w14:textId="77777777" w:rsidR="007C4EFF" w:rsidRPr="00F32DC4" w:rsidRDefault="007C4EFF" w:rsidP="00F32DC4">
      <w:pPr>
        <w:spacing w:before="88" w:after="0" w:line="240" w:lineRule="auto"/>
        <w:rPr>
          <w:rFonts w:ascii="Calibri" w:eastAsia="Times New Roman" w:hAnsi="Calibri" w:cs="Calibri"/>
          <w:lang w:eastAsia="en-GB"/>
        </w:rPr>
      </w:pPr>
    </w:p>
    <w:p w14:paraId="7E694185" w14:textId="63A70BAC" w:rsidR="00E20CBF" w:rsidRDefault="004E1127" w:rsidP="00677C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Dersom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 har en ikke-null egenverdi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λ</m:t>
        </m:r>
      </m:oMath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, så kan ikke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 være lik null-matrisen. </w:t>
      </w:r>
    </w:p>
    <w:p w14:paraId="0D87E045" w14:textId="073E83F9" w:rsidR="000B4D58" w:rsidRPr="000B4D58" w:rsidRDefault="000B4D58" w:rsidP="000B4D58">
      <w:pPr>
        <w:spacing w:after="0" w:line="240" w:lineRule="auto"/>
        <w:ind w:left="360"/>
        <w:rPr>
          <w:rFonts w:ascii="Calibri" w:eastAsia="Times New Roman" w:hAnsi="Calibri" w:cs="Calibri"/>
          <w:lang w:val="nb-NO" w:eastAsia="en-GB"/>
        </w:rPr>
      </w:pPr>
    </w:p>
    <w:p w14:paraId="12BA7840" w14:textId="5D282CDC" w:rsidR="00940087" w:rsidRPr="00940087" w:rsidRDefault="00940087" w:rsidP="000B4D5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E68BBB7" w14:textId="1E75D696" w:rsidR="006D04F2" w:rsidRPr="00940087" w:rsidRDefault="006D04F2" w:rsidP="006D04F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860C48D" w14:textId="7B18BD6E" w:rsidR="007E5EE4" w:rsidRPr="00940087" w:rsidRDefault="007E5EE4" w:rsidP="007E5EE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79D60EF" w14:textId="6EFBF6D0" w:rsidR="00DB0529" w:rsidRPr="00940087" w:rsidRDefault="00DB0529" w:rsidP="007E5EE4">
      <w:pPr>
        <w:spacing w:before="105" w:after="0" w:line="240" w:lineRule="auto"/>
        <w:ind w:left="360"/>
        <w:jc w:val="center"/>
        <w:rPr>
          <w:noProof/>
          <w:lang w:val="nb-NO" w:eastAsia="en-GB"/>
        </w:rPr>
      </w:pPr>
    </w:p>
    <w:p w14:paraId="16E4EE36" w14:textId="17E1CFA2" w:rsidR="00677C93" w:rsidRPr="00940087" w:rsidRDefault="00677C93" w:rsidP="007E5EE4">
      <w:pPr>
        <w:spacing w:before="105" w:after="0" w:line="240" w:lineRule="auto"/>
        <w:ind w:left="360"/>
        <w:jc w:val="center"/>
        <w:rPr>
          <w:noProof/>
          <w:lang w:val="nb-NO" w:eastAsia="en-GB"/>
        </w:rPr>
      </w:pPr>
    </w:p>
    <w:p w14:paraId="169707D8" w14:textId="7D42F8F7" w:rsidR="00677C93" w:rsidRPr="00940087" w:rsidRDefault="00677C93" w:rsidP="007E5EE4">
      <w:pPr>
        <w:spacing w:before="105" w:after="0" w:line="240" w:lineRule="auto"/>
        <w:ind w:left="360"/>
        <w:jc w:val="center"/>
        <w:rPr>
          <w:noProof/>
          <w:lang w:val="nb-NO" w:eastAsia="en-GB"/>
        </w:rPr>
      </w:pPr>
    </w:p>
    <w:p w14:paraId="2079C5BA" w14:textId="6EE37DB3" w:rsidR="00677C93" w:rsidRPr="00940087" w:rsidRDefault="00677C93" w:rsidP="007E5EE4">
      <w:pPr>
        <w:spacing w:before="105" w:after="0" w:line="240" w:lineRule="auto"/>
        <w:ind w:left="360"/>
        <w:jc w:val="center"/>
        <w:rPr>
          <w:noProof/>
          <w:lang w:val="nb-NO" w:eastAsia="en-GB"/>
        </w:rPr>
      </w:pPr>
    </w:p>
    <w:p w14:paraId="621D55D6" w14:textId="4FA86D65" w:rsidR="00677C93" w:rsidRPr="00940087" w:rsidRDefault="00677C93" w:rsidP="007E5EE4">
      <w:pPr>
        <w:spacing w:before="105" w:after="0" w:line="240" w:lineRule="auto"/>
        <w:ind w:left="360"/>
        <w:jc w:val="center"/>
        <w:rPr>
          <w:noProof/>
          <w:lang w:val="nb-NO" w:eastAsia="en-GB"/>
        </w:rPr>
      </w:pPr>
    </w:p>
    <w:p w14:paraId="44669C0A" w14:textId="61BA28D9" w:rsidR="00677C93" w:rsidRDefault="00677C93" w:rsidP="007E5EE4">
      <w:pPr>
        <w:spacing w:before="105" w:after="0" w:line="240" w:lineRule="auto"/>
        <w:ind w:left="360"/>
        <w:jc w:val="center"/>
        <w:rPr>
          <w:rFonts w:ascii="Calibri" w:eastAsia="Times New Roman" w:hAnsi="Calibri" w:cs="Calibri"/>
          <w:lang w:val="nb-NO" w:eastAsia="en-GB"/>
        </w:rPr>
      </w:pPr>
    </w:p>
    <w:p w14:paraId="67A10A70" w14:textId="77777777" w:rsidR="00940087" w:rsidRDefault="00940087" w:rsidP="007E5EE4">
      <w:pPr>
        <w:spacing w:before="105" w:after="0" w:line="240" w:lineRule="auto"/>
        <w:ind w:left="360"/>
        <w:jc w:val="center"/>
        <w:rPr>
          <w:rFonts w:ascii="Calibri" w:eastAsia="Times New Roman" w:hAnsi="Calibri" w:cs="Calibri"/>
          <w:lang w:val="nb-NO" w:eastAsia="en-GB"/>
        </w:rPr>
      </w:pPr>
    </w:p>
    <w:p w14:paraId="3B1DA143" w14:textId="0D7E2DE5" w:rsidR="00844766" w:rsidRPr="00940087" w:rsidRDefault="00844766" w:rsidP="000B4D58">
      <w:pPr>
        <w:spacing w:before="105"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64ACBFD" w14:textId="1A77BD4C" w:rsidR="00CA6C7C" w:rsidRPr="000B4D58" w:rsidRDefault="000B4D58" w:rsidP="000B4D58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36C3BE8E" w14:textId="3A53604F" w:rsidR="00DB4406" w:rsidRDefault="004E1127" w:rsidP="00FB4C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A159E">
        <w:rPr>
          <w:rFonts w:ascii="Times New Roman" w:hAnsi="Times New Roman" w:cs="Times New Roman"/>
          <w:sz w:val="28"/>
          <w:szCs w:val="28"/>
          <w:lang w:val="nb-NO"/>
        </w:rPr>
        <w:lastRenderedPageBreak/>
        <w:t xml:space="preserve">To egenvektorer til en matrise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 som svarer til samme egenverdi kan være lineært uavhengig</w:t>
      </w:r>
      <w:r w:rsidR="00E53E22">
        <w:rPr>
          <w:rFonts w:ascii="Times New Roman" w:hAnsi="Times New Roman" w:cs="Times New Roman"/>
          <w:sz w:val="28"/>
          <w:szCs w:val="28"/>
          <w:lang w:val="nb-NO"/>
        </w:rPr>
        <w:t>e.</w:t>
      </w:r>
    </w:p>
    <w:p w14:paraId="44D09B43" w14:textId="6B4BA984" w:rsidR="00FF5470" w:rsidRPr="00FF5470" w:rsidRDefault="00FF5470" w:rsidP="00FF5470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C992284" w14:textId="77777777" w:rsidR="00FF5470" w:rsidRPr="00FF5470" w:rsidRDefault="00FF5470" w:rsidP="00FF5470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2C70B23D" w14:textId="77777777" w:rsidR="007C4EFF" w:rsidRDefault="007C4EFF" w:rsidP="0078259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1A4AE932" w14:textId="77777777" w:rsidR="007C4EFF" w:rsidRDefault="007C4EFF" w:rsidP="0078259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39EAAB03" w14:textId="77777777" w:rsidR="007C4EFF" w:rsidRDefault="00B42F39" w:rsidP="00782599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sz w:val="28"/>
          <w:szCs w:val="28"/>
          <w:lang w:val="nb-NO"/>
        </w:rPr>
        <w:br/>
      </w:r>
      <w:r w:rsidR="00624AC9">
        <w:rPr>
          <w:rFonts w:ascii="Times New Roman" w:hAnsi="Times New Roman" w:cs="Times New Roman"/>
          <w:sz w:val="28"/>
          <w:szCs w:val="28"/>
          <w:lang w:val="nb-NO"/>
        </w:rPr>
        <w:br/>
      </w:r>
    </w:p>
    <w:p w14:paraId="338AC0A3" w14:textId="77777777" w:rsidR="007C4EFF" w:rsidRDefault="007C4EFF" w:rsidP="0078259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28A36C73" w14:textId="77777777" w:rsidR="007C4EFF" w:rsidRDefault="007C4EFF" w:rsidP="0078259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0AF79D38" w14:textId="77777777" w:rsidR="007C4EFF" w:rsidRDefault="007C4EFF" w:rsidP="0078259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207936A3" w14:textId="77777777" w:rsidR="007C4EFF" w:rsidRDefault="007C4EFF" w:rsidP="0078259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43643BD5" w14:textId="77777777" w:rsidR="007C4EFF" w:rsidRDefault="007C4EFF" w:rsidP="0078259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3E76BBA4" w14:textId="6531D278" w:rsidR="00782599" w:rsidRPr="00383E7E" w:rsidRDefault="00624AC9" w:rsidP="00782599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624AC9">
        <w:rPr>
          <w:rFonts w:ascii="Times New Roman" w:hAnsi="Times New Roman" w:cs="Times New Roman"/>
          <w:sz w:val="28"/>
          <w:szCs w:val="28"/>
          <w:lang w:val="nb-NO"/>
        </w:rPr>
        <w:br/>
      </w:r>
      <w:r w:rsidR="007B4448">
        <w:rPr>
          <w:rFonts w:ascii="Times New Roman" w:hAnsi="Times New Roman" w:cs="Times New Roman"/>
          <w:sz w:val="28"/>
          <w:szCs w:val="28"/>
          <w:lang w:val="nb-NO"/>
        </w:rPr>
        <w:br/>
      </w:r>
      <w:r w:rsidR="00782599">
        <w:rPr>
          <w:rFonts w:ascii="Times New Roman" w:hAnsi="Times New Roman" w:cs="Times New Roman"/>
          <w:sz w:val="28"/>
          <w:szCs w:val="28"/>
        </w:rPr>
        <w:br/>
      </w:r>
    </w:p>
    <w:p w14:paraId="22B865B0" w14:textId="7ADFAD00" w:rsidR="00895459" w:rsidRDefault="00895459" w:rsidP="00895459">
      <w:pPr>
        <w:pStyle w:val="Heading2"/>
        <w:rPr>
          <w:lang w:val="nb-NO"/>
        </w:rPr>
      </w:pPr>
      <w:r>
        <w:rPr>
          <w:lang w:val="nb-NO"/>
        </w:rPr>
        <w:t>Oppgave 4</w:t>
      </w:r>
    </w:p>
    <w:p w14:paraId="671A1022" w14:textId="775825FA" w:rsidR="00EC076A" w:rsidRDefault="00895459" w:rsidP="000A47B3">
      <w:pPr>
        <w:rPr>
          <w:rFonts w:ascii="Times New Roman" w:hAnsi="Times New Roman" w:cs="Times New Roman"/>
          <w:sz w:val="28"/>
          <w:szCs w:val="28"/>
        </w:rPr>
      </w:pPr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A </m:t>
        </m:r>
      </m:oMath>
      <w:r w:rsidRPr="00BA159E">
        <w:rPr>
          <w:rFonts w:ascii="Times New Roman" w:hAnsi="Times New Roman" w:cs="Times New Roman"/>
          <w:sz w:val="28"/>
          <w:szCs w:val="28"/>
          <w:lang w:val="nb-NO"/>
        </w:rPr>
        <w:t>være en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 n×n</m:t>
        </m:r>
      </m:oMath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-matrise. Vis at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 og den</w:t>
      </w:r>
      <w:r w:rsidR="00FC7F3A">
        <w:rPr>
          <w:rFonts w:ascii="Times New Roman" w:hAnsi="Times New Roman" w:cs="Times New Roman"/>
          <w:sz w:val="28"/>
          <w:szCs w:val="28"/>
          <w:lang w:val="nb-NO"/>
        </w:rPr>
        <w:t>s</w:t>
      </w:r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 transponerte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T</m:t>
            </m:r>
          </m:sup>
        </m:sSup>
      </m:oMath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 har like egenverdier. </w:t>
      </w:r>
      <w:r w:rsidR="000A47B3">
        <w:rPr>
          <w:rFonts w:ascii="Times New Roman" w:hAnsi="Times New Roman" w:cs="Times New Roman"/>
          <w:sz w:val="28"/>
          <w:szCs w:val="28"/>
          <w:lang w:val="nb-NO"/>
        </w:rPr>
        <w:br/>
      </w:r>
    </w:p>
    <w:p w14:paraId="5E284D9D" w14:textId="77777777" w:rsidR="007C4EFF" w:rsidRDefault="007C4EFF" w:rsidP="000A47B3">
      <w:pPr>
        <w:rPr>
          <w:rFonts w:ascii="Times New Roman" w:hAnsi="Times New Roman" w:cs="Times New Roman"/>
          <w:sz w:val="28"/>
          <w:szCs w:val="28"/>
        </w:rPr>
      </w:pPr>
    </w:p>
    <w:p w14:paraId="43184E0E" w14:textId="77777777" w:rsidR="007C4EFF" w:rsidRPr="000A47B3" w:rsidRDefault="007C4EFF" w:rsidP="000A47B3">
      <w:pPr>
        <w:rPr>
          <w:rFonts w:ascii="Times New Roman" w:hAnsi="Times New Roman" w:cs="Times New Roman"/>
          <w:sz w:val="28"/>
          <w:szCs w:val="28"/>
        </w:rPr>
      </w:pPr>
    </w:p>
    <w:p w14:paraId="3FD0B52D" w14:textId="5BF6F7D6" w:rsidR="00EC076A" w:rsidRPr="00EC076A" w:rsidRDefault="00FA6499" w:rsidP="00895459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 w:rsidRPr="00EC076A">
        <w:rPr>
          <w:rFonts w:ascii="Times New Roman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76320" behindDoc="0" locked="0" layoutInCell="1" allowOverlap="1" wp14:anchorId="688C6D9A" wp14:editId="78854032">
                <wp:simplePos x="0" y="0"/>
                <wp:positionH relativeFrom="column">
                  <wp:posOffset>-635</wp:posOffset>
                </wp:positionH>
                <wp:positionV relativeFrom="paragraph">
                  <wp:posOffset>271780</wp:posOffset>
                </wp:positionV>
                <wp:extent cx="3115945" cy="1061085"/>
                <wp:effectExtent l="19050" t="19050" r="27305" b="24765"/>
                <wp:wrapSquare wrapText="bothSides"/>
                <wp:docPr id="158825928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8AFA" w14:textId="77777777" w:rsidR="00B93A15" w:rsidRDefault="00000000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="00B93A15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. </w:t>
                            </w:r>
                          </w:p>
                          <w:p w14:paraId="281AF743" w14:textId="2D8C94FD" w:rsidR="00B93A15" w:rsidRPr="00B93A15" w:rsidRDefault="00EC076A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C076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Egenverdiene til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 w:rsidRPr="00EC076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alle løsninger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λ</m:t>
                              </m:r>
                            </m:oMath>
                            <w:r w:rsidRPr="00EC076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av </w:t>
                            </w:r>
                          </w:p>
                          <w:p w14:paraId="3526684E" w14:textId="5867FB27" w:rsidR="00EC076A" w:rsidRPr="00B93A15" w:rsidRDefault="00000000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Cs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det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Cs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A-λI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6D9A" id="_x0000_s1030" type="#_x0000_t202" style="position:absolute;margin-left:-.05pt;margin-top:21.4pt;width:245.35pt;height:83.55pt;z-index: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" strokecolor="red" strokeweight="2.25pt">
                <v:textbox>
                  <w:txbxContent>
                    <w:p w14:paraId="053C8AFA" w14:textId="77777777" w:rsidR="00B93A15" w:rsidRDefault="00000000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oMath>
                      <w:r w:rsidR="00B93A15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. </w:t>
                      </w:r>
                    </w:p>
                    <w:p w14:paraId="281AF743" w14:textId="2D8C94FD" w:rsidR="00B93A15" w:rsidRPr="00B93A15" w:rsidRDefault="00EC076A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C076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Egenverdiene til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oMath>
                      <w:r w:rsidRPr="00EC076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alle løsninger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λ</m:t>
                        </m:r>
                      </m:oMath>
                      <w:r w:rsidRPr="00EC076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av </w:t>
                      </w:r>
                    </w:p>
                    <w:p w14:paraId="3526684E" w14:textId="5867FB27" w:rsidR="00EC076A" w:rsidRPr="00B93A15" w:rsidRDefault="00000000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Cs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det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A-λI</m:t>
                                  </m:r>
                                </m:e>
                              </m:d>
                            </m:e>
                          </m:func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EC076A" w:rsidRPr="00EC076A">
        <w:rPr>
          <w:rFonts w:ascii="Times New Roman" w:hAnsi="Times New Roman" w:cs="Times New Roman"/>
          <w:color w:val="FF0000"/>
          <w:sz w:val="28"/>
          <w:szCs w:val="28"/>
          <w:lang w:val="nb-NO"/>
        </w:rPr>
        <w:t>Teorem 10.9</w:t>
      </w:r>
    </w:p>
    <w:p w14:paraId="4D8948C8" w14:textId="7A63C624" w:rsidR="00EC076A" w:rsidRDefault="00EC076A" w:rsidP="0089545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02D21A6E" w14:textId="04E19C8A" w:rsidR="008B5B3C" w:rsidRPr="009544E2" w:rsidRDefault="008B5B3C" w:rsidP="008B5B3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83F9758" w14:textId="6D793E03" w:rsidR="00B93A15" w:rsidRDefault="00B93A15" w:rsidP="00B93A15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30A7ABEC" w14:textId="30B2781B" w:rsidR="00B93A15" w:rsidRDefault="00B93A15" w:rsidP="00B93A15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1D633A5E" w14:textId="658F045E" w:rsidR="00383E7E" w:rsidRDefault="003B5B30" w:rsidP="00CF0471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lastRenderedPageBreak/>
        <w:br/>
      </w: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0C6FACC3" w14:textId="77777777" w:rsidR="00383E7E" w:rsidRDefault="00383E7E" w:rsidP="00CF0471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B7252DE" w14:textId="77777777" w:rsidR="007C4EFF" w:rsidRDefault="00383E7E" w:rsidP="00CF0471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  <w:r w:rsidR="00CF0471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46B5FE2D" w14:textId="3D3593C2" w:rsidR="00C226EF" w:rsidRPr="00CF0471" w:rsidRDefault="008408C1" w:rsidP="00CF0471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Calibri" w:eastAsia="Times New Roman" w:hAnsi="Calibri" w:cs="Calibr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594752" behindDoc="0" locked="0" layoutInCell="1" allowOverlap="1" wp14:anchorId="6965341A" wp14:editId="74BACC1E">
                <wp:simplePos x="0" y="0"/>
                <wp:positionH relativeFrom="column">
                  <wp:posOffset>7758137</wp:posOffset>
                </wp:positionH>
                <wp:positionV relativeFrom="paragraph">
                  <wp:posOffset>3468398</wp:posOffset>
                </wp:positionV>
                <wp:extent cx="23040" cy="9360"/>
                <wp:effectExtent l="38100" t="38100" r="34290" b="48260"/>
                <wp:wrapNone/>
                <wp:docPr id="1336911008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304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A8A7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" o:spid="_x0000_s1026" type="#_x0000_t75" style="position:absolute;margin-left:610.4pt;margin-top:272.65pt;width:2.8pt;height:1.7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">
                <v:imagedata r:id="rId8" o:title=""/>
              </v:shape>
            </w:pict>
          </mc:Fallback>
        </mc:AlternateContent>
      </w:r>
    </w:p>
    <w:p w14:paraId="6A61660F" w14:textId="6FF347D2" w:rsidR="00895459" w:rsidRDefault="00895459" w:rsidP="00895459">
      <w:pPr>
        <w:pStyle w:val="Heading2"/>
        <w:rPr>
          <w:lang w:val="nb-NO"/>
        </w:rPr>
      </w:pPr>
      <w:r w:rsidRPr="00B43057">
        <w:rPr>
          <w:lang w:val="nb-NO"/>
        </w:rPr>
        <w:t xml:space="preserve">Oppgave </w:t>
      </w:r>
      <w:r w:rsidR="00820EBD" w:rsidRPr="00B43057">
        <w:rPr>
          <w:lang w:val="nb-NO"/>
        </w:rPr>
        <w:t>7</w:t>
      </w:r>
    </w:p>
    <w:p w14:paraId="475531FF" w14:textId="22E34921" w:rsidR="00895459" w:rsidRPr="00BA159E" w:rsidRDefault="00895459" w:rsidP="00895459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Finn hver matrises determinant, egenverdier og </w:t>
      </w:r>
      <w:r w:rsidRPr="00C140D6">
        <w:rPr>
          <w:rFonts w:ascii="Times New Roman" w:hAnsi="Times New Roman" w:cs="Times New Roman"/>
          <w:sz w:val="28"/>
          <w:szCs w:val="28"/>
          <w:lang w:val="nb-NO"/>
        </w:rPr>
        <w:t>tilhørende egenrom.</w:t>
      </w:r>
      <w:r w:rsidRPr="00BA159E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</w:p>
    <w:p w14:paraId="127C0D72" w14:textId="4267030C" w:rsidR="00921EDC" w:rsidRPr="00921EDC" w:rsidRDefault="00000000" w:rsidP="00921E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0</m:t>
                  </m:r>
                </m:e>
              </m:mr>
            </m:m>
          </m:e>
        </m:d>
      </m:oMath>
    </w:p>
    <w:p w14:paraId="6D38FAAC" w14:textId="5F1241C2" w:rsidR="00702FBC" w:rsidRPr="00702FBC" w:rsidRDefault="00702FBC" w:rsidP="00702FB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320CFEC" w14:textId="7BE1DCDF" w:rsidR="00A22D50" w:rsidRPr="00A22D50" w:rsidRDefault="00A22D50" w:rsidP="00A22D5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8752FBD" w14:textId="08B8C88C" w:rsidR="00702FBC" w:rsidRPr="00702FBC" w:rsidRDefault="00702FBC" w:rsidP="00702FB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1CC0F57" w14:textId="4B9BFCD8" w:rsidR="00CD7F88" w:rsidRPr="00CD7F88" w:rsidRDefault="00CD7F88" w:rsidP="00CD7F88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</w:p>
    <w:p w14:paraId="7E5D1B7D" w14:textId="00390226" w:rsidR="00D2272E" w:rsidRDefault="00D2272E" w:rsidP="00D2272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D8A6F98" w14:textId="2FE8C6C9" w:rsidR="00A22D50" w:rsidRDefault="00A22D50" w:rsidP="00D2272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7FAD014" w14:textId="22C261B5" w:rsidR="00A22D50" w:rsidRDefault="00A22D50" w:rsidP="00D2272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85DEFCE" w14:textId="5955AC2A" w:rsidR="00A22D50" w:rsidRPr="00D2272E" w:rsidRDefault="00A22D50" w:rsidP="00D2272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BDB25AE" w14:textId="5325A5D6" w:rsidR="00921EDC" w:rsidRDefault="00921EDC" w:rsidP="00BA123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F49DDDD" w14:textId="120EDFFA" w:rsidR="00921EDC" w:rsidRDefault="00921EDC" w:rsidP="00BA123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64FDF89" w14:textId="0479430B" w:rsidR="00383E7E" w:rsidRDefault="0075018B" w:rsidP="00E4170C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Calibri" w:eastAsia="Times New Roman" w:hAnsi="Calibri" w:cs="Calibri"/>
          <w:lang w:val="nb-NO" w:eastAsia="en-GB"/>
        </w:rPr>
        <w:br/>
      </w:r>
      <w:r w:rsidR="00A22D50">
        <w:rPr>
          <w:rFonts w:ascii="Calibri" w:eastAsia="Times New Roman" w:hAnsi="Calibri" w:cs="Calibri"/>
          <w:lang w:val="nb-NO" w:eastAsia="en-GB"/>
        </w:rPr>
        <w:br/>
      </w:r>
      <w:r w:rsidR="00A22D50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2CC92F62" w14:textId="77777777" w:rsidR="00383E7E" w:rsidRDefault="00383E7E" w:rsidP="00E4170C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94C18B1" w14:textId="77777777" w:rsidR="00383E7E" w:rsidRDefault="00383E7E" w:rsidP="00E4170C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76080CDD" w14:textId="77777777" w:rsidR="00383E7E" w:rsidRDefault="00383E7E" w:rsidP="00E4170C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639BE980" w14:textId="77777777" w:rsidR="00383E7E" w:rsidRDefault="00383E7E" w:rsidP="00E4170C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62BFA1B6" w14:textId="77777777" w:rsidR="00383E7E" w:rsidRDefault="00383E7E" w:rsidP="00E4170C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E9FF574" w14:textId="77777777" w:rsidR="00383E7E" w:rsidRDefault="00383E7E" w:rsidP="00E4170C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E4BD32B" w14:textId="77777777" w:rsidR="00383E7E" w:rsidRDefault="00383E7E" w:rsidP="00E4170C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30A09E62" w14:textId="77777777" w:rsidR="00383E7E" w:rsidRDefault="00383E7E" w:rsidP="00E4170C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19516B73" w14:textId="77777777" w:rsidR="007C4EFF" w:rsidRDefault="007C4EFF">
      <w:pPr>
        <w:rPr>
          <w:rFonts w:asciiTheme="majorHAnsi" w:eastAsia="Times New Roman" w:hAnsiTheme="majorHAnsi" w:cstheme="majorHAnsi"/>
          <w:color w:val="1E4E79"/>
          <w:kern w:val="36"/>
          <w:sz w:val="32"/>
          <w:szCs w:val="32"/>
          <w:lang w:val="nb-NO" w:eastAsia="en-GB"/>
        </w:rPr>
      </w:pPr>
      <w:r>
        <w:rPr>
          <w:rFonts w:asciiTheme="majorHAnsi" w:eastAsia="Times New Roman" w:hAnsiTheme="majorHAnsi" w:cstheme="majorHAnsi"/>
          <w:color w:val="1E4E79"/>
          <w:kern w:val="36"/>
          <w:sz w:val="32"/>
          <w:szCs w:val="32"/>
          <w:lang w:val="nb-NO" w:eastAsia="en-GB"/>
        </w:rPr>
        <w:br w:type="page"/>
      </w:r>
    </w:p>
    <w:p w14:paraId="65A2DC39" w14:textId="3B0DBE7C" w:rsidR="002D6C06" w:rsidRPr="0075018B" w:rsidRDefault="002D6C06" w:rsidP="00E4170C">
      <w:pPr>
        <w:rPr>
          <w:rFonts w:ascii="Calibri" w:eastAsia="Times New Roman" w:hAnsi="Calibri" w:cs="Calibri"/>
          <w:lang w:val="nb-NO" w:eastAsia="en-GB"/>
        </w:rPr>
      </w:pPr>
      <w:r w:rsidRPr="002D6C06">
        <w:rPr>
          <w:rFonts w:asciiTheme="majorHAnsi" w:eastAsia="Times New Roman" w:hAnsiTheme="majorHAnsi" w:cstheme="majorHAnsi"/>
          <w:color w:val="1E4E79"/>
          <w:kern w:val="36"/>
          <w:sz w:val="32"/>
          <w:szCs w:val="32"/>
          <w:lang w:val="nb-NO" w:eastAsia="en-GB"/>
        </w:rPr>
        <w:lastRenderedPageBreak/>
        <w:t>Eksamen Kont 2018</w:t>
      </w:r>
    </w:p>
    <w:p w14:paraId="16E60F30" w14:textId="63DF4A14" w:rsidR="00BA159E" w:rsidRDefault="00BA159E" w:rsidP="00BA159E">
      <w:pPr>
        <w:pStyle w:val="Heading2"/>
        <w:rPr>
          <w:rFonts w:eastAsia="Times New Roman"/>
          <w:lang w:val="nb-NO" w:eastAsia="en-GB"/>
        </w:rPr>
      </w:pPr>
      <w:r>
        <w:rPr>
          <w:rFonts w:eastAsia="Times New Roman"/>
          <w:lang w:val="nb-NO" w:eastAsia="en-GB"/>
        </w:rPr>
        <w:t>Oppgave 6</w:t>
      </w:r>
    </w:p>
    <w:p w14:paraId="79B07FE9" w14:textId="13E22D3A" w:rsidR="00F56F0E" w:rsidRPr="000459F2" w:rsidRDefault="002C098A" w:rsidP="00F56F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nb-NO" w:eastAsia="en-GB"/>
        </w:rPr>
      </w:pPr>
      <w:r w:rsidRPr="008C7946">
        <w:rPr>
          <w:rFonts w:ascii="Times New Roman" w:hAnsi="Times New Roman" w:cs="Times New Roman"/>
          <w:sz w:val="28"/>
          <w:szCs w:val="28"/>
          <w:lang w:val="nb-NO" w:eastAsia="en-GB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 w:eastAsia="en-GB"/>
          </w:rPr>
          <m:t>P</m:t>
        </m:r>
      </m:oMath>
      <w:r w:rsidRPr="008C7946">
        <w:rPr>
          <w:rFonts w:ascii="Times New Roman" w:hAnsi="Times New Roman" w:cs="Times New Roman"/>
          <w:sz w:val="28"/>
          <w:szCs w:val="28"/>
          <w:lang w:val="nb-NO" w:eastAsia="en-GB"/>
        </w:rPr>
        <w:t xml:space="preserve"> være en kvadratisk matrise slik at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 w:eastAsia="en-GB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 w:eastAsia="en-GB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 w:eastAsia="en-GB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nb-NO" w:eastAsia="en-GB"/>
          </w:rPr>
          <m:t>=P</m:t>
        </m:r>
      </m:oMath>
      <w:r w:rsidRPr="008C7946">
        <w:rPr>
          <w:rFonts w:ascii="Times New Roman" w:eastAsiaTheme="minorEastAsia" w:hAnsi="Times New Roman" w:cs="Times New Roman"/>
          <w:sz w:val="28"/>
          <w:szCs w:val="28"/>
          <w:lang w:val="nb-NO" w:eastAsia="en-GB"/>
        </w:rPr>
        <w:t xml:space="preserve">. Vis at egenverdiene til </w:t>
      </w:r>
      <m:oMath>
        <m:r>
          <w:rPr>
            <w:rFonts w:ascii="Cambria Math" w:hAnsi="Cambria Math" w:cs="Times New Roman"/>
            <w:sz w:val="28"/>
            <w:szCs w:val="28"/>
            <w:lang w:val="nb-NO" w:eastAsia="en-GB"/>
          </w:rPr>
          <m:t>P</m:t>
        </m:r>
      </m:oMath>
      <w:r w:rsidRPr="008C7946">
        <w:rPr>
          <w:rFonts w:ascii="Times New Roman" w:eastAsiaTheme="minorEastAsia" w:hAnsi="Times New Roman" w:cs="Times New Roman"/>
          <w:sz w:val="28"/>
          <w:szCs w:val="28"/>
          <w:lang w:val="nb-NO" w:eastAsia="en-GB"/>
        </w:rPr>
        <w:t xml:space="preserve"> kun kan være 0 elle</w:t>
      </w:r>
      <w:r w:rsidR="007446A9">
        <w:rPr>
          <w:rFonts w:ascii="Times New Roman" w:eastAsiaTheme="minorEastAsia" w:hAnsi="Times New Roman" w:cs="Times New Roman"/>
          <w:sz w:val="28"/>
          <w:szCs w:val="28"/>
          <w:lang w:val="nb-NO" w:eastAsia="en-GB"/>
        </w:rPr>
        <w:t>r 1.</w:t>
      </w:r>
    </w:p>
    <w:p w14:paraId="584A514E" w14:textId="539F627C" w:rsidR="00383E7E" w:rsidRDefault="00383E7E">
      <w:p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br w:type="page"/>
      </w:r>
    </w:p>
    <w:p w14:paraId="375E35FC" w14:textId="53ED6224" w:rsidR="00277B48" w:rsidRPr="00CA02EE" w:rsidRDefault="00277B48" w:rsidP="00CA02E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DC9AF18" w14:textId="1290F0F3" w:rsidR="0058598B" w:rsidRPr="00A22D8A" w:rsidRDefault="0058598B" w:rsidP="005859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nb-NO" w:eastAsia="en-GB"/>
        </w:rPr>
      </w:pPr>
      <w:r w:rsidRPr="008C7946">
        <w:rPr>
          <w:rFonts w:ascii="Times New Roman" w:hAnsi="Times New Roman" w:cs="Times New Roman"/>
          <w:sz w:val="28"/>
          <w:szCs w:val="28"/>
          <w:lang w:val="nb-NO" w:eastAsia="en-GB"/>
        </w:rPr>
        <w:t xml:space="preserve">Gi et eksempel på en </w:t>
      </w:r>
      <m:oMath>
        <m:r>
          <w:rPr>
            <w:rFonts w:ascii="Cambria Math" w:hAnsi="Cambria Math" w:cs="Times New Roman"/>
            <w:sz w:val="28"/>
            <w:szCs w:val="28"/>
            <w:lang w:val="nb-NO" w:eastAsia="en-GB"/>
          </w:rPr>
          <m:t>2×2</m:t>
        </m:r>
      </m:oMath>
      <w:r w:rsidRPr="008C7946">
        <w:rPr>
          <w:rFonts w:ascii="Times New Roman" w:eastAsiaTheme="minorEastAsia" w:hAnsi="Times New Roman" w:cs="Times New Roman"/>
          <w:sz w:val="28"/>
          <w:szCs w:val="28"/>
          <w:lang w:val="nb-NO" w:eastAsia="en-GB"/>
        </w:rPr>
        <w:t xml:space="preserve">-matrise </w:t>
      </w:r>
      <m:oMath>
        <m:r>
          <w:rPr>
            <w:rFonts w:ascii="Cambria Math" w:hAnsi="Cambria Math" w:cs="Times New Roman"/>
            <w:sz w:val="28"/>
            <w:szCs w:val="28"/>
            <w:lang w:val="nb-NO" w:eastAsia="en-GB"/>
          </w:rPr>
          <m:t>P</m:t>
        </m:r>
      </m:oMath>
      <w:r w:rsidRPr="008C7946">
        <w:rPr>
          <w:rFonts w:ascii="Times New Roman" w:eastAsiaTheme="minorEastAsia" w:hAnsi="Times New Roman" w:cs="Times New Roman"/>
          <w:sz w:val="28"/>
          <w:szCs w:val="28"/>
          <w:lang w:val="nb-NO" w:eastAsia="en-GB"/>
        </w:rPr>
        <w:t xml:space="preserve"> slik at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 w:eastAsia="en-GB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 w:eastAsia="en-GB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 w:eastAsia="en-GB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nb-NO" w:eastAsia="en-GB"/>
          </w:rPr>
          <m:t>=P</m:t>
        </m:r>
      </m:oMath>
      <w:r w:rsidRPr="008C7946">
        <w:rPr>
          <w:rFonts w:ascii="Times New Roman" w:eastAsiaTheme="minorEastAsia" w:hAnsi="Times New Roman" w:cs="Times New Roman"/>
          <w:sz w:val="28"/>
          <w:szCs w:val="28"/>
          <w:lang w:val="nb-NO" w:eastAsia="en-GB"/>
        </w:rPr>
        <w:t xml:space="preserve"> og som har egenverdier 0 </w:t>
      </w:r>
      <w:r w:rsidRPr="008C7946">
        <w:rPr>
          <w:rFonts w:ascii="Times New Roman" w:eastAsiaTheme="minorEastAsia" w:hAnsi="Times New Roman" w:cs="Times New Roman"/>
          <w:b/>
          <w:bCs/>
          <w:sz w:val="28"/>
          <w:szCs w:val="28"/>
          <w:lang w:val="nb-NO" w:eastAsia="en-GB"/>
        </w:rPr>
        <w:t xml:space="preserve">og </w:t>
      </w:r>
      <w:r w:rsidRPr="008C7946">
        <w:rPr>
          <w:rFonts w:ascii="Times New Roman" w:eastAsiaTheme="minorEastAsia" w:hAnsi="Times New Roman" w:cs="Times New Roman"/>
          <w:sz w:val="28"/>
          <w:szCs w:val="28"/>
          <w:lang w:val="nb-NO" w:eastAsia="en-GB"/>
        </w:rPr>
        <w:t xml:space="preserve">1. </w:t>
      </w:r>
    </w:p>
    <w:p w14:paraId="718E0A97" w14:textId="73E80B6D" w:rsidR="0069566B" w:rsidRPr="0069566B" w:rsidRDefault="0069566B" w:rsidP="0069566B">
      <w:pPr>
        <w:spacing w:after="0" w:line="240" w:lineRule="auto"/>
        <w:ind w:left="360"/>
        <w:rPr>
          <w:rFonts w:ascii="Calibri" w:eastAsia="Times New Roman" w:hAnsi="Calibri" w:cs="Calibri"/>
          <w:lang w:val="nb-NO" w:eastAsia="en-GB"/>
        </w:rPr>
      </w:pPr>
    </w:p>
    <w:p w14:paraId="0729C4E6" w14:textId="7EBAE090" w:rsidR="00B034C6" w:rsidRPr="00CA02EE" w:rsidRDefault="00B034C6" w:rsidP="00B034C6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59A5846" w14:textId="24038CDD" w:rsidR="00277B48" w:rsidRPr="00B034C6" w:rsidRDefault="00277B48" w:rsidP="00A6104E">
      <w:pPr>
        <w:spacing w:after="0" w:line="240" w:lineRule="auto"/>
        <w:rPr>
          <w:noProof/>
          <w:lang w:val="nb-NO" w:eastAsia="en-GB"/>
        </w:rPr>
      </w:pPr>
    </w:p>
    <w:p w14:paraId="556CD180" w14:textId="686F1D7B" w:rsidR="00277B48" w:rsidRPr="00B034C6" w:rsidRDefault="00277B48" w:rsidP="00A6104E">
      <w:pPr>
        <w:spacing w:after="0" w:line="240" w:lineRule="auto"/>
        <w:rPr>
          <w:noProof/>
          <w:lang w:val="nb-NO" w:eastAsia="en-GB"/>
        </w:rPr>
      </w:pPr>
    </w:p>
    <w:p w14:paraId="10CEE394" w14:textId="3FAF3624" w:rsidR="00277B48" w:rsidRPr="00B034C6" w:rsidRDefault="00277B48" w:rsidP="0069566B">
      <w:pPr>
        <w:spacing w:after="0" w:line="240" w:lineRule="auto"/>
        <w:jc w:val="right"/>
        <w:rPr>
          <w:noProof/>
          <w:lang w:val="nb-NO" w:eastAsia="en-GB"/>
        </w:rPr>
      </w:pPr>
    </w:p>
    <w:p w14:paraId="3BE1150D" w14:textId="24921088" w:rsidR="00F70CEB" w:rsidRPr="00F70CEB" w:rsidRDefault="00F70CEB" w:rsidP="00F70CEB">
      <w:pPr>
        <w:spacing w:after="0" w:line="240" w:lineRule="auto"/>
        <w:rPr>
          <w:noProof/>
          <w:lang w:val="nb-NO" w:eastAsia="en-GB"/>
        </w:rPr>
      </w:pPr>
    </w:p>
    <w:p w14:paraId="73E3D506" w14:textId="7FC72BC6" w:rsidR="00277B48" w:rsidRPr="00B034C6" w:rsidRDefault="00277B48" w:rsidP="00A6104E">
      <w:pPr>
        <w:spacing w:after="0" w:line="240" w:lineRule="auto"/>
        <w:rPr>
          <w:noProof/>
          <w:lang w:val="nb-NO" w:eastAsia="en-GB"/>
        </w:rPr>
      </w:pPr>
    </w:p>
    <w:p w14:paraId="1D04C5A0" w14:textId="17BFC906" w:rsidR="00277B48" w:rsidRPr="00B034C6" w:rsidRDefault="00277B48" w:rsidP="00A6104E">
      <w:pPr>
        <w:spacing w:after="0" w:line="240" w:lineRule="auto"/>
        <w:rPr>
          <w:noProof/>
          <w:lang w:val="nb-NO" w:eastAsia="en-GB"/>
        </w:rPr>
      </w:pPr>
    </w:p>
    <w:p w14:paraId="5172EEA6" w14:textId="5D784EF3" w:rsidR="00C226EF" w:rsidRDefault="00C226EF" w:rsidP="003972F3">
      <w:pPr>
        <w:spacing w:after="0" w:line="240" w:lineRule="auto"/>
        <w:rPr>
          <w:noProof/>
          <w:lang w:val="nb-NO" w:eastAsia="en-GB"/>
        </w:rPr>
      </w:pPr>
    </w:p>
    <w:p w14:paraId="543D2B97" w14:textId="77777777" w:rsidR="001052BD" w:rsidRDefault="001052BD" w:rsidP="003972F3">
      <w:pPr>
        <w:spacing w:after="0" w:line="240" w:lineRule="auto"/>
        <w:rPr>
          <w:noProof/>
          <w:lang w:val="nb-NO" w:eastAsia="en-GB"/>
        </w:rPr>
      </w:pPr>
    </w:p>
    <w:p w14:paraId="1D5F95C2" w14:textId="77777777" w:rsidR="001052BD" w:rsidRDefault="001052BD" w:rsidP="003972F3">
      <w:pPr>
        <w:spacing w:after="0" w:line="240" w:lineRule="auto"/>
        <w:rPr>
          <w:noProof/>
          <w:lang w:val="nb-NO" w:eastAsia="en-GB"/>
        </w:rPr>
      </w:pPr>
    </w:p>
    <w:p w14:paraId="16CDA0EE" w14:textId="77777777" w:rsidR="001052BD" w:rsidRDefault="001052BD" w:rsidP="003972F3">
      <w:pPr>
        <w:spacing w:after="0" w:line="240" w:lineRule="auto"/>
        <w:rPr>
          <w:noProof/>
          <w:lang w:val="nb-NO" w:eastAsia="en-GB"/>
        </w:rPr>
      </w:pPr>
    </w:p>
    <w:p w14:paraId="4084ED76" w14:textId="77777777" w:rsidR="001052BD" w:rsidRDefault="001052BD" w:rsidP="003972F3">
      <w:pPr>
        <w:spacing w:after="0" w:line="240" w:lineRule="auto"/>
        <w:rPr>
          <w:noProof/>
          <w:lang w:val="nb-NO" w:eastAsia="en-GB"/>
        </w:rPr>
      </w:pPr>
    </w:p>
    <w:p w14:paraId="1DB4D82F" w14:textId="77777777" w:rsidR="001052BD" w:rsidRDefault="001052BD" w:rsidP="003972F3">
      <w:pPr>
        <w:spacing w:after="0" w:line="240" w:lineRule="auto"/>
        <w:rPr>
          <w:noProof/>
          <w:lang w:val="nb-NO" w:eastAsia="en-GB"/>
        </w:rPr>
      </w:pPr>
    </w:p>
    <w:p w14:paraId="60E8AF02" w14:textId="77777777" w:rsidR="001052BD" w:rsidRDefault="001052BD" w:rsidP="003972F3">
      <w:pPr>
        <w:spacing w:after="0" w:line="240" w:lineRule="auto"/>
        <w:rPr>
          <w:noProof/>
          <w:lang w:val="nb-NO" w:eastAsia="en-GB"/>
        </w:rPr>
      </w:pPr>
    </w:p>
    <w:p w14:paraId="584B897A" w14:textId="77777777" w:rsidR="001052BD" w:rsidRDefault="001052BD" w:rsidP="003972F3">
      <w:pPr>
        <w:spacing w:after="0" w:line="240" w:lineRule="auto"/>
        <w:rPr>
          <w:noProof/>
          <w:lang w:val="nb-NO" w:eastAsia="en-GB"/>
        </w:rPr>
      </w:pPr>
    </w:p>
    <w:p w14:paraId="267B8BDD" w14:textId="77777777" w:rsidR="001052BD" w:rsidRDefault="001052BD" w:rsidP="003972F3">
      <w:pPr>
        <w:spacing w:after="0" w:line="240" w:lineRule="auto"/>
        <w:rPr>
          <w:noProof/>
          <w:lang w:val="nb-NO" w:eastAsia="en-GB"/>
        </w:rPr>
      </w:pPr>
    </w:p>
    <w:p w14:paraId="4DA9426A" w14:textId="77777777" w:rsidR="001052BD" w:rsidRPr="007C4EFF" w:rsidRDefault="001052BD" w:rsidP="003972F3">
      <w:pPr>
        <w:spacing w:after="0" w:line="240" w:lineRule="auto"/>
        <w:rPr>
          <w:noProof/>
          <w:lang w:val="nb-NO" w:eastAsia="en-GB"/>
        </w:rPr>
      </w:pPr>
    </w:p>
    <w:p w14:paraId="663A7B06" w14:textId="1595A802" w:rsidR="001052BD" w:rsidRPr="001052BD" w:rsidRDefault="008C7946" w:rsidP="001052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highlight w:val="lightGray"/>
          <w:lang w:val="nb-NO" w:eastAsia="en-GB"/>
        </w:rPr>
      </w:pPr>
      <w:r w:rsidRPr="00A6104E"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 w:eastAsia="en-GB"/>
        </w:rPr>
        <w:t xml:space="preserve">Gi et </w:t>
      </w:r>
      <w:r w:rsidRPr="00A6104E">
        <w:rPr>
          <w:rFonts w:ascii="Times New Roman" w:hAnsi="Times New Roman" w:cs="Times New Roman"/>
          <w:sz w:val="28"/>
          <w:szCs w:val="28"/>
          <w:highlight w:val="lightGray"/>
          <w:lang w:val="nb-NO" w:eastAsia="en-GB"/>
        </w:rPr>
        <w:t xml:space="preserve">eksempel på en </w:t>
      </w:r>
      <m:oMath>
        <m:r>
          <w:rPr>
            <w:rFonts w:ascii="Cambria Math" w:hAnsi="Cambria Math" w:cs="Times New Roman"/>
            <w:sz w:val="28"/>
            <w:szCs w:val="28"/>
            <w:highlight w:val="lightGray"/>
            <w:lang w:val="nb-NO" w:eastAsia="en-GB"/>
          </w:rPr>
          <m:t>2×2</m:t>
        </m:r>
      </m:oMath>
      <w:r w:rsidRPr="00A6104E"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 w:eastAsia="en-GB"/>
        </w:rPr>
        <w:t xml:space="preserve">-matrise </w:t>
      </w:r>
      <m:oMath>
        <m:r>
          <w:rPr>
            <w:rFonts w:ascii="Cambria Math" w:hAnsi="Cambria Math" w:cs="Times New Roman"/>
            <w:sz w:val="28"/>
            <w:szCs w:val="28"/>
            <w:highlight w:val="lightGray"/>
            <w:lang w:val="nb-NO" w:eastAsia="en-GB"/>
          </w:rPr>
          <m:t>P</m:t>
        </m:r>
      </m:oMath>
      <w:r w:rsidRPr="00A6104E"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 w:eastAsia="en-GB"/>
        </w:rPr>
        <w:t xml:space="preserve"> som har egenverdier 0 eller 1 eller begge, og som </w:t>
      </w:r>
      <w:r w:rsidRPr="00A6104E">
        <w:rPr>
          <w:rFonts w:ascii="Times New Roman" w:eastAsiaTheme="minorEastAsia" w:hAnsi="Times New Roman" w:cs="Times New Roman"/>
          <w:b/>
          <w:bCs/>
          <w:sz w:val="28"/>
          <w:szCs w:val="28"/>
          <w:highlight w:val="lightGray"/>
          <w:lang w:val="nb-NO" w:eastAsia="en-GB"/>
        </w:rPr>
        <w:t>ikke</w:t>
      </w:r>
      <w:r w:rsidRPr="00A6104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highlight w:val="lightGray"/>
          <w:lang w:val="nb-NO" w:eastAsia="en-GB"/>
        </w:rPr>
        <w:t xml:space="preserve"> </w:t>
      </w:r>
      <w:r w:rsidRPr="00A6104E"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 w:eastAsia="en-GB"/>
        </w:rPr>
        <w:t xml:space="preserve">tilfredsstiller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highlight w:val="lightGray"/>
                <w:lang w:val="nb-NO" w:eastAsia="en-GB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highlight w:val="lightGray"/>
                <w:lang w:val="nb-NO" w:eastAsia="en-GB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highlight w:val="lightGray"/>
                <w:lang w:val="nb-NO" w:eastAsia="en-GB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highlight w:val="lightGray"/>
            <w:lang w:val="nb-NO" w:eastAsia="en-GB"/>
          </w:rPr>
          <m:t>=P</m:t>
        </m:r>
      </m:oMath>
      <w:r w:rsidR="0084434B" w:rsidRPr="00A6104E"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 w:eastAsia="en-GB"/>
        </w:rPr>
        <w:t xml:space="preserve"> </w:t>
      </w:r>
      <w:r w:rsidRPr="00A6104E"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 w:eastAsia="en-GB"/>
        </w:rPr>
        <w:t>.</w:t>
      </w:r>
      <w:r w:rsidR="001052BD"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 w:eastAsia="en-GB"/>
        </w:rPr>
        <w:br/>
      </w:r>
      <w:r w:rsidR="001052BD"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 w:eastAsia="en-GB"/>
        </w:rPr>
        <w:br/>
      </w:r>
    </w:p>
    <w:p w14:paraId="730E7F2E" w14:textId="614CA501" w:rsidR="00E15905" w:rsidRPr="00A82D9B" w:rsidRDefault="00E15905" w:rsidP="00A82D9B">
      <w:pPr>
        <w:spacing w:before="310"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 w:rsidRPr="0084434B">
        <w:rPr>
          <w:rFonts w:cstheme="majorHAnsi"/>
          <w:color w:val="1E4E79"/>
          <w:sz w:val="32"/>
          <w:szCs w:val="32"/>
          <w:lang w:val="nb-NO"/>
        </w:rPr>
        <w:t>Eksamen vår 2018</w:t>
      </w:r>
    </w:p>
    <w:p w14:paraId="2F07C36D" w14:textId="0A151D92" w:rsidR="0084434B" w:rsidRDefault="0084434B" w:rsidP="0084434B">
      <w:pPr>
        <w:pStyle w:val="Heading2"/>
        <w:rPr>
          <w:lang w:val="nb-NO"/>
        </w:rPr>
      </w:pPr>
      <w:r>
        <w:rPr>
          <w:lang w:val="nb-NO"/>
        </w:rPr>
        <w:t>Oppgave 6</w:t>
      </w:r>
    </w:p>
    <w:p w14:paraId="587D653A" w14:textId="1EB99A0C" w:rsidR="00C9146F" w:rsidRPr="00B727CA" w:rsidRDefault="0084434B" w:rsidP="00C914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Fullfør utsagnet til en definisjon: «Et tall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 er en </w:t>
      </w:r>
      <w:r w:rsidRPr="00146951">
        <w:rPr>
          <w:rFonts w:ascii="Times New Roman" w:hAnsi="Times New Roman" w:cs="Times New Roman"/>
          <w:b/>
          <w:bCs/>
          <w:sz w:val="28"/>
          <w:szCs w:val="28"/>
          <w:lang w:val="nb-NO"/>
        </w:rPr>
        <w:t>egenverdi</w:t>
      </w:r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 til en kvadratisk (</w:t>
      </w:r>
      <w:proofErr w:type="spellStart"/>
      <w:r w:rsidRPr="00146951">
        <w:rPr>
          <w:rFonts w:ascii="Times New Roman" w:hAnsi="Times New Roman" w:cs="Times New Roman"/>
          <w:sz w:val="28"/>
          <w:szCs w:val="28"/>
          <w:lang w:val="nb-NO"/>
        </w:rPr>
        <w:t>square</w:t>
      </w:r>
      <w:proofErr w:type="spellEnd"/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) matrise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gramStart"/>
      <w:r w:rsidRPr="00146951">
        <w:rPr>
          <w:rFonts w:ascii="Times New Roman" w:hAnsi="Times New Roman" w:cs="Times New Roman"/>
          <w:sz w:val="28"/>
          <w:szCs w:val="28"/>
          <w:lang w:val="nb-NO"/>
        </w:rPr>
        <w:t>dersom…</w:t>
      </w:r>
      <w:proofErr w:type="gramEnd"/>
      <w:r w:rsidRPr="00146951">
        <w:rPr>
          <w:rFonts w:ascii="Times New Roman" w:hAnsi="Times New Roman" w:cs="Times New Roman"/>
          <w:sz w:val="28"/>
          <w:szCs w:val="28"/>
          <w:lang w:val="nb-NO"/>
        </w:rPr>
        <w:t>»</w:t>
      </w:r>
    </w:p>
    <w:p w14:paraId="28F5FB1D" w14:textId="41E46283" w:rsidR="00EB3B16" w:rsidRPr="00A82D9B" w:rsidRDefault="00181605" w:rsidP="00A82D9B">
      <w:pPr>
        <w:ind w:left="360"/>
        <w:rPr>
          <w:rFonts w:ascii="Times New Roman" w:hAnsi="Times New Roman" w:cs="Times New Roman"/>
          <w:color w:val="92D050"/>
          <w:sz w:val="28"/>
          <w:szCs w:val="28"/>
          <w:lang w:val="nb-NO"/>
        </w:rPr>
      </w:pPr>
      <w:r w:rsidRPr="00C9146F">
        <w:rPr>
          <w:rFonts w:ascii="Times New Roman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73248" behindDoc="0" locked="0" layoutInCell="1" allowOverlap="1" wp14:anchorId="770CEC47" wp14:editId="40A2D9F1">
                <wp:simplePos x="0" y="0"/>
                <wp:positionH relativeFrom="column">
                  <wp:posOffset>253285</wp:posOffset>
                </wp:positionH>
                <wp:positionV relativeFrom="paragraph">
                  <wp:posOffset>288495</wp:posOffset>
                </wp:positionV>
                <wp:extent cx="5193030" cy="1404620"/>
                <wp:effectExtent l="0" t="0" r="26670" b="17780"/>
                <wp:wrapSquare wrapText="bothSides"/>
                <wp:docPr id="6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14046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99A9" w14:textId="53D917E4" w:rsidR="00C9146F" w:rsidRPr="00B727CA" w:rsidRDefault="00C9146F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727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En skalar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oMath>
                            <w:r w:rsidRPr="00B727C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en</w:t>
                            </w:r>
                            <w:r w:rsidRPr="002B015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 egenverdi</w:t>
                            </w:r>
                            <w:r w:rsidRPr="00B727C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til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n×n</m:t>
                                  </m:r>
                                </m:sub>
                              </m:sSub>
                            </m:oMath>
                            <w:r w:rsidRPr="00B727C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dersom det finnes en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oMath>
                            <w:r w:rsidR="00B727CA" w:rsidRPr="00B727C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s.a.</w:t>
                            </w:r>
                          </w:p>
                          <w:p w14:paraId="49066A0C" w14:textId="34B90AA4" w:rsidR="00D828D9" w:rsidRPr="00085EA0" w:rsidRDefault="00D828D9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A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v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=λ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CEC47" id="_x0000_s1031" type="#_x0000_t202" style="position:absolute;left:0;text-align:left;margin-left:19.95pt;margin-top:22.7pt;width:408.9pt;height:110.6pt;z-index: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" fillcolor="white [3201]" strokecolor="#70ad47 [3209]" strokeweight="1.5pt">
                <v:textbox style="mso-fit-shape-to-text:t">
                  <w:txbxContent>
                    <w:p w14:paraId="757F99A9" w14:textId="53D917E4" w:rsidR="00C9146F" w:rsidRPr="00B727CA" w:rsidRDefault="00C9146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B727C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En skalar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λ</m:t>
                        </m:r>
                      </m:oMath>
                      <w:r w:rsidRPr="00B727C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en</w:t>
                      </w:r>
                      <w:r w:rsidRPr="002B015B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 egenverdi</w:t>
                      </w:r>
                      <w:r w:rsidRPr="00B727C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til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n×n</m:t>
                            </m:r>
                          </m:sub>
                        </m:sSub>
                      </m:oMath>
                      <w:r w:rsidRPr="00B727C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dersom det finnes en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0</m:t>
                        </m:r>
                      </m:oMath>
                      <w:r w:rsidR="00B727CA" w:rsidRPr="00B727C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s.a.</w:t>
                      </w:r>
                    </w:p>
                    <w:p w14:paraId="49066A0C" w14:textId="34B90AA4" w:rsidR="00D828D9" w:rsidRPr="00085EA0" w:rsidRDefault="00D828D9">
                      <w:pPr>
                        <w:rPr>
                          <w:b/>
                          <w:b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v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=λ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v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9146F" w:rsidRPr="00B727CA">
        <w:rPr>
          <w:rFonts w:ascii="Times New Roman" w:hAnsi="Times New Roman" w:cs="Times New Roman"/>
          <w:color w:val="92D050"/>
          <w:sz w:val="28"/>
          <w:szCs w:val="28"/>
          <w:lang w:val="nb-NO"/>
        </w:rPr>
        <w:t>Definisjon</w:t>
      </w:r>
    </w:p>
    <w:p w14:paraId="2EF3AF63" w14:textId="23372450" w:rsidR="00EB3B16" w:rsidRPr="00146951" w:rsidRDefault="00EB3B16" w:rsidP="00EB3B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Finn en matrise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A </m:t>
        </m:r>
      </m:oMath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slik at </w:t>
      </w:r>
    </w:p>
    <w:p w14:paraId="559C316C" w14:textId="64EFE6CB" w:rsidR="00EB3B16" w:rsidRPr="00146951" w:rsidRDefault="00000000" w:rsidP="00EB3B16">
      <w:pPr>
        <w:ind w:left="720"/>
        <w:rPr>
          <w:rFonts w:ascii="Times New Roman" w:hAnsi="Times New Roman" w:cs="Times New Roman"/>
          <w:sz w:val="28"/>
          <w:szCs w:val="28"/>
          <w:lang w:val="nb-N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2</m:t>
                    </m:r>
                  </m:e>
                </m:mr>
              </m:m>
            </m:e>
          </m:d>
        </m:oMath>
      </m:oMathPara>
    </w:p>
    <w:p w14:paraId="6420D403" w14:textId="6745DF05" w:rsidR="00EB3B16" w:rsidRPr="00146951" w:rsidRDefault="00EB3B16" w:rsidP="00EB3B16">
      <w:pPr>
        <w:ind w:left="720"/>
        <w:rPr>
          <w:rFonts w:ascii="Times New Roman" w:hAnsi="Times New Roman" w:cs="Times New Roman"/>
          <w:sz w:val="28"/>
          <w:szCs w:val="28"/>
          <w:lang w:val="nb-NO"/>
        </w:rPr>
      </w:pPr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er en </w:t>
      </w:r>
      <w:proofErr w:type="spellStart"/>
      <w:r w:rsidRPr="00146951">
        <w:rPr>
          <w:rFonts w:ascii="Times New Roman" w:hAnsi="Times New Roman" w:cs="Times New Roman"/>
          <w:sz w:val="28"/>
          <w:szCs w:val="28"/>
          <w:lang w:val="nb-NO"/>
        </w:rPr>
        <w:t>egenvektor</w:t>
      </w:r>
      <w:proofErr w:type="spellEnd"/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 til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A </m:t>
        </m:r>
      </m:oMath>
      <w:r w:rsidRPr="00146951">
        <w:rPr>
          <w:rFonts w:ascii="Times New Roman" w:hAnsi="Times New Roman" w:cs="Times New Roman"/>
          <w:sz w:val="28"/>
          <w:szCs w:val="28"/>
          <w:lang w:val="nb-NO"/>
        </w:rPr>
        <w:t>med egenverdi 2, og</w:t>
      </w:r>
    </w:p>
    <w:p w14:paraId="5A725C18" w14:textId="5EC701B4" w:rsidR="00EB3B16" w:rsidRPr="00146951" w:rsidRDefault="00000000" w:rsidP="00EB3B16">
      <w:pPr>
        <w:ind w:left="720"/>
        <w:rPr>
          <w:rFonts w:ascii="Times New Roman" w:hAnsi="Times New Roman" w:cs="Times New Roman"/>
          <w:sz w:val="28"/>
          <w:szCs w:val="28"/>
          <w:lang w:val="nb-N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3</m:t>
                    </m:r>
                  </m:e>
                </m:mr>
              </m:m>
            </m:e>
          </m:d>
        </m:oMath>
      </m:oMathPara>
    </w:p>
    <w:p w14:paraId="38B3CD01" w14:textId="6CB162D1" w:rsidR="00C72F45" w:rsidRPr="00383E7E" w:rsidRDefault="00EB3B16" w:rsidP="00383E7E">
      <w:pPr>
        <w:ind w:left="720"/>
        <w:rPr>
          <w:rFonts w:ascii="Times New Roman" w:hAnsi="Times New Roman" w:cs="Times New Roman"/>
          <w:sz w:val="28"/>
          <w:szCs w:val="28"/>
          <w:lang w:val="nb-NO"/>
        </w:rPr>
      </w:pPr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er en </w:t>
      </w:r>
      <w:proofErr w:type="spellStart"/>
      <w:r w:rsidRPr="00146951">
        <w:rPr>
          <w:rFonts w:ascii="Times New Roman" w:hAnsi="Times New Roman" w:cs="Times New Roman"/>
          <w:sz w:val="28"/>
          <w:szCs w:val="28"/>
          <w:lang w:val="nb-NO"/>
        </w:rPr>
        <w:t>egenvektor</w:t>
      </w:r>
      <w:proofErr w:type="spellEnd"/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 til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146951">
        <w:rPr>
          <w:rFonts w:ascii="Times New Roman" w:hAnsi="Times New Roman" w:cs="Times New Roman"/>
          <w:sz w:val="28"/>
          <w:szCs w:val="28"/>
          <w:lang w:val="nb-NO"/>
        </w:rPr>
        <w:t xml:space="preserve"> med egenverdi 3. </w:t>
      </w:r>
    </w:p>
    <w:p w14:paraId="607BC485" w14:textId="7165B67E" w:rsidR="00962683" w:rsidRPr="00C72F45" w:rsidRDefault="00962683" w:rsidP="0096268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D9E420C" w14:textId="5394B6DB" w:rsidR="00793F05" w:rsidRPr="00C72F45" w:rsidRDefault="00793F05" w:rsidP="00793F0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EBB93DB" w14:textId="6DEAFCB1" w:rsidR="00265D5B" w:rsidRPr="00265D5B" w:rsidRDefault="00265D5B" w:rsidP="00265D5B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10DD0332" w14:textId="6795759D" w:rsidR="00962683" w:rsidRPr="00CE4F75" w:rsidRDefault="00962683" w:rsidP="00962683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6F3E952F" w14:textId="6FC2CB3B" w:rsidR="00CE4F75" w:rsidRPr="00C72F45" w:rsidRDefault="00CE4F75" w:rsidP="00CE4F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C617FDC" w14:textId="508A93C7" w:rsidR="00305877" w:rsidRPr="00C72F45" w:rsidRDefault="00305877" w:rsidP="0030587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372EFAB" w14:textId="6F541C58" w:rsidR="00305877" w:rsidRPr="00C72F45" w:rsidRDefault="00305877" w:rsidP="00305877">
      <w:pPr>
        <w:spacing w:after="0" w:line="240" w:lineRule="auto"/>
        <w:jc w:val="right"/>
        <w:rPr>
          <w:rFonts w:ascii="Calibri" w:eastAsia="Times New Roman" w:hAnsi="Calibri" w:cs="Calibri"/>
          <w:lang w:val="nb-NO" w:eastAsia="en-GB"/>
        </w:rPr>
      </w:pPr>
    </w:p>
    <w:p w14:paraId="3C1D4069" w14:textId="4021344D" w:rsidR="00CE5379" w:rsidRPr="00C72F45" w:rsidRDefault="00CE5379" w:rsidP="00CE537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4BDCC87" w14:textId="77777777" w:rsidR="00B727CA" w:rsidRPr="00181605" w:rsidRDefault="00B727CA" w:rsidP="00181605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5F981A33" w14:textId="77777777" w:rsidR="00265D5B" w:rsidRDefault="00265D5B" w:rsidP="00265D5B">
      <w:pPr>
        <w:rPr>
          <w:lang w:val="nb-NO"/>
        </w:rPr>
      </w:pPr>
    </w:p>
    <w:p w14:paraId="3B7D7339" w14:textId="77777777" w:rsidR="00265D5B" w:rsidRDefault="00265D5B" w:rsidP="00265D5B">
      <w:pPr>
        <w:rPr>
          <w:lang w:val="nb-NO"/>
        </w:rPr>
      </w:pPr>
    </w:p>
    <w:p w14:paraId="3BB8B2FA" w14:textId="77777777" w:rsidR="00265D5B" w:rsidRDefault="00265D5B" w:rsidP="00265D5B">
      <w:pPr>
        <w:rPr>
          <w:lang w:val="nb-NO"/>
        </w:rPr>
      </w:pPr>
    </w:p>
    <w:p w14:paraId="004DE77F" w14:textId="77777777" w:rsidR="00265D5B" w:rsidRDefault="00265D5B" w:rsidP="00265D5B">
      <w:pPr>
        <w:rPr>
          <w:lang w:val="nb-NO"/>
        </w:rPr>
      </w:pPr>
    </w:p>
    <w:p w14:paraId="43035F27" w14:textId="77777777" w:rsidR="00265D5B" w:rsidRDefault="00265D5B" w:rsidP="00265D5B">
      <w:pPr>
        <w:rPr>
          <w:lang w:val="nb-NO"/>
        </w:rPr>
      </w:pPr>
    </w:p>
    <w:p w14:paraId="3120D584" w14:textId="77777777" w:rsidR="00265D5B" w:rsidRDefault="00265D5B" w:rsidP="00265D5B">
      <w:pPr>
        <w:rPr>
          <w:lang w:val="nb-NO"/>
        </w:rPr>
      </w:pPr>
    </w:p>
    <w:p w14:paraId="054521D7" w14:textId="21EC9B2D" w:rsidR="00265D5B" w:rsidRDefault="00265D5B" w:rsidP="00265D5B">
      <w:pPr>
        <w:rPr>
          <w:lang w:val="nb-NO"/>
        </w:rPr>
      </w:pPr>
    </w:p>
    <w:p w14:paraId="72421F0E" w14:textId="77777777" w:rsidR="00265D5B" w:rsidRDefault="00265D5B" w:rsidP="00265D5B">
      <w:pPr>
        <w:rPr>
          <w:lang w:val="nb-NO"/>
        </w:rPr>
      </w:pPr>
    </w:p>
    <w:p w14:paraId="539BE5B3" w14:textId="77777777" w:rsidR="00265D5B" w:rsidRDefault="00265D5B" w:rsidP="00265D5B">
      <w:pPr>
        <w:rPr>
          <w:lang w:val="nb-NO"/>
        </w:rPr>
      </w:pPr>
    </w:p>
    <w:p w14:paraId="769CC80A" w14:textId="77777777" w:rsidR="00265D5B" w:rsidRDefault="00265D5B" w:rsidP="00265D5B">
      <w:pPr>
        <w:rPr>
          <w:lang w:val="nb-NO"/>
        </w:rPr>
      </w:pPr>
    </w:p>
    <w:p w14:paraId="2D0C6583" w14:textId="77777777" w:rsidR="00265D5B" w:rsidRDefault="00265D5B" w:rsidP="00265D5B">
      <w:pPr>
        <w:rPr>
          <w:lang w:val="nb-NO"/>
        </w:rPr>
      </w:pPr>
    </w:p>
    <w:p w14:paraId="2467B873" w14:textId="77777777" w:rsidR="00265D5B" w:rsidRDefault="00265D5B" w:rsidP="00265D5B">
      <w:pPr>
        <w:rPr>
          <w:lang w:val="nb-NO"/>
        </w:rPr>
      </w:pPr>
    </w:p>
    <w:p w14:paraId="5BBFA059" w14:textId="77777777" w:rsidR="00265D5B" w:rsidRDefault="00265D5B" w:rsidP="00265D5B">
      <w:pPr>
        <w:rPr>
          <w:lang w:val="nb-NO"/>
        </w:rPr>
      </w:pPr>
    </w:p>
    <w:p w14:paraId="388242B6" w14:textId="4DF75986" w:rsidR="00265D5B" w:rsidRDefault="00265D5B" w:rsidP="00265D5B">
      <w:pPr>
        <w:rPr>
          <w:lang w:val="nb-NO"/>
        </w:rPr>
      </w:pPr>
    </w:p>
    <w:p w14:paraId="598AB0A8" w14:textId="77777777" w:rsidR="00995B17" w:rsidRDefault="00995B17" w:rsidP="00265D5B">
      <w:pPr>
        <w:rPr>
          <w:lang w:val="nb-NO"/>
        </w:rPr>
      </w:pPr>
    </w:p>
    <w:p w14:paraId="4CC6ACCE" w14:textId="5C984B39" w:rsidR="00265D5B" w:rsidRDefault="00383E7E" w:rsidP="00265D5B">
      <w:pPr>
        <w:rPr>
          <w:lang w:val="nb-NO"/>
        </w:rPr>
      </w:pPr>
      <w:r>
        <w:rPr>
          <w:lang w:val="nb-NO"/>
        </w:rPr>
        <w:br/>
      </w:r>
    </w:p>
    <w:p w14:paraId="1B5A0429" w14:textId="0D59E584" w:rsidR="0080025E" w:rsidRPr="00265D5B" w:rsidRDefault="0080025E" w:rsidP="00265D5B">
      <w:pPr>
        <w:pStyle w:val="Heading2"/>
        <w:rPr>
          <w:rFonts w:ascii="Times New Roman" w:hAnsi="Times New Roman" w:cs="Times New Roman"/>
          <w:sz w:val="28"/>
          <w:szCs w:val="28"/>
          <w:lang w:val="nb-NO"/>
        </w:rPr>
      </w:pPr>
      <w:r w:rsidRPr="00B43057">
        <w:rPr>
          <w:lang w:val="nb-NO"/>
        </w:rPr>
        <w:t>Oppgave X</w:t>
      </w:r>
    </w:p>
    <w:p w14:paraId="675E5908" w14:textId="71380711" w:rsidR="0080025E" w:rsidRPr="00B43057" w:rsidRDefault="0080025E" w:rsidP="0080025E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Anta at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 er en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n×n</m:t>
        </m:r>
      </m:oMath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-matrise, og at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y</m:t>
        </m:r>
      </m:oMath>
      <w:r w:rsidRPr="00B43057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z</m:t>
        </m:r>
      </m:oMath>
      <w:r w:rsidRPr="00B43057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er lineært uavhengige egenvektorer til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A</m:t>
        </m:r>
      </m:oMath>
      <w:r w:rsidRPr="00B43057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med korresponderende egenverdi 2. La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v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=5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+5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z</m:t>
        </m:r>
      </m:oMath>
      <w:r w:rsidRPr="00B43057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. Er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v</m:t>
        </m:r>
      </m:oMath>
      <w:r w:rsidRPr="00B43057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en egenvektor til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A</m:t>
        </m:r>
      </m:oMath>
      <w:r w:rsidRPr="00B43057">
        <w:rPr>
          <w:rFonts w:ascii="Times New Roman" w:eastAsiaTheme="minorEastAsia" w:hAnsi="Times New Roman" w:cs="Times New Roman"/>
          <w:sz w:val="28"/>
          <w:szCs w:val="28"/>
          <w:lang w:val="nb-NO"/>
        </w:rPr>
        <w:t>?</w:t>
      </w:r>
    </w:p>
    <w:p w14:paraId="298A7454" w14:textId="19C48854" w:rsidR="0080025E" w:rsidRPr="00B43057" w:rsidRDefault="0080025E" w:rsidP="007F1FD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43057">
        <w:rPr>
          <w:rFonts w:ascii="Times New Roman" w:hAnsi="Times New Roman" w:cs="Times New Roman"/>
          <w:sz w:val="28"/>
          <w:szCs w:val="28"/>
          <w:lang w:val="nb-NO"/>
        </w:rPr>
        <w:t>Ja,</w:t>
      </w:r>
      <w:r w:rsidR="00085EA0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v</m:t>
        </m:r>
      </m:oMath>
      <w:r w:rsidR="00085EA0"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er en </w:t>
      </w:r>
      <w:proofErr w:type="spellStart"/>
      <w:r w:rsidRPr="00B43057">
        <w:rPr>
          <w:rFonts w:ascii="Times New Roman" w:hAnsi="Times New Roman" w:cs="Times New Roman"/>
          <w:sz w:val="28"/>
          <w:szCs w:val="28"/>
          <w:lang w:val="nb-NO"/>
        </w:rPr>
        <w:t>egenvektor</w:t>
      </w:r>
      <w:proofErr w:type="spellEnd"/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 til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A</m:t>
        </m:r>
      </m:oMath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 med egenverdi 2. </w:t>
      </w:r>
    </w:p>
    <w:p w14:paraId="3F9D8DFC" w14:textId="2CCC0F1E" w:rsidR="0080025E" w:rsidRPr="00B43057" w:rsidRDefault="0080025E" w:rsidP="007F1FD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Ja,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v</m:t>
        </m:r>
      </m:oMath>
      <w:r w:rsidR="00085EA0"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er en </w:t>
      </w:r>
      <w:proofErr w:type="spellStart"/>
      <w:r w:rsidRPr="00B43057">
        <w:rPr>
          <w:rFonts w:ascii="Times New Roman" w:hAnsi="Times New Roman" w:cs="Times New Roman"/>
          <w:sz w:val="28"/>
          <w:szCs w:val="28"/>
          <w:lang w:val="nb-NO"/>
        </w:rPr>
        <w:t>egenvektor</w:t>
      </w:r>
      <w:proofErr w:type="spellEnd"/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 til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A</m:t>
        </m:r>
      </m:oMath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 med egenverdi 5. </w:t>
      </w:r>
    </w:p>
    <w:p w14:paraId="38CF704B" w14:textId="0AFE65E9" w:rsidR="00D46BD7" w:rsidRDefault="0080025E" w:rsidP="0060264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Nei,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v</m:t>
        </m:r>
      </m:oMath>
      <w:r w:rsidR="00085EA0"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er ikke en </w:t>
      </w:r>
      <w:proofErr w:type="spellStart"/>
      <w:r w:rsidRPr="00B43057">
        <w:rPr>
          <w:rFonts w:ascii="Times New Roman" w:hAnsi="Times New Roman" w:cs="Times New Roman"/>
          <w:sz w:val="28"/>
          <w:szCs w:val="28"/>
          <w:lang w:val="nb-NO"/>
        </w:rPr>
        <w:t>egenvektor</w:t>
      </w:r>
      <w:proofErr w:type="spellEnd"/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 til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A</m:t>
        </m:r>
      </m:oMath>
      <w:r w:rsidRPr="00B43057">
        <w:rPr>
          <w:rFonts w:ascii="Times New Roman" w:hAnsi="Times New Roman" w:cs="Times New Roman"/>
          <w:sz w:val="28"/>
          <w:szCs w:val="28"/>
          <w:lang w:val="nb-NO"/>
        </w:rPr>
        <w:t xml:space="preserve">. </w:t>
      </w:r>
    </w:p>
    <w:p w14:paraId="67F58876" w14:textId="171B6DC9" w:rsidR="004D70DE" w:rsidRPr="004D70DE" w:rsidRDefault="00EA7041" w:rsidP="004D70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 w:rsidRPr="00EA7041">
        <w:rPr>
          <w:rFonts w:ascii="Calibri" w:eastAsia="Times New Roman" w:hAnsi="Calibri" w:cs="Calibri"/>
          <w:noProof/>
          <w:lang w:val="nb-NO"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F25281B" wp14:editId="32BE31C7">
                <wp:simplePos x="0" y="0"/>
                <wp:positionH relativeFrom="margin">
                  <wp:posOffset>-57550</wp:posOffset>
                </wp:positionH>
                <wp:positionV relativeFrom="paragraph">
                  <wp:posOffset>830256</wp:posOffset>
                </wp:positionV>
                <wp:extent cx="6182995" cy="600710"/>
                <wp:effectExtent l="0" t="0" r="825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6DBBC" w14:textId="09CF7264" w:rsidR="00EA7041" w:rsidRPr="00EA7041" w:rsidRDefault="00EA7041" w:rsidP="00EA7041">
                            <w:pPr>
                              <w:rPr>
                                <w:rFonts w:ascii="Times New Roman" w:hAnsi="Times New Roman" w:cs="Times New Roman"/>
                                <w:color w:val="A5A5A5" w:themeColor="accent3"/>
                                <w:sz w:val="18"/>
                                <w:szCs w:val="18"/>
                              </w:rPr>
                            </w:pPr>
                            <w:r w:rsidRPr="00EA7041">
                              <w:rPr>
                                <w:rFonts w:ascii="Times New Roman" w:hAnsi="Times New Roman" w:cs="Times New Roman"/>
                                <w:color w:val="A5A5A5" w:themeColor="accent3"/>
                                <w:sz w:val="18"/>
                                <w:szCs w:val="18"/>
                                <w:lang w:val="en-US"/>
                              </w:rPr>
                              <w:t xml:space="preserve">Wawro, M., Watson, K., &amp; </w:t>
                            </w:r>
                            <w:proofErr w:type="spellStart"/>
                            <w:r w:rsidRPr="00EA7041">
                              <w:rPr>
                                <w:rFonts w:ascii="Times New Roman" w:hAnsi="Times New Roman" w:cs="Times New Roman"/>
                                <w:color w:val="A5A5A5" w:themeColor="accent3"/>
                                <w:sz w:val="18"/>
                                <w:szCs w:val="18"/>
                                <w:lang w:val="en-US"/>
                              </w:rPr>
                              <w:t>Zandieh</w:t>
                            </w:r>
                            <w:proofErr w:type="spellEnd"/>
                            <w:r w:rsidRPr="00EA7041">
                              <w:rPr>
                                <w:rFonts w:ascii="Times New Roman" w:hAnsi="Times New Roman" w:cs="Times New Roman"/>
                                <w:color w:val="A5A5A5" w:themeColor="accent3"/>
                                <w:sz w:val="18"/>
                                <w:szCs w:val="18"/>
                                <w:lang w:val="en-US"/>
                              </w:rPr>
                              <w:t xml:space="preserve">, M. (2019). Student understanding of linear combinations of eigenvectors. </w:t>
                            </w:r>
                            <w:r w:rsidRPr="00EA704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5A5A5" w:themeColor="accent3"/>
                                <w:sz w:val="18"/>
                                <w:szCs w:val="18"/>
                                <w:lang w:val="en-US"/>
                              </w:rPr>
                              <w:t>ZDM Mathematics Education, 51</w:t>
                            </w:r>
                            <w:r w:rsidRPr="00EA7041">
                              <w:rPr>
                                <w:rFonts w:ascii="Times New Roman" w:hAnsi="Times New Roman" w:cs="Times New Roman"/>
                                <w:color w:val="A5A5A5" w:themeColor="accent3"/>
                                <w:sz w:val="18"/>
                                <w:szCs w:val="18"/>
                                <w:lang w:val="en-US"/>
                              </w:rPr>
                              <w:t xml:space="preserve">(7), 1111–1123. </w:t>
                            </w:r>
                            <w:hyperlink r:id="rId9" w:history="1">
                              <w:r w:rsidRPr="00EA7041">
                                <w:rPr>
                                  <w:rStyle w:val="Hyperlink"/>
                                  <w:rFonts w:ascii="Times New Roman" w:hAnsi="Times New Roman" w:cs="Times New Roman"/>
                                  <w:color w:val="A5A5A5" w:themeColor="accent3"/>
                                  <w:sz w:val="18"/>
                                  <w:szCs w:val="18"/>
                                  <w:lang w:val="en-US"/>
                                </w:rPr>
                                <w:t>https://doi.org/10.1007/s11858-018-01022-8</w:t>
                              </w:r>
                            </w:hyperlink>
                          </w:p>
                          <w:p w14:paraId="0A2102EF" w14:textId="7D037C96" w:rsidR="00EA7041" w:rsidRDefault="00EA70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281B" id="Text Box 2" o:spid="_x0000_s1032" type="#_x0000_t202" style="position:absolute;margin-left:-4.55pt;margin-top:65.35pt;width:486.85pt;height:47.3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" stroked="f">
                <v:textbox>
                  <w:txbxContent>
                    <w:p w14:paraId="78C6DBBC" w14:textId="09CF7264" w:rsidR="00EA7041" w:rsidRPr="00EA7041" w:rsidRDefault="00EA7041" w:rsidP="00EA7041">
                      <w:pPr>
                        <w:rPr>
                          <w:rFonts w:ascii="Times New Roman" w:hAnsi="Times New Roman" w:cs="Times New Roman"/>
                          <w:color w:val="A5A5A5" w:themeColor="accent3"/>
                          <w:sz w:val="18"/>
                          <w:szCs w:val="18"/>
                        </w:rPr>
                      </w:pPr>
                      <w:r w:rsidRPr="00EA7041">
                        <w:rPr>
                          <w:rFonts w:ascii="Times New Roman" w:hAnsi="Times New Roman" w:cs="Times New Roman"/>
                          <w:color w:val="A5A5A5" w:themeColor="accent3"/>
                          <w:sz w:val="18"/>
                          <w:szCs w:val="18"/>
                          <w:lang w:val="en-US"/>
                        </w:rPr>
                        <w:t xml:space="preserve">Wawro, M., Watson, K., &amp; </w:t>
                      </w:r>
                      <w:proofErr w:type="spellStart"/>
                      <w:r w:rsidRPr="00EA7041">
                        <w:rPr>
                          <w:rFonts w:ascii="Times New Roman" w:hAnsi="Times New Roman" w:cs="Times New Roman"/>
                          <w:color w:val="A5A5A5" w:themeColor="accent3"/>
                          <w:sz w:val="18"/>
                          <w:szCs w:val="18"/>
                          <w:lang w:val="en-US"/>
                        </w:rPr>
                        <w:t>Zandieh</w:t>
                      </w:r>
                      <w:proofErr w:type="spellEnd"/>
                      <w:r w:rsidRPr="00EA7041">
                        <w:rPr>
                          <w:rFonts w:ascii="Times New Roman" w:hAnsi="Times New Roman" w:cs="Times New Roman"/>
                          <w:color w:val="A5A5A5" w:themeColor="accent3"/>
                          <w:sz w:val="18"/>
                          <w:szCs w:val="18"/>
                          <w:lang w:val="en-US"/>
                        </w:rPr>
                        <w:t xml:space="preserve">, M. (2019). Student understanding of linear combinations of eigenvectors. </w:t>
                      </w:r>
                      <w:r w:rsidRPr="00EA7041">
                        <w:rPr>
                          <w:rFonts w:ascii="Times New Roman" w:hAnsi="Times New Roman" w:cs="Times New Roman"/>
                          <w:i/>
                          <w:iCs/>
                          <w:color w:val="A5A5A5" w:themeColor="accent3"/>
                          <w:sz w:val="18"/>
                          <w:szCs w:val="18"/>
                          <w:lang w:val="en-US"/>
                        </w:rPr>
                        <w:t>ZDM Mathematics Education, 51</w:t>
                      </w:r>
                      <w:r w:rsidRPr="00EA7041">
                        <w:rPr>
                          <w:rFonts w:ascii="Times New Roman" w:hAnsi="Times New Roman" w:cs="Times New Roman"/>
                          <w:color w:val="A5A5A5" w:themeColor="accent3"/>
                          <w:sz w:val="18"/>
                          <w:szCs w:val="18"/>
                          <w:lang w:val="en-US"/>
                        </w:rPr>
                        <w:t xml:space="preserve">(7), 1111–1123. </w:t>
                      </w:r>
                      <w:hyperlink r:id="rId10" w:history="1">
                        <w:r w:rsidRPr="00EA7041">
                          <w:rPr>
                            <w:rStyle w:val="Hyperlink"/>
                            <w:rFonts w:ascii="Times New Roman" w:hAnsi="Times New Roman" w:cs="Times New Roman"/>
                            <w:color w:val="A5A5A5" w:themeColor="accent3"/>
                            <w:sz w:val="18"/>
                            <w:szCs w:val="18"/>
                            <w:lang w:val="en-US"/>
                          </w:rPr>
                          <w:t>https://doi.org/10.1007/s11858-018-01022-8</w:t>
                        </w:r>
                      </w:hyperlink>
                    </w:p>
                    <w:p w14:paraId="0A2102EF" w14:textId="7D037C96" w:rsidR="00EA7041" w:rsidRDefault="00EA7041"/>
                  </w:txbxContent>
                </v:textbox>
                <w10:wrap anchorx="margin"/>
              </v:shape>
            </w:pict>
          </mc:Fallback>
        </mc:AlternateContent>
      </w:r>
    </w:p>
    <w:p w14:paraId="1203BA7E" w14:textId="4552DE00" w:rsidR="004D70DE" w:rsidRPr="004D70DE" w:rsidRDefault="004D70DE" w:rsidP="004D70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D530427" w14:textId="46F9F7B0" w:rsidR="0078622E" w:rsidRPr="00995B17" w:rsidRDefault="00D967C2" w:rsidP="0078622E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  <w:r w:rsidR="0078622E">
        <w:rPr>
          <w:rFonts w:ascii="Times New Roman" w:hAnsi="Times New Roman" w:cs="Times New Roman"/>
          <w:lang w:val="nb-NO"/>
        </w:rPr>
        <w:br/>
      </w:r>
    </w:p>
    <w:p w14:paraId="00B92000" w14:textId="0336A0D3" w:rsidR="00D967C2" w:rsidRPr="0078622E" w:rsidRDefault="00D967C2" w:rsidP="00D967C2">
      <w:pPr>
        <w:rPr>
          <w:rFonts w:ascii="Times New Roman" w:hAnsi="Times New Roman" w:cs="Times New Roman"/>
          <w:lang w:val="nb-NO"/>
        </w:rPr>
      </w:pPr>
    </w:p>
    <w:p w14:paraId="676135DF" w14:textId="63A2985B" w:rsidR="006B7EDE" w:rsidRPr="00D967C2" w:rsidRDefault="006B7EDE" w:rsidP="00D967C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77C1C0E" w14:textId="1DA26CD9" w:rsidR="00503AEC" w:rsidRPr="00265D5B" w:rsidRDefault="00503AEC" w:rsidP="00503AE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354F5DE" w14:textId="6D1AA26E" w:rsidR="00D13B8E" w:rsidRDefault="00D13B8E" w:rsidP="00D13B8E">
      <w:pPr>
        <w:pStyle w:val="NormalWeb"/>
        <w:spacing w:before="0" w:beforeAutospacing="0" w:after="0" w:afterAutospacing="0"/>
        <w:rPr>
          <w:color w:val="A6A6A6" w:themeColor="background1" w:themeShade="A6"/>
          <w:sz w:val="28"/>
          <w:szCs w:val="28"/>
          <w:lang w:val="nb-NO"/>
        </w:rPr>
      </w:pPr>
      <w:r>
        <w:rPr>
          <w:color w:val="A6A6A6" w:themeColor="background1" w:themeShade="A6"/>
          <w:sz w:val="28"/>
          <w:szCs w:val="28"/>
          <w:lang w:val="nb-NO"/>
        </w:rPr>
        <w:br/>
      </w:r>
    </w:p>
    <w:p w14:paraId="0D5420B5" w14:textId="17AC96F1" w:rsidR="00D13B8E" w:rsidRPr="00BD6C43" w:rsidRDefault="00D13B8E" w:rsidP="00D13B8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F776DD5" w14:textId="532757DE" w:rsidR="00D13B8E" w:rsidRPr="00BD6C43" w:rsidRDefault="00D13B8E" w:rsidP="00D13B8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12C81AD" w14:textId="04E36877" w:rsidR="00E15905" w:rsidRDefault="00E15905" w:rsidP="0093599C">
      <w:pPr>
        <w:rPr>
          <w:lang w:val="nb-NO"/>
        </w:rPr>
      </w:pPr>
    </w:p>
    <w:p w14:paraId="516BC046" w14:textId="47DDC377" w:rsidR="00DF645B" w:rsidRDefault="0078622E" w:rsidP="0093599C">
      <w:pPr>
        <w:rPr>
          <w:lang w:val="nb-NO"/>
        </w:rPr>
      </w:pPr>
      <w:r>
        <w:rPr>
          <w:lang w:val="nb-NO"/>
        </w:rPr>
        <w:br/>
      </w:r>
    </w:p>
    <w:p w14:paraId="1BA070D7" w14:textId="34517CDF" w:rsidR="00DF645B" w:rsidRPr="00A82D9B" w:rsidRDefault="00DF645B" w:rsidP="00DF645B">
      <w:pPr>
        <w:spacing w:before="310"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 w:rsidRPr="0084434B">
        <w:rPr>
          <w:rFonts w:cstheme="majorHAnsi"/>
          <w:color w:val="1E4E79"/>
          <w:sz w:val="32"/>
          <w:szCs w:val="32"/>
          <w:lang w:val="nb-NO"/>
        </w:rPr>
        <w:t>Eksamen vår 20</w:t>
      </w:r>
      <w:r>
        <w:rPr>
          <w:rFonts w:cstheme="majorHAnsi"/>
          <w:color w:val="1E4E79"/>
          <w:sz w:val="32"/>
          <w:szCs w:val="32"/>
          <w:lang w:val="nb-NO"/>
        </w:rPr>
        <w:t>22</w:t>
      </w:r>
    </w:p>
    <w:p w14:paraId="6823E7E0" w14:textId="4A7E9486" w:rsidR="00DF645B" w:rsidRDefault="00DF645B" w:rsidP="00DF645B">
      <w:pPr>
        <w:pStyle w:val="Heading2"/>
        <w:rPr>
          <w:lang w:val="nb-NO"/>
        </w:rPr>
      </w:pPr>
      <w:r w:rsidRPr="00B43057">
        <w:rPr>
          <w:lang w:val="nb-NO"/>
        </w:rPr>
        <w:t xml:space="preserve">Oppgave </w:t>
      </w:r>
      <w:r>
        <w:rPr>
          <w:lang w:val="nb-NO"/>
        </w:rPr>
        <w:t>7</w:t>
      </w:r>
    </w:p>
    <w:p w14:paraId="30873D0B" w14:textId="13C8EA30" w:rsidR="00DF645B" w:rsidRDefault="0078622E" w:rsidP="0093599C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FA3B97B" wp14:editId="5A391FDE">
            <wp:simplePos x="0" y="0"/>
            <wp:positionH relativeFrom="margin">
              <wp:posOffset>1527202</wp:posOffset>
            </wp:positionH>
            <wp:positionV relativeFrom="paragraph">
              <wp:posOffset>324725</wp:posOffset>
            </wp:positionV>
            <wp:extent cx="3004820" cy="2551368"/>
            <wp:effectExtent l="0" t="0" r="5080" b="1905"/>
            <wp:wrapNone/>
            <wp:docPr id="1817270099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70099" name="Picture 1" descr="A graph of a function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3"/>
                    <a:stretch/>
                  </pic:blipFill>
                  <pic:spPr bwMode="auto">
                    <a:xfrm>
                      <a:off x="0" y="0"/>
                      <a:ext cx="3004820" cy="2551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5B" w:rsidRPr="00DF645B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S: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nb-NO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p>
        </m:sSup>
      </m:oMath>
      <w:r w:rsidR="00DF645B" w:rsidRPr="00DF645B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være en lineærtransformasjon som speiler vektorer i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p>
        </m:sSup>
      </m:oMath>
      <w:r w:rsidR="00DF645B" w:rsidRPr="00DF645B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om y-aksen:</w:t>
      </w:r>
    </w:p>
    <w:p w14:paraId="51A1904C" w14:textId="14801889" w:rsidR="0078622E" w:rsidRDefault="0078622E" w:rsidP="00BC01F3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</w:p>
    <w:p w14:paraId="5F0119F6" w14:textId="0092290D" w:rsidR="0078622E" w:rsidRDefault="0078622E" w:rsidP="00BC01F3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</w:p>
    <w:p w14:paraId="6BD39C98" w14:textId="1756C9E2" w:rsidR="0078622E" w:rsidRDefault="0078622E" w:rsidP="00BC01F3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</w:p>
    <w:p w14:paraId="0E48445D" w14:textId="5F88B0B2" w:rsidR="0078622E" w:rsidRDefault="0078622E" w:rsidP="00BC01F3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</w:p>
    <w:p w14:paraId="35D60C47" w14:textId="1F9F51BB" w:rsidR="0078622E" w:rsidRDefault="0078622E" w:rsidP="00BC01F3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br/>
      </w:r>
    </w:p>
    <w:p w14:paraId="296C7742" w14:textId="4C291E7A" w:rsidR="0078622E" w:rsidRDefault="0078622E" w:rsidP="00BC01F3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</w:p>
    <w:p w14:paraId="75E03D7F" w14:textId="425FA1B6" w:rsidR="00DF645B" w:rsidRDefault="00DF645B" w:rsidP="00BC01F3">
      <w:pPr>
        <w:jc w:val="center"/>
        <w:rPr>
          <w:rFonts w:ascii="Times New Roman" w:hAnsi="Times New Roman" w:cs="Times New Roman"/>
          <w:sz w:val="28"/>
          <w:szCs w:val="28"/>
          <w:lang w:val="nb-NO"/>
        </w:rPr>
      </w:pPr>
    </w:p>
    <w:p w14:paraId="5544BA12" w14:textId="06585DDD" w:rsidR="00DF645B" w:rsidRDefault="00DF645B" w:rsidP="0093599C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Hva er egenverdiene til lineærtransformasjonen?</w:t>
      </w:r>
    </w:p>
    <w:p w14:paraId="445F9C91" w14:textId="2412E47E" w:rsidR="00DF645B" w:rsidRDefault="00DF645B" w:rsidP="00DF645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0, -1 og 1</w:t>
      </w:r>
    </w:p>
    <w:p w14:paraId="005D1321" w14:textId="6DF74F93" w:rsidR="00DF645B" w:rsidRDefault="00DF645B" w:rsidP="00DF645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0 og 1</w:t>
      </w:r>
    </w:p>
    <w:p w14:paraId="72CC6760" w14:textId="763853C2" w:rsidR="00DF645B" w:rsidRDefault="00DF645B" w:rsidP="00DF645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-1 og 1</w:t>
      </w:r>
    </w:p>
    <w:p w14:paraId="037D146B" w14:textId="45DFEA3E" w:rsidR="00F7101E" w:rsidRPr="0078622E" w:rsidRDefault="00DF645B" w:rsidP="00F710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Kun 1</w:t>
      </w:r>
    </w:p>
    <w:p w14:paraId="7AD3C5BC" w14:textId="3A2A32F3" w:rsidR="004023DB" w:rsidRPr="004023DB" w:rsidRDefault="00E33C4A" w:rsidP="004023D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4023DB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lastRenderedPageBreak/>
        <w:br/>
      </w:r>
    </w:p>
    <w:p w14:paraId="1EFEB1F6" w14:textId="7FF179BA" w:rsidR="00DE0083" w:rsidRPr="004023DB" w:rsidRDefault="00DE0083" w:rsidP="00907C2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sectPr w:rsidR="00DE0083" w:rsidRPr="004023D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99DD" w14:textId="77777777" w:rsidR="00D818A9" w:rsidRDefault="00D818A9" w:rsidP="0082331F">
      <w:pPr>
        <w:spacing w:after="0" w:line="240" w:lineRule="auto"/>
      </w:pPr>
      <w:r>
        <w:separator/>
      </w:r>
    </w:p>
  </w:endnote>
  <w:endnote w:type="continuationSeparator" w:id="0">
    <w:p w14:paraId="3FF19908" w14:textId="77777777" w:rsidR="00D818A9" w:rsidRDefault="00D818A9" w:rsidP="0082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58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879E0" w14:textId="58644E56" w:rsidR="00BD6C43" w:rsidRDefault="00BD6C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4322E" w14:textId="77777777" w:rsidR="00BD6C43" w:rsidRDefault="00BD6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080D" w14:textId="77777777" w:rsidR="00D818A9" w:rsidRDefault="00D818A9" w:rsidP="0082331F">
      <w:pPr>
        <w:spacing w:after="0" w:line="240" w:lineRule="auto"/>
      </w:pPr>
      <w:r>
        <w:separator/>
      </w:r>
    </w:p>
  </w:footnote>
  <w:footnote w:type="continuationSeparator" w:id="0">
    <w:p w14:paraId="20E5E3DA" w14:textId="77777777" w:rsidR="00D818A9" w:rsidRDefault="00D818A9" w:rsidP="0082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25A0" w14:textId="3E0F1630" w:rsidR="006C499C" w:rsidRPr="006C499C" w:rsidRDefault="0082331F">
    <w:pPr>
      <w:pStyle w:val="Header"/>
    </w:pPr>
    <w:r>
      <w:t>TMA411</w:t>
    </w:r>
    <w:r w:rsidR="00EE34DF">
      <w:t>5</w:t>
    </w:r>
    <w:r>
      <w:ptab w:relativeTo="margin" w:alignment="center" w:leader="none"/>
    </w:r>
    <w:r>
      <w:ptab w:relativeTo="margin" w:alignment="right" w:leader="none"/>
    </w:r>
    <w:r w:rsidR="00EE34DF">
      <w:t>5. Mars 202</w:t>
    </w:r>
    <w:r w:rsidR="006C499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15CD"/>
    <w:multiLevelType w:val="hybridMultilevel"/>
    <w:tmpl w:val="3E3E33F6"/>
    <w:lvl w:ilvl="0" w:tplc="94864FE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338E"/>
    <w:multiLevelType w:val="hybridMultilevel"/>
    <w:tmpl w:val="391433E8"/>
    <w:lvl w:ilvl="0" w:tplc="AD3ECD8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6DF5"/>
    <w:multiLevelType w:val="hybridMultilevel"/>
    <w:tmpl w:val="EB5817BE"/>
    <w:lvl w:ilvl="0" w:tplc="598CA9F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8000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7870"/>
    <w:multiLevelType w:val="hybridMultilevel"/>
    <w:tmpl w:val="60B6B87C"/>
    <w:lvl w:ilvl="0" w:tplc="9A54F8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A6979"/>
    <w:multiLevelType w:val="hybridMultilevel"/>
    <w:tmpl w:val="8FB23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0DE9"/>
    <w:multiLevelType w:val="hybridMultilevel"/>
    <w:tmpl w:val="3D1261B2"/>
    <w:lvl w:ilvl="0" w:tplc="8A80D94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94F2C"/>
    <w:multiLevelType w:val="hybridMultilevel"/>
    <w:tmpl w:val="980A3A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026"/>
    <w:multiLevelType w:val="hybridMultilevel"/>
    <w:tmpl w:val="C3FAC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71AC4"/>
    <w:multiLevelType w:val="hybridMultilevel"/>
    <w:tmpl w:val="D03E78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D5AA0"/>
    <w:multiLevelType w:val="hybridMultilevel"/>
    <w:tmpl w:val="2718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91EC7"/>
    <w:multiLevelType w:val="hybridMultilevel"/>
    <w:tmpl w:val="EA06840A"/>
    <w:lvl w:ilvl="0" w:tplc="EC38DEE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FF99C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63227"/>
    <w:multiLevelType w:val="hybridMultilevel"/>
    <w:tmpl w:val="0F80E59E"/>
    <w:lvl w:ilvl="0" w:tplc="9A54F8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10E"/>
    <w:multiLevelType w:val="hybridMultilevel"/>
    <w:tmpl w:val="0CDA5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5AC0"/>
    <w:multiLevelType w:val="hybridMultilevel"/>
    <w:tmpl w:val="EB4AFE66"/>
    <w:lvl w:ilvl="0" w:tplc="7FE29C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A43AF"/>
    <w:multiLevelType w:val="hybridMultilevel"/>
    <w:tmpl w:val="40849D00"/>
    <w:lvl w:ilvl="0" w:tplc="0ACC7DE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72169">
    <w:abstractNumId w:val="8"/>
  </w:num>
  <w:num w:numId="2" w16cid:durableId="974262014">
    <w:abstractNumId w:val="4"/>
  </w:num>
  <w:num w:numId="3" w16cid:durableId="251400413">
    <w:abstractNumId w:val="9"/>
  </w:num>
  <w:num w:numId="4" w16cid:durableId="1395199530">
    <w:abstractNumId w:val="12"/>
  </w:num>
  <w:num w:numId="5" w16cid:durableId="1260144612">
    <w:abstractNumId w:val="6"/>
  </w:num>
  <w:num w:numId="6" w16cid:durableId="1098794764">
    <w:abstractNumId w:val="1"/>
  </w:num>
  <w:num w:numId="7" w16cid:durableId="840238014">
    <w:abstractNumId w:val="0"/>
  </w:num>
  <w:num w:numId="8" w16cid:durableId="897588334">
    <w:abstractNumId w:val="7"/>
  </w:num>
  <w:num w:numId="9" w16cid:durableId="796339535">
    <w:abstractNumId w:val="13"/>
  </w:num>
  <w:num w:numId="10" w16cid:durableId="1753239711">
    <w:abstractNumId w:val="3"/>
  </w:num>
  <w:num w:numId="11" w16cid:durableId="1342127182">
    <w:abstractNumId w:val="5"/>
  </w:num>
  <w:num w:numId="12" w16cid:durableId="1828589177">
    <w:abstractNumId w:val="10"/>
  </w:num>
  <w:num w:numId="13" w16cid:durableId="638726189">
    <w:abstractNumId w:val="2"/>
  </w:num>
  <w:num w:numId="14" w16cid:durableId="1848009774">
    <w:abstractNumId w:val="11"/>
  </w:num>
  <w:num w:numId="15" w16cid:durableId="13178797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2F"/>
    <w:rsid w:val="00001404"/>
    <w:rsid w:val="00032044"/>
    <w:rsid w:val="00036FD2"/>
    <w:rsid w:val="000459F2"/>
    <w:rsid w:val="0004793B"/>
    <w:rsid w:val="0005278B"/>
    <w:rsid w:val="000529C7"/>
    <w:rsid w:val="00052A30"/>
    <w:rsid w:val="0005495A"/>
    <w:rsid w:val="00070AAF"/>
    <w:rsid w:val="0008497B"/>
    <w:rsid w:val="00085EA0"/>
    <w:rsid w:val="00096A6D"/>
    <w:rsid w:val="000A47B3"/>
    <w:rsid w:val="000B4D58"/>
    <w:rsid w:val="000C4AF0"/>
    <w:rsid w:val="000C5DE2"/>
    <w:rsid w:val="000C7CC8"/>
    <w:rsid w:val="000E4467"/>
    <w:rsid w:val="00102A62"/>
    <w:rsid w:val="001052BD"/>
    <w:rsid w:val="001076F0"/>
    <w:rsid w:val="00111A3B"/>
    <w:rsid w:val="00112EE9"/>
    <w:rsid w:val="00113EA9"/>
    <w:rsid w:val="0013480C"/>
    <w:rsid w:val="00146951"/>
    <w:rsid w:val="0015186D"/>
    <w:rsid w:val="001662EE"/>
    <w:rsid w:val="00171BBB"/>
    <w:rsid w:val="00181605"/>
    <w:rsid w:val="00182547"/>
    <w:rsid w:val="001A46E9"/>
    <w:rsid w:val="001D21ED"/>
    <w:rsid w:val="001E152D"/>
    <w:rsid w:val="001E32DA"/>
    <w:rsid w:val="00203E9A"/>
    <w:rsid w:val="00207708"/>
    <w:rsid w:val="002206F3"/>
    <w:rsid w:val="00240BD0"/>
    <w:rsid w:val="00257E59"/>
    <w:rsid w:val="00265D5B"/>
    <w:rsid w:val="00267E59"/>
    <w:rsid w:val="0027546B"/>
    <w:rsid w:val="00276D26"/>
    <w:rsid w:val="00277B48"/>
    <w:rsid w:val="002A3A21"/>
    <w:rsid w:val="002B015B"/>
    <w:rsid w:val="002C098A"/>
    <w:rsid w:val="002C2D61"/>
    <w:rsid w:val="002C4375"/>
    <w:rsid w:val="002D6C06"/>
    <w:rsid w:val="002D7AF1"/>
    <w:rsid w:val="002E29D6"/>
    <w:rsid w:val="002E7C51"/>
    <w:rsid w:val="002E7CDD"/>
    <w:rsid w:val="002F4D94"/>
    <w:rsid w:val="003009A4"/>
    <w:rsid w:val="00305877"/>
    <w:rsid w:val="00312EE3"/>
    <w:rsid w:val="00320979"/>
    <w:rsid w:val="00350020"/>
    <w:rsid w:val="0035281F"/>
    <w:rsid w:val="00383E7E"/>
    <w:rsid w:val="0038791D"/>
    <w:rsid w:val="00392285"/>
    <w:rsid w:val="003972F3"/>
    <w:rsid w:val="00397B75"/>
    <w:rsid w:val="003A22F2"/>
    <w:rsid w:val="003B1876"/>
    <w:rsid w:val="003B5B30"/>
    <w:rsid w:val="00400475"/>
    <w:rsid w:val="004023DB"/>
    <w:rsid w:val="004100AC"/>
    <w:rsid w:val="00420F6F"/>
    <w:rsid w:val="004600B1"/>
    <w:rsid w:val="00465075"/>
    <w:rsid w:val="00470B22"/>
    <w:rsid w:val="00474075"/>
    <w:rsid w:val="004A0B05"/>
    <w:rsid w:val="004B33FF"/>
    <w:rsid w:val="004B37AC"/>
    <w:rsid w:val="004C2AA4"/>
    <w:rsid w:val="004D70DE"/>
    <w:rsid w:val="004E1127"/>
    <w:rsid w:val="00503AEC"/>
    <w:rsid w:val="005177A2"/>
    <w:rsid w:val="00521D87"/>
    <w:rsid w:val="005243DC"/>
    <w:rsid w:val="00532813"/>
    <w:rsid w:val="00533477"/>
    <w:rsid w:val="00533AE9"/>
    <w:rsid w:val="00540094"/>
    <w:rsid w:val="00542A34"/>
    <w:rsid w:val="00546F4D"/>
    <w:rsid w:val="00557145"/>
    <w:rsid w:val="00562A8E"/>
    <w:rsid w:val="0058598B"/>
    <w:rsid w:val="00590928"/>
    <w:rsid w:val="00591326"/>
    <w:rsid w:val="005C65AE"/>
    <w:rsid w:val="005F3A10"/>
    <w:rsid w:val="005F64F5"/>
    <w:rsid w:val="0060264B"/>
    <w:rsid w:val="0061329B"/>
    <w:rsid w:val="006170D0"/>
    <w:rsid w:val="00621C56"/>
    <w:rsid w:val="00622B9D"/>
    <w:rsid w:val="00624AC9"/>
    <w:rsid w:val="006323E9"/>
    <w:rsid w:val="0066363C"/>
    <w:rsid w:val="00671BFA"/>
    <w:rsid w:val="00677C93"/>
    <w:rsid w:val="0069566B"/>
    <w:rsid w:val="006B2E00"/>
    <w:rsid w:val="006B7EDE"/>
    <w:rsid w:val="006C499C"/>
    <w:rsid w:val="006D04F2"/>
    <w:rsid w:val="006D7892"/>
    <w:rsid w:val="006E22A0"/>
    <w:rsid w:val="006F3ACE"/>
    <w:rsid w:val="006F65A5"/>
    <w:rsid w:val="00702DD1"/>
    <w:rsid w:val="00702FBC"/>
    <w:rsid w:val="00723466"/>
    <w:rsid w:val="007319BA"/>
    <w:rsid w:val="00735666"/>
    <w:rsid w:val="007446A9"/>
    <w:rsid w:val="0075018B"/>
    <w:rsid w:val="00754C39"/>
    <w:rsid w:val="00757C81"/>
    <w:rsid w:val="0076206A"/>
    <w:rsid w:val="00770367"/>
    <w:rsid w:val="00771971"/>
    <w:rsid w:val="007721A2"/>
    <w:rsid w:val="007765F6"/>
    <w:rsid w:val="00782599"/>
    <w:rsid w:val="0078622E"/>
    <w:rsid w:val="00793F05"/>
    <w:rsid w:val="0079650D"/>
    <w:rsid w:val="00797527"/>
    <w:rsid w:val="00797B2F"/>
    <w:rsid w:val="007A04DD"/>
    <w:rsid w:val="007A591B"/>
    <w:rsid w:val="007B13BF"/>
    <w:rsid w:val="007B2E20"/>
    <w:rsid w:val="007B4448"/>
    <w:rsid w:val="007B5B3E"/>
    <w:rsid w:val="007C4EFF"/>
    <w:rsid w:val="007E5EE4"/>
    <w:rsid w:val="007F1FD3"/>
    <w:rsid w:val="007F2FCE"/>
    <w:rsid w:val="0080025E"/>
    <w:rsid w:val="00803F08"/>
    <w:rsid w:val="00814F93"/>
    <w:rsid w:val="00820EBD"/>
    <w:rsid w:val="0082331F"/>
    <w:rsid w:val="00830140"/>
    <w:rsid w:val="008408C1"/>
    <w:rsid w:val="00840AAA"/>
    <w:rsid w:val="0084434B"/>
    <w:rsid w:val="00844766"/>
    <w:rsid w:val="00845740"/>
    <w:rsid w:val="00845AF1"/>
    <w:rsid w:val="00857B6F"/>
    <w:rsid w:val="00895459"/>
    <w:rsid w:val="008A0B8B"/>
    <w:rsid w:val="008A717A"/>
    <w:rsid w:val="008B17D5"/>
    <w:rsid w:val="008B5B3C"/>
    <w:rsid w:val="008C0C76"/>
    <w:rsid w:val="008C7946"/>
    <w:rsid w:val="008D7016"/>
    <w:rsid w:val="008F65DD"/>
    <w:rsid w:val="00907C27"/>
    <w:rsid w:val="00921EDC"/>
    <w:rsid w:val="009223F8"/>
    <w:rsid w:val="00926CDE"/>
    <w:rsid w:val="00932806"/>
    <w:rsid w:val="00934462"/>
    <w:rsid w:val="0093599C"/>
    <w:rsid w:val="009362B7"/>
    <w:rsid w:val="009369BF"/>
    <w:rsid w:val="00940087"/>
    <w:rsid w:val="0094681C"/>
    <w:rsid w:val="009503F1"/>
    <w:rsid w:val="0095422E"/>
    <w:rsid w:val="009544E2"/>
    <w:rsid w:val="009604D5"/>
    <w:rsid w:val="00962683"/>
    <w:rsid w:val="009646A3"/>
    <w:rsid w:val="009721AA"/>
    <w:rsid w:val="00974F7C"/>
    <w:rsid w:val="009940A8"/>
    <w:rsid w:val="00995B17"/>
    <w:rsid w:val="009C6A7A"/>
    <w:rsid w:val="009F4E58"/>
    <w:rsid w:val="00A05B6F"/>
    <w:rsid w:val="00A12C43"/>
    <w:rsid w:val="00A147A8"/>
    <w:rsid w:val="00A22D50"/>
    <w:rsid w:val="00A22D8A"/>
    <w:rsid w:val="00A31B65"/>
    <w:rsid w:val="00A378A8"/>
    <w:rsid w:val="00A44E92"/>
    <w:rsid w:val="00A5091F"/>
    <w:rsid w:val="00A6104E"/>
    <w:rsid w:val="00A614E9"/>
    <w:rsid w:val="00A62744"/>
    <w:rsid w:val="00A730D5"/>
    <w:rsid w:val="00A80661"/>
    <w:rsid w:val="00A82D9B"/>
    <w:rsid w:val="00A83320"/>
    <w:rsid w:val="00A92FAB"/>
    <w:rsid w:val="00AA18A1"/>
    <w:rsid w:val="00AB0C35"/>
    <w:rsid w:val="00AD1C24"/>
    <w:rsid w:val="00AD4218"/>
    <w:rsid w:val="00AD65A6"/>
    <w:rsid w:val="00AD6D01"/>
    <w:rsid w:val="00B02723"/>
    <w:rsid w:val="00B034C6"/>
    <w:rsid w:val="00B10419"/>
    <w:rsid w:val="00B1313A"/>
    <w:rsid w:val="00B22614"/>
    <w:rsid w:val="00B23FA3"/>
    <w:rsid w:val="00B34E31"/>
    <w:rsid w:val="00B37C3E"/>
    <w:rsid w:val="00B40BA1"/>
    <w:rsid w:val="00B42F39"/>
    <w:rsid w:val="00B43057"/>
    <w:rsid w:val="00B71711"/>
    <w:rsid w:val="00B727CA"/>
    <w:rsid w:val="00B823A9"/>
    <w:rsid w:val="00B93A15"/>
    <w:rsid w:val="00B96E4E"/>
    <w:rsid w:val="00BA123F"/>
    <w:rsid w:val="00BA159E"/>
    <w:rsid w:val="00BA3027"/>
    <w:rsid w:val="00BC01F3"/>
    <w:rsid w:val="00BD1080"/>
    <w:rsid w:val="00BD6C43"/>
    <w:rsid w:val="00BF11C9"/>
    <w:rsid w:val="00C03073"/>
    <w:rsid w:val="00C03600"/>
    <w:rsid w:val="00C04846"/>
    <w:rsid w:val="00C06737"/>
    <w:rsid w:val="00C0753F"/>
    <w:rsid w:val="00C13C3C"/>
    <w:rsid w:val="00C140D6"/>
    <w:rsid w:val="00C174CB"/>
    <w:rsid w:val="00C226EF"/>
    <w:rsid w:val="00C31BAC"/>
    <w:rsid w:val="00C44649"/>
    <w:rsid w:val="00C62212"/>
    <w:rsid w:val="00C63768"/>
    <w:rsid w:val="00C72F45"/>
    <w:rsid w:val="00C77845"/>
    <w:rsid w:val="00C9146F"/>
    <w:rsid w:val="00C918BC"/>
    <w:rsid w:val="00CA02EE"/>
    <w:rsid w:val="00CA57DE"/>
    <w:rsid w:val="00CA6C7C"/>
    <w:rsid w:val="00CC4CAC"/>
    <w:rsid w:val="00CC505B"/>
    <w:rsid w:val="00CD399D"/>
    <w:rsid w:val="00CD75D4"/>
    <w:rsid w:val="00CD7F88"/>
    <w:rsid w:val="00CE4F75"/>
    <w:rsid w:val="00CE5379"/>
    <w:rsid w:val="00CF0471"/>
    <w:rsid w:val="00CF506A"/>
    <w:rsid w:val="00D13B8E"/>
    <w:rsid w:val="00D15291"/>
    <w:rsid w:val="00D1539A"/>
    <w:rsid w:val="00D2272E"/>
    <w:rsid w:val="00D238A3"/>
    <w:rsid w:val="00D34668"/>
    <w:rsid w:val="00D46BD7"/>
    <w:rsid w:val="00D51F62"/>
    <w:rsid w:val="00D52FDF"/>
    <w:rsid w:val="00D718EF"/>
    <w:rsid w:val="00D7346A"/>
    <w:rsid w:val="00D73C8B"/>
    <w:rsid w:val="00D818A9"/>
    <w:rsid w:val="00D825DE"/>
    <w:rsid w:val="00D828D9"/>
    <w:rsid w:val="00D834B5"/>
    <w:rsid w:val="00D967C2"/>
    <w:rsid w:val="00DB0529"/>
    <w:rsid w:val="00DB4406"/>
    <w:rsid w:val="00DE0083"/>
    <w:rsid w:val="00DE68AF"/>
    <w:rsid w:val="00DE6C44"/>
    <w:rsid w:val="00DF645B"/>
    <w:rsid w:val="00E047AA"/>
    <w:rsid w:val="00E12249"/>
    <w:rsid w:val="00E15905"/>
    <w:rsid w:val="00E20CBF"/>
    <w:rsid w:val="00E22EB2"/>
    <w:rsid w:val="00E23689"/>
    <w:rsid w:val="00E23928"/>
    <w:rsid w:val="00E3003F"/>
    <w:rsid w:val="00E33C4A"/>
    <w:rsid w:val="00E3656D"/>
    <w:rsid w:val="00E4170C"/>
    <w:rsid w:val="00E53E22"/>
    <w:rsid w:val="00E54F4B"/>
    <w:rsid w:val="00E65663"/>
    <w:rsid w:val="00E95DEA"/>
    <w:rsid w:val="00EA442D"/>
    <w:rsid w:val="00EA7041"/>
    <w:rsid w:val="00EB3B16"/>
    <w:rsid w:val="00EB75BA"/>
    <w:rsid w:val="00EC076A"/>
    <w:rsid w:val="00EC76DF"/>
    <w:rsid w:val="00EE23D1"/>
    <w:rsid w:val="00EE34DF"/>
    <w:rsid w:val="00F21C57"/>
    <w:rsid w:val="00F32DC4"/>
    <w:rsid w:val="00F34BC7"/>
    <w:rsid w:val="00F37455"/>
    <w:rsid w:val="00F378BD"/>
    <w:rsid w:val="00F40C4E"/>
    <w:rsid w:val="00F56F0E"/>
    <w:rsid w:val="00F66929"/>
    <w:rsid w:val="00F70CEB"/>
    <w:rsid w:val="00F7101E"/>
    <w:rsid w:val="00F71DFB"/>
    <w:rsid w:val="00F7717E"/>
    <w:rsid w:val="00F82770"/>
    <w:rsid w:val="00FA6499"/>
    <w:rsid w:val="00FA6D9A"/>
    <w:rsid w:val="00FA7103"/>
    <w:rsid w:val="00FB470E"/>
    <w:rsid w:val="00FB4C7A"/>
    <w:rsid w:val="00FB6A1C"/>
    <w:rsid w:val="00FC0FC4"/>
    <w:rsid w:val="00FC2A2A"/>
    <w:rsid w:val="00FC5307"/>
    <w:rsid w:val="00FC7F3A"/>
    <w:rsid w:val="00FD2F49"/>
    <w:rsid w:val="00FF5470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E918"/>
  <w15:chartTrackingRefBased/>
  <w15:docId w15:val="{09008865-AB82-48EA-AF06-869030C0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C76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3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23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1F"/>
  </w:style>
  <w:style w:type="paragraph" w:styleId="Footer">
    <w:name w:val="footer"/>
    <w:basedOn w:val="Normal"/>
    <w:link w:val="FooterChar"/>
    <w:uiPriority w:val="99"/>
    <w:unhideWhenUsed/>
    <w:rsid w:val="00823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1F"/>
  </w:style>
  <w:style w:type="character" w:customStyle="1" w:styleId="Heading1Char">
    <w:name w:val="Heading 1 Char"/>
    <w:basedOn w:val="DefaultParagraphFont"/>
    <w:link w:val="Heading1"/>
    <w:uiPriority w:val="9"/>
    <w:rsid w:val="008C0C76"/>
    <w:rPr>
      <w:rFonts w:asciiTheme="majorHAnsi" w:eastAsia="Times New Roman" w:hAnsiTheme="majorHAnsi" w:cs="Times New Roman"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C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91B"/>
    <w:rPr>
      <w:color w:val="808080"/>
    </w:rPr>
  </w:style>
  <w:style w:type="paragraph" w:styleId="ListParagraph">
    <w:name w:val="List Paragraph"/>
    <w:basedOn w:val="Normal"/>
    <w:uiPriority w:val="34"/>
    <w:qFormat/>
    <w:rsid w:val="007A591B"/>
    <w:pPr>
      <w:ind w:left="720"/>
      <w:contextualSpacing/>
    </w:pPr>
  </w:style>
  <w:style w:type="table" w:styleId="TableGrid">
    <w:name w:val="Table Grid"/>
    <w:basedOn w:val="TableNormal"/>
    <w:uiPriority w:val="39"/>
    <w:rsid w:val="00CA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70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3933">
                  <w:marLeft w:val="3804"/>
                  <w:marRight w:val="0"/>
                  <w:marTop w:val="3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4883">
                  <w:marLeft w:val="14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7932">
                  <w:marLeft w:val="975"/>
                  <w:marRight w:val="0"/>
                  <w:marTop w:val="3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8815">
                  <w:marLeft w:val="286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331">
                  <w:marLeft w:val="4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86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9589">
                  <w:marLeft w:val="252"/>
                  <w:marRight w:val="0"/>
                  <w:marTop w:val="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402">
                  <w:marLeft w:val="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0861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9496">
                  <w:marLeft w:val="2405"/>
                  <w:marRight w:val="0"/>
                  <w:marTop w:val="4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0134">
                  <w:marLeft w:val="304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9244">
                  <w:marLeft w:val="0"/>
                  <w:marRight w:val="0"/>
                  <w:marTop w:val="4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9569">
                  <w:marLeft w:val="3816"/>
                  <w:marRight w:val="0"/>
                  <w:marTop w:val="3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5358">
                  <w:marLeft w:val="399"/>
                  <w:marRight w:val="0"/>
                  <w:marTop w:val="5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339">
                  <w:marLeft w:val="602"/>
                  <w:marRight w:val="0"/>
                  <w:marTop w:val="3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20850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403">
                  <w:marLeft w:val="209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0741">
                  <w:marLeft w:val="1187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4111">
                  <w:marLeft w:val="4460"/>
                  <w:marRight w:val="0"/>
                  <w:marTop w:val="5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29567">
                  <w:marLeft w:val="4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464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1115">
                  <w:marLeft w:val="399"/>
                  <w:marRight w:val="0"/>
                  <w:marTop w:val="5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7597">
                  <w:marLeft w:val="5239"/>
                  <w:marRight w:val="0"/>
                  <w:marTop w:val="1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3139">
                  <w:marLeft w:val="998"/>
                  <w:marRight w:val="0"/>
                  <w:marTop w:val="3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0602">
                  <w:marLeft w:val="252"/>
                  <w:marRight w:val="0"/>
                  <w:marTop w:val="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7035">
                  <w:marLeft w:val="1784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760">
                  <w:marLeft w:val="4018"/>
                  <w:marRight w:val="0"/>
                  <w:marTop w:val="2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6246">
                  <w:marLeft w:val="2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72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0080">
                  <w:marLeft w:val="223"/>
                  <w:marRight w:val="0"/>
                  <w:marTop w:val="3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4168">
                  <w:marLeft w:val="4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7448">
                  <w:marLeft w:val="677"/>
                  <w:marRight w:val="0"/>
                  <w:marTop w:val="1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8036">
                  <w:marLeft w:val="2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692">
                  <w:marLeft w:val="0"/>
                  <w:marRight w:val="0"/>
                  <w:marTop w:val="3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512">
                  <w:marLeft w:val="422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1883">
                  <w:marLeft w:val="31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0276">
                  <w:marLeft w:val="140"/>
                  <w:marRight w:val="0"/>
                  <w:marTop w:val="1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7/s11858-018-01022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1858-018-01022-8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6T10:49:56.260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0 0 24575,'0'0'0,"27"11"0,9 4-8191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 Olsen</dc:creator>
  <cp:keywords/>
  <dc:description/>
  <cp:lastModifiedBy>Emilie Lyse-Olsen</cp:lastModifiedBy>
  <cp:revision>12</cp:revision>
  <cp:lastPrinted>2025-03-03T11:49:00Z</cp:lastPrinted>
  <dcterms:created xsi:type="dcterms:W3CDTF">2025-03-03T11:38:00Z</dcterms:created>
  <dcterms:modified xsi:type="dcterms:W3CDTF">2025-03-03T12:16:00Z</dcterms:modified>
</cp:coreProperties>
</file>