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2E7B" w14:textId="63110528" w:rsidR="00A167AB" w:rsidRPr="001816A0" w:rsidRDefault="00665304" w:rsidP="00665304">
      <w:pPr>
        <w:pStyle w:val="Tittel"/>
        <w:rPr>
          <w:b/>
          <w:bCs/>
          <w:lang w:val="nb-NO"/>
        </w:rPr>
      </w:pPr>
      <w:r w:rsidRPr="001816A0">
        <w:rPr>
          <w:lang w:val="nb-NO"/>
        </w:rPr>
        <w:t xml:space="preserve">Plenumsregning 10: Egenvektorer, egenverdier og </w:t>
      </w:r>
      <w:r w:rsidRPr="001816A0">
        <w:rPr>
          <w:b/>
          <w:bCs/>
          <w:lang w:val="nb-NO"/>
        </w:rPr>
        <w:t>diagonalisering</w:t>
      </w:r>
    </w:p>
    <w:p w14:paraId="1EFFC818" w14:textId="61F87B18" w:rsidR="00722CDF" w:rsidRPr="001816A0" w:rsidRDefault="00722CDF" w:rsidP="00722CDF">
      <w:pPr>
        <w:pStyle w:val="Overskrift1"/>
        <w:rPr>
          <w:lang w:val="nb-NO"/>
        </w:rPr>
      </w:pPr>
      <w:r w:rsidRPr="001816A0">
        <w:rPr>
          <w:lang w:val="nb-NO"/>
        </w:rPr>
        <w:t>Oppgave 1</w:t>
      </w:r>
    </w:p>
    <w:p w14:paraId="4CD54E50" w14:textId="3D73C24C" w:rsidR="001816A0" w:rsidRPr="00A90AE4" w:rsidRDefault="001816A0" w:rsidP="001F7BB5">
      <w:pPr>
        <w:pStyle w:val="Liste"/>
        <w:rPr>
          <w:rFonts w:ascii="Times New Roman" w:hAnsi="Times New Roman" w:cs="Times New Roman"/>
          <w:sz w:val="28"/>
          <w:szCs w:val="28"/>
          <w:lang w:val="nb-NO"/>
        </w:rPr>
      </w:pPr>
      <w:r w:rsidRPr="00A90AE4">
        <w:rPr>
          <w:rFonts w:ascii="Times New Roman" w:hAnsi="Times New Roman" w:cs="Times New Roman"/>
          <w:sz w:val="28"/>
          <w:szCs w:val="28"/>
          <w:lang w:val="nb-NO"/>
        </w:rPr>
        <w:t>For</w:t>
      </w:r>
    </w:p>
    <w:p w14:paraId="1CF1A851" w14:textId="6AC89B88" w:rsidR="001816A0" w:rsidRPr="00A90AE4" w:rsidRDefault="00642D58" w:rsidP="001F7BB5">
      <w:pPr>
        <w:pStyle w:val="Liste"/>
        <w:rPr>
          <w:rFonts w:ascii="Times New Roman" w:hAnsi="Times New Roman" w:cs="Times New Roman"/>
          <w:sz w:val="28"/>
          <w:szCs w:val="28"/>
          <w:lang w:val="nb-NO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nb-NO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nb-N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-1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3</m:t>
                    </m:r>
                  </m:e>
                </m:mr>
              </m:m>
            </m:e>
          </m:d>
        </m:oMath>
      </m:oMathPara>
    </w:p>
    <w:p w14:paraId="637E03E1" w14:textId="1373C108" w:rsidR="001816A0" w:rsidRPr="00A90AE4" w:rsidRDefault="001816A0" w:rsidP="001816A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Finn </w:t>
      </w:r>
      <w:r w:rsidRPr="00A90AE4">
        <w:rPr>
          <w:rFonts w:ascii="Times New Roman" w:hAnsi="Times New Roman" w:cs="Times New Roman"/>
          <w:b/>
          <w:bCs/>
          <w:sz w:val="28"/>
          <w:szCs w:val="28"/>
          <w:lang w:val="nb-NO"/>
        </w:rPr>
        <w:t>egenverdien(e)</w:t>
      </w:r>
      <w:r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 til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</w:p>
    <w:p w14:paraId="204EAFDA" w14:textId="01C3609D" w:rsidR="001816A0" w:rsidRPr="00A90AE4" w:rsidRDefault="001816A0" w:rsidP="001816A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Finn </w:t>
      </w:r>
      <w:r w:rsidRPr="00A90AE4">
        <w:rPr>
          <w:rFonts w:ascii="Times New Roman" w:hAnsi="Times New Roman" w:cs="Times New Roman"/>
          <w:b/>
          <w:bCs/>
          <w:sz w:val="28"/>
          <w:szCs w:val="28"/>
          <w:lang w:val="nb-NO"/>
        </w:rPr>
        <w:t>egenvektorene</w:t>
      </w:r>
      <w:r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 til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</w:p>
    <w:p w14:paraId="1B707F93" w14:textId="260C75B2" w:rsidR="001816A0" w:rsidRPr="009A5B39" w:rsidRDefault="001816A0" w:rsidP="001816A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Avgjør om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 er </w:t>
      </w:r>
      <w:r w:rsidRPr="00A90AE4">
        <w:rPr>
          <w:rFonts w:ascii="Times New Roman" w:hAnsi="Times New Roman" w:cs="Times New Roman"/>
          <w:b/>
          <w:bCs/>
          <w:sz w:val="28"/>
          <w:szCs w:val="28"/>
          <w:lang w:val="nb-NO"/>
        </w:rPr>
        <w:t>diagonaliserbar</w:t>
      </w:r>
    </w:p>
    <w:p w14:paraId="27A4E6D7" w14:textId="166B1A6A" w:rsidR="00DA257D" w:rsidRPr="00580600" w:rsidRDefault="009A5B39" w:rsidP="0058060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Dersom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 er </w:t>
      </w:r>
      <w:r w:rsidRPr="009A5B39">
        <w:rPr>
          <w:rFonts w:ascii="Times New Roman" w:hAnsi="Times New Roman" w:cs="Times New Roman"/>
          <w:sz w:val="28"/>
          <w:szCs w:val="28"/>
          <w:lang w:val="nb-NO"/>
        </w:rPr>
        <w:t>diagonaliserbar</w:t>
      </w:r>
      <w:r>
        <w:rPr>
          <w:rFonts w:ascii="Times New Roman" w:hAnsi="Times New Roman" w:cs="Times New Roman"/>
          <w:sz w:val="28"/>
          <w:szCs w:val="28"/>
          <w:lang w:val="nb-NO"/>
        </w:rPr>
        <w:t>,</w:t>
      </w:r>
      <w:r w:rsidRPr="009A5B39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b-NO"/>
        </w:rPr>
        <w:t>f</w:t>
      </w:r>
      <w:r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inn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b-NO"/>
          </w:rPr>
          <m:t xml:space="preserve"> </m:t>
        </m:r>
      </m:oMath>
      <w:r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og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D</m:t>
        </m:r>
      </m:oMath>
      <w:r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 slik at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b-NO"/>
          </w:rPr>
          <m:t>=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PD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nb-N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-1</m:t>
            </m:r>
          </m:sup>
        </m:sSup>
      </m:oMath>
      <w:r w:rsidRPr="00A90AE4">
        <w:rPr>
          <w:rFonts w:ascii="Times New Roman" w:eastAsiaTheme="minorEastAsia" w:hAnsi="Times New Roman" w:cs="Times New Roman"/>
          <w:sz w:val="28"/>
          <w:szCs w:val="28"/>
          <w:lang w:val="nb-NO"/>
        </w:rPr>
        <w:t>.</w:t>
      </w:r>
    </w:p>
    <w:p w14:paraId="45E7D59D" w14:textId="1A8C23C1" w:rsidR="00580600" w:rsidRPr="00582091" w:rsidRDefault="00C251C2" w:rsidP="00C251C2">
      <w:pPr>
        <w:spacing w:after="0" w:line="240" w:lineRule="auto"/>
        <w:rPr>
          <w:rStyle w:val="fontstyle01"/>
          <w:rFonts w:ascii="Calibri" w:eastAsia="Times New Roman" w:hAnsi="Calibri" w:cs="Calibri"/>
          <w:color w:val="auto"/>
          <w:sz w:val="22"/>
          <w:szCs w:val="22"/>
          <w:lang w:val="nb-NO" w:eastAsia="en-GB"/>
        </w:rPr>
      </w:pPr>
      <w:r w:rsidRPr="00582091">
        <w:rPr>
          <w:rFonts w:ascii="Calibri" w:eastAsia="Times New Roman" w:hAnsi="Calibri" w:cs="Calibri"/>
          <w:lang w:val="nb-NO" w:eastAsia="en-GB"/>
        </w:rPr>
        <w:br/>
      </w:r>
    </w:p>
    <w:p w14:paraId="1670D584" w14:textId="2C45BBE9" w:rsidR="004239FB" w:rsidRDefault="004239FB" w:rsidP="00580600">
      <w:pPr>
        <w:rPr>
          <w:rStyle w:val="fontstyle01"/>
          <w:lang w:val="nb-NO"/>
        </w:rPr>
      </w:pPr>
    </w:p>
    <w:p w14:paraId="4FF7C712" w14:textId="6A06EDB9" w:rsidR="004239FB" w:rsidRDefault="004239FB" w:rsidP="00580600">
      <w:pPr>
        <w:rPr>
          <w:rStyle w:val="fontstyle01"/>
          <w:lang w:val="nb-NO"/>
        </w:rPr>
      </w:pPr>
    </w:p>
    <w:p w14:paraId="2276BD6F" w14:textId="24EDC939" w:rsidR="004239FB" w:rsidRDefault="004239FB" w:rsidP="00580600">
      <w:pPr>
        <w:rPr>
          <w:rStyle w:val="fontstyle01"/>
          <w:lang w:val="nb-NO"/>
        </w:rPr>
      </w:pPr>
    </w:p>
    <w:p w14:paraId="0D753D39" w14:textId="6B058C01" w:rsidR="004239FB" w:rsidRDefault="004239FB" w:rsidP="00580600">
      <w:pPr>
        <w:rPr>
          <w:rStyle w:val="fontstyle01"/>
          <w:lang w:val="nb-NO"/>
        </w:rPr>
      </w:pPr>
    </w:p>
    <w:p w14:paraId="396EBAC2" w14:textId="77777777" w:rsidR="004239FB" w:rsidRDefault="004239FB" w:rsidP="00580600">
      <w:pPr>
        <w:rPr>
          <w:rStyle w:val="fontstyle01"/>
          <w:lang w:val="nb-NO"/>
        </w:rPr>
      </w:pPr>
    </w:p>
    <w:p w14:paraId="4E58E9B6" w14:textId="77777777" w:rsidR="004239FB" w:rsidRDefault="004239FB" w:rsidP="00580600">
      <w:pPr>
        <w:rPr>
          <w:rStyle w:val="fontstyle01"/>
          <w:lang w:val="nb-NO"/>
        </w:rPr>
      </w:pPr>
    </w:p>
    <w:p w14:paraId="6CED9444" w14:textId="23137FC3" w:rsidR="004239FB" w:rsidRPr="004123D7" w:rsidRDefault="004239FB" w:rsidP="00580600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0907F688" w14:textId="0D4462BB" w:rsidR="00A33507" w:rsidRDefault="00A33507" w:rsidP="00A33507">
      <w:pPr>
        <w:spacing w:after="0" w:line="240" w:lineRule="auto"/>
        <w:rPr>
          <w:rStyle w:val="fontstyle01"/>
          <w:lang w:val="nb-NO"/>
        </w:rPr>
      </w:pPr>
    </w:p>
    <w:p w14:paraId="219776FC" w14:textId="3820CF46" w:rsidR="004239FB" w:rsidRPr="00316A6D" w:rsidRDefault="004239FB" w:rsidP="004239F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7211E3D" w14:textId="36DCFDD0" w:rsidR="005C5185" w:rsidRPr="00316A6D" w:rsidRDefault="005C5185" w:rsidP="005C518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C91EFB1" w14:textId="5701F166" w:rsidR="005C5185" w:rsidRPr="00316A6D" w:rsidRDefault="005C5185" w:rsidP="005C518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808908C" w14:textId="165D70F3" w:rsidR="00B63B65" w:rsidRPr="00B63B65" w:rsidRDefault="00B63B65" w:rsidP="00B63B6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D9F2DFF" w14:textId="135E5740" w:rsidR="00B63B65" w:rsidRPr="00AF6154" w:rsidRDefault="00B63B65" w:rsidP="007E1040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08A2F7C" w14:textId="40650EE9" w:rsidR="006D7D09" w:rsidRPr="009A5B39" w:rsidRDefault="006D7D09" w:rsidP="006D7D0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C492F93" w14:textId="5B3E6B90" w:rsidR="00162E59" w:rsidRPr="009A5B39" w:rsidRDefault="00162E59" w:rsidP="006D7D0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45E83C3" w14:textId="20952FF7" w:rsidR="00162E59" w:rsidRPr="009A5B39" w:rsidRDefault="00162E59" w:rsidP="00162E5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7837959" w14:textId="44CBF81A" w:rsidR="0065405C" w:rsidRPr="00316A6D" w:rsidRDefault="0065405C" w:rsidP="0065405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8CE00F6" w14:textId="3ADC13D7" w:rsidR="004E1D82" w:rsidRPr="00316A6D" w:rsidRDefault="004E1D82" w:rsidP="004E1D8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68446FA" w14:textId="618D3412" w:rsidR="004E1D82" w:rsidRPr="00316A6D" w:rsidRDefault="004E1D82" w:rsidP="004E1D8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25A1BB1" w14:textId="0AA206B9" w:rsidR="006D7D09" w:rsidRDefault="006D7D09" w:rsidP="00DA257D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7BC2B9C7" w14:textId="138C5B94" w:rsidR="004E1D82" w:rsidRDefault="004E1D82" w:rsidP="00DA257D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48B7574D" w14:textId="294F7FB2" w:rsidR="004E1D82" w:rsidRDefault="004E1D82" w:rsidP="00DA257D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1D6282AC" w14:textId="62042ED2" w:rsidR="004E1D82" w:rsidRPr="00316A6D" w:rsidRDefault="004E1D82" w:rsidP="004E1D8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FEDABF4" w14:textId="04E8A567" w:rsidR="004E1D82" w:rsidRDefault="004E1D82" w:rsidP="00DA257D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1C438583" w14:textId="267031AC" w:rsidR="004E1D82" w:rsidRDefault="004E1D82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093BB95C" w14:textId="77777777" w:rsidR="004E1D82" w:rsidRDefault="004E1D82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3E8A8EEE" w14:textId="77777777" w:rsidR="004E1D82" w:rsidRDefault="004E1D82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04188E5E" w14:textId="77777777" w:rsidR="004E1D82" w:rsidRDefault="004E1D82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38C7A3CE" w14:textId="77777777" w:rsidR="004E1D82" w:rsidRDefault="004E1D82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388CE82D" w14:textId="5A2FFDCC" w:rsidR="0065405C" w:rsidRDefault="0065405C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416D78C0" w14:textId="77777777" w:rsidR="00C251C2" w:rsidRDefault="00C251C2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6F760E85" w14:textId="77777777" w:rsidR="00C251C2" w:rsidRDefault="00C251C2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0FCD736C" w14:textId="6C1E0AC0" w:rsidR="005028FC" w:rsidRPr="00582091" w:rsidRDefault="005028FC" w:rsidP="005028F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CC2BAC6" w14:textId="578F59A4" w:rsidR="0065405C" w:rsidRPr="00582091" w:rsidRDefault="0065405C" w:rsidP="005028F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57C0FB4" w14:textId="316EC604" w:rsidR="005028FC" w:rsidRPr="00582091" w:rsidRDefault="005028FC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3D5D0CA3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75F9BFBD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E545E2C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B0EA039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732AE7C9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539992C2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28094CF3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86FBF00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353B9365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DA2BC5F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36E4EE9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70031AEE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57A03848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520E2398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3BF39C52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D2E5EC8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A50FDCD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970D638" w14:textId="32CB2C39" w:rsidR="007B5305" w:rsidRPr="00CD399D" w:rsidRDefault="007B5305" w:rsidP="007B5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  <w:r w:rsidRPr="00CD399D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val="nb-NO" w:eastAsia="en-GB"/>
        </w:rPr>
        <w:t>Definisjon</w:t>
      </w:r>
    </w:p>
    <w:p w14:paraId="0036849D" w14:textId="2C7055A7" w:rsidR="002C0A71" w:rsidRPr="005028FC" w:rsidRDefault="005028FC" w:rsidP="005028FC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  <w:r w:rsidRPr="00182547">
        <w:rPr>
          <w:rFonts w:ascii="Times New Roman" w:hAnsi="Times New Roman" w:cs="Times New Roman"/>
          <w:noProof/>
          <w:color w:val="FF0000"/>
          <w:sz w:val="28"/>
          <w:szCs w:val="28"/>
          <w:lang w:val="nb-NO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17C0272" wp14:editId="08125BBA">
                <wp:simplePos x="0" y="0"/>
                <wp:positionH relativeFrom="column">
                  <wp:posOffset>-309</wp:posOffset>
                </wp:positionH>
                <wp:positionV relativeFrom="paragraph">
                  <wp:posOffset>795857</wp:posOffset>
                </wp:positionV>
                <wp:extent cx="4053840" cy="1404620"/>
                <wp:effectExtent l="19050" t="19050" r="22860" b="11430"/>
                <wp:wrapNone/>
                <wp:docPr id="111777542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19AA6" w14:textId="6CC5E7F3" w:rsidR="002C0A71" w:rsidRPr="002E7CDD" w:rsidRDefault="00000000" w:rsidP="002C0A7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n×n</m:t>
                                  </m:r>
                                </m:sub>
                              </m:sSub>
                            </m:oMath>
                            <w:r w:rsidR="002C0A71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</m:t>
                              </m:r>
                            </m:oMath>
                            <w:r w:rsidR="002C0A71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2C0A71" w:rsidRPr="00B608B3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forskjellige</w:t>
                            </w:r>
                            <w:r w:rsidR="002C0A71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egenverdier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⇒</m:t>
                              </m:r>
                            </m:oMath>
                            <w:r w:rsidR="00B608B3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 w:rsidR="00B608B3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diagonaliserbar.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7C027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62.65pt;width:319.2pt;height:110.6pt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" strokecolor="red" strokeweight="2.25pt">
                <v:textbox style="mso-fit-shape-to-text:t">
                  <w:txbxContent>
                    <w:p w14:paraId="38F19AA6" w14:textId="6CC5E7F3" w:rsidR="002C0A71" w:rsidRPr="002E7CDD" w:rsidRDefault="00000000" w:rsidP="002C0A7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n×n</m:t>
                            </m:r>
                          </m:sub>
                        </m:sSub>
                      </m:oMath>
                      <w:r w:rsidR="002C0A71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n</m:t>
                        </m:r>
                      </m:oMath>
                      <w:r w:rsidR="002C0A71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2C0A71" w:rsidRPr="00B608B3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  <w:lang w:val="nb-NO"/>
                        </w:rPr>
                        <w:t>forskjellige</w:t>
                      </w:r>
                      <w:r w:rsidR="002C0A71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egenverdier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⇒</m:t>
                        </m:r>
                      </m:oMath>
                      <w:r w:rsidR="00B608B3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 w:rsidR="00B608B3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diagonaliserbar.</w:t>
                      </w:r>
                    </w:p>
                  </w:txbxContent>
                </v:textbox>
              </v:shape>
            </w:pict>
          </mc:Fallback>
        </mc:AlternateContent>
      </w:r>
      <w:r w:rsidR="00B608B3" w:rsidRPr="00F21C57">
        <w:rPr>
          <w:rFonts w:ascii="Times New Roman" w:eastAsia="Times New Roman" w:hAnsi="Times New Roman" w:cs="Times New Roman"/>
          <w:noProof/>
          <w:color w:val="70AD47" w:themeColor="accent6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18D6DB11" wp14:editId="16A94EFF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5287010" cy="396240"/>
                <wp:effectExtent l="19050" t="19050" r="27940" b="22860"/>
                <wp:wrapSquare wrapText="bothSides"/>
                <wp:docPr id="17036162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0330B" w14:textId="2FBD40E0" w:rsidR="007B5305" w:rsidRPr="00F61DCD" w:rsidRDefault="00000000" w:rsidP="007B530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n×n</m:t>
                                  </m:r>
                                </m:sub>
                              </m:sSub>
                            </m:oMath>
                            <w:r w:rsidR="007B5305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7B5305" w:rsidRPr="00B608B3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>diagonaliserbar</w:t>
                            </w:r>
                            <w:r w:rsidR="007B5305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hvi</w:t>
                            </w:r>
                            <w:r w:rsidR="007B5305" w:rsidRPr="00F61DC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s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A=PD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  <w:r w:rsidR="007B5305" w:rsidRPr="00F61DC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m.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P</m:t>
                              </m:r>
                            </m:oMath>
                            <w:r w:rsidR="007B5305" w:rsidRPr="00F61DC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7B5305" w:rsidRPr="00F61DC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  <w:t xml:space="preserve">inverterbar,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D</m:t>
                              </m:r>
                            </m:oMath>
                            <w:r w:rsidR="007B5305" w:rsidRPr="00F61DC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  <w:t xml:space="preserve"> diagonal.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DB11" id="_x0000_s1027" type="#_x0000_t202" style="position:absolute;margin-left:0;margin-top:5.5pt;width:416.3pt;height:31.2pt;z-index:251620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" strokecolor="#70ad47 [3209]" strokeweight="2.25pt">
                <v:textbox>
                  <w:txbxContent>
                    <w:p w14:paraId="0BD0330B" w14:textId="2FBD40E0" w:rsidR="007B5305" w:rsidRPr="00F61DCD" w:rsidRDefault="00000000" w:rsidP="007B530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de-DE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n×n</m:t>
                            </m:r>
                          </m:sub>
                        </m:sSub>
                      </m:oMath>
                      <w:r w:rsidR="007B5305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7B5305" w:rsidRPr="00B608B3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>diagonaliserbar</w:t>
                      </w:r>
                      <w:r w:rsidR="007B5305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hvi</w:t>
                      </w:r>
                      <w:r w:rsidR="007B5305" w:rsidRPr="00F61DC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s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A=PD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-1</m:t>
                            </m:r>
                          </m:sup>
                        </m:sSup>
                      </m:oMath>
                      <w:r w:rsidR="007B5305" w:rsidRPr="00F61DC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m.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P</m:t>
                        </m:r>
                      </m:oMath>
                      <w:r w:rsidR="007B5305" w:rsidRPr="00F61DC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7B5305" w:rsidRPr="00F61DC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de-DE"/>
                        </w:rPr>
                        <w:t xml:space="preserve">inverterbar,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D</m:t>
                        </m:r>
                      </m:oMath>
                      <w:r w:rsidR="007B5305" w:rsidRPr="00F61DC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de-DE"/>
                        </w:rPr>
                        <w:t xml:space="preserve"> diagonal.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0A71" w:rsidRPr="00182547">
        <w:rPr>
          <w:rFonts w:ascii="Times New Roman" w:hAnsi="Times New Roman" w:cs="Times New Roman"/>
          <w:color w:val="FF0000"/>
          <w:sz w:val="28"/>
          <w:szCs w:val="28"/>
          <w:lang w:val="nb-NO"/>
        </w:rPr>
        <w:t xml:space="preserve">Teorem </w:t>
      </w:r>
      <w:r w:rsidR="002C0A71">
        <w:rPr>
          <w:rFonts w:ascii="Times New Roman" w:hAnsi="Times New Roman" w:cs="Times New Roman"/>
          <w:color w:val="FF0000"/>
          <w:sz w:val="28"/>
          <w:szCs w:val="28"/>
          <w:lang w:val="nb-NO"/>
        </w:rPr>
        <w:t xml:space="preserve">11.3                                                  </w:t>
      </w:r>
    </w:p>
    <w:p w14:paraId="7179D3AA" w14:textId="74157461" w:rsidR="009242CB" w:rsidRDefault="009242CB" w:rsidP="005028FC">
      <w:pPr>
        <w:rPr>
          <w:rStyle w:val="fontstyle01"/>
          <w:lang w:val="nb-NO"/>
        </w:rPr>
      </w:pPr>
      <w:r w:rsidRPr="009242CB">
        <w:rPr>
          <w:rStyle w:val="fontstyle01"/>
          <w:lang w:val="nb-NO"/>
        </w:rPr>
        <w:t xml:space="preserve">I første del av oppgaven fant vi 3 ulike egenverdier for </w:t>
      </w:r>
      <m:oMath>
        <m:r>
          <w:rPr>
            <w:rFonts w:ascii="Cambria Math" w:hAnsi="Cambria Math" w:cs="Times New Roman"/>
            <w:color w:val="A6A6A6" w:themeColor="background1" w:themeShade="A6"/>
            <w:sz w:val="28"/>
            <w:szCs w:val="28"/>
            <w:lang w:val="nb-NO"/>
          </w:rPr>
          <m:t>A</m:t>
        </m:r>
      </m:oMath>
    </w:p>
    <w:p w14:paraId="10D9C66C" w14:textId="40259769" w:rsidR="00C251C2" w:rsidRDefault="00C251C2" w:rsidP="005028FC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37B99998" w14:textId="360D9ECC" w:rsidR="005028FC" w:rsidRPr="00582091" w:rsidRDefault="005028FC" w:rsidP="005028F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E43E829" w14:textId="06D91B75" w:rsidR="00C251C2" w:rsidRPr="00582091" w:rsidRDefault="00C251C2" w:rsidP="005028F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1D4FB06" w14:textId="7D2E6D3C" w:rsidR="00C251C2" w:rsidRPr="00582091" w:rsidRDefault="00C251C2" w:rsidP="005028F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E483233" w14:textId="79218BAF" w:rsidR="00456648" w:rsidRPr="00582091" w:rsidRDefault="00456648" w:rsidP="0064456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DAF1EAE" w14:textId="16F8A034" w:rsidR="005028FC" w:rsidRPr="00582091" w:rsidRDefault="005028FC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74CCBFDA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06EAA34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5DD9B9FB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7324AF3E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AD16D45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57ADA3D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54EB06E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482601E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2C1A3AFC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008BF3C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F1B5726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9BA1123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D42F44A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239DB57A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1D1B0E0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7790BEB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F4ACD00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E9F61FB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A406906" w14:textId="77777777" w:rsidR="00573DD3" w:rsidRPr="00582091" w:rsidRDefault="00573DD3" w:rsidP="005028F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CE748B6" w14:textId="5F70B254" w:rsidR="00E66667" w:rsidRPr="00582091" w:rsidRDefault="00E66667" w:rsidP="00E6666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EC0D219" w14:textId="52FEC2BB" w:rsidR="005028FC" w:rsidRDefault="005028FC" w:rsidP="00FF4FA9">
      <w:pPr>
        <w:pStyle w:val="Overskrift2"/>
        <w:rPr>
          <w:lang w:val="nb-NO"/>
        </w:rPr>
      </w:pPr>
      <w:r>
        <w:rPr>
          <w:lang w:val="nb-NO"/>
        </w:rPr>
        <w:t>Oppgave 4</w:t>
      </w:r>
    </w:p>
    <w:p w14:paraId="5C60EA26" w14:textId="486F71FA" w:rsidR="005028FC" w:rsidRPr="005028FC" w:rsidRDefault="005028FC" w:rsidP="005028FC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5028FC">
        <w:rPr>
          <w:rFonts w:ascii="Times New Roman" w:hAnsi="Times New Roman" w:cs="Times New Roman"/>
          <w:sz w:val="28"/>
          <w:szCs w:val="28"/>
          <w:lang w:val="nb-NO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T: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nb-NO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b>
        </m:sSub>
      </m:oMath>
      <w:r w:rsidRPr="005028FC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være lineærtransformasjonen som deriverer andregradspolynomer:</w:t>
      </w:r>
    </w:p>
    <w:p w14:paraId="2A91ADFA" w14:textId="387ABE3A" w:rsidR="005028FC" w:rsidRPr="005028FC" w:rsidRDefault="005028FC" w:rsidP="005028FC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r>
            <w:rPr>
              <w:rFonts w:ascii="Cambria Math" w:hAnsi="Cambria Math"/>
              <w:sz w:val="28"/>
              <w:szCs w:val="28"/>
              <w:lang w:val="nb-NO"/>
            </w:rPr>
            <m:t>T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nb-NO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b-NO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nb-NO"/>
                </w:rPr>
                <m:t>+bx+c</m:t>
              </m:r>
            </m:e>
          </m:d>
          <m:r>
            <w:rPr>
              <w:rFonts w:ascii="Cambria Math" w:hAnsi="Cambria Math"/>
              <w:sz w:val="28"/>
              <w:szCs w:val="28"/>
              <w:lang w:val="nb-NO"/>
            </w:rPr>
            <m:t>=2ax+b.</m:t>
          </m:r>
        </m:oMath>
      </m:oMathPara>
    </w:p>
    <w:p w14:paraId="76D41A9B" w14:textId="1262D537" w:rsidR="004552EE" w:rsidRPr="004552EE" w:rsidRDefault="005028FC" w:rsidP="004552EE">
      <w:pPr>
        <w:pStyle w:val="Listeavsnitt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5028FC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Finn matrisen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A</m:t>
        </m:r>
      </m:oMath>
      <w:r w:rsidRPr="005028FC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til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T</m:t>
        </m:r>
      </m:oMath>
      <w:r w:rsidRPr="005028FC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med hensyn på basisen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1,x,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.</m:t>
        </m:r>
      </m:oMath>
    </w:p>
    <w:p w14:paraId="082F5753" w14:textId="2CA4DA85" w:rsidR="005028FC" w:rsidRPr="004552EE" w:rsidRDefault="005028FC" w:rsidP="004552EE">
      <w:pPr>
        <w:pStyle w:val="Listeavsnitt"/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15302A50" w14:textId="59EC1095" w:rsidR="00675918" w:rsidRPr="00675918" w:rsidRDefault="00675918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08A29B6" w14:textId="26739C96" w:rsidR="005028FC" w:rsidRPr="005028FC" w:rsidRDefault="005028FC" w:rsidP="005028FC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1C73C8D2" w14:textId="269D0071" w:rsidR="00153384" w:rsidRPr="00C251C2" w:rsidRDefault="00153384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52A3538" w14:textId="353EBBC3" w:rsidR="00153384" w:rsidRPr="00C251C2" w:rsidRDefault="00153384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6A974C5" w14:textId="77777777" w:rsidR="00153384" w:rsidRDefault="00153384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AB76FF4" w14:textId="538A01C6" w:rsidR="00C251C2" w:rsidRDefault="00C251C2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0339DA3" w14:textId="77777777" w:rsidR="00C251C2" w:rsidRDefault="00C251C2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F99EB12" w14:textId="77777777" w:rsidR="00C251C2" w:rsidRDefault="00C251C2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64C1520" w14:textId="636ECC6A" w:rsidR="00C251C2" w:rsidRDefault="00C251C2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7573400" w14:textId="6041C60F" w:rsidR="00C251C2" w:rsidRDefault="00C251C2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388A537" w14:textId="77777777" w:rsidR="00C251C2" w:rsidRDefault="00C251C2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5ADB9B9" w14:textId="77777777" w:rsidR="00C251C2" w:rsidRDefault="00C251C2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957AB89" w14:textId="77777777" w:rsidR="00C251C2" w:rsidRDefault="00C251C2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F8DA908" w14:textId="77777777" w:rsidR="00C251C2" w:rsidRPr="00C251C2" w:rsidRDefault="00C251C2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FBF352D" w14:textId="77777777" w:rsidR="00153384" w:rsidRPr="00C251C2" w:rsidRDefault="00153384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7D1F63C" w14:textId="24F4EE83" w:rsidR="00675918" w:rsidRPr="00582091" w:rsidRDefault="00675918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3351C32" w14:textId="53823EF1" w:rsidR="00C251C2" w:rsidRPr="00582091" w:rsidRDefault="00C251C2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A212F97" w14:textId="77777777" w:rsidR="00C251C2" w:rsidRPr="00582091" w:rsidRDefault="00C251C2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98FA068" w14:textId="3AE5FF05" w:rsidR="00C251C2" w:rsidRPr="00582091" w:rsidRDefault="00C251C2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9855086" w14:textId="0A5907A0" w:rsidR="00675918" w:rsidRPr="00582091" w:rsidRDefault="00675918" w:rsidP="0067591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D603068" w14:textId="4B5FFC41" w:rsidR="00805C0D" w:rsidRPr="00582091" w:rsidRDefault="00805C0D" w:rsidP="00805C0D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34DF167" w14:textId="3C5D1E95" w:rsidR="004552EE" w:rsidRPr="00582091" w:rsidRDefault="004552EE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35CD240F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A89F9EB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AD2996A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AC1697F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51433C62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233E313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7E86EDC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D93FB73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3882574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2CA7D06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EA2F607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7029398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31A3426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2801A184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907AF52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7C369AE8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F957F9F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5C4C2ECE" w14:textId="77777777" w:rsidR="00573DD3" w:rsidRPr="00582091" w:rsidRDefault="00573DD3" w:rsidP="004552E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539658B" w14:textId="6B2CEEA5" w:rsidR="004552EE" w:rsidRPr="004552EE" w:rsidRDefault="004552EE" w:rsidP="004552EE">
      <w:pPr>
        <w:pStyle w:val="Listeavsnitt"/>
        <w:numPr>
          <w:ilvl w:val="0"/>
          <w:numId w:val="4"/>
        </w:numPr>
        <w:rPr>
          <w:rStyle w:val="fontstyle01"/>
          <w:lang w:val="nb-NO"/>
        </w:rPr>
      </w:pPr>
      <w:r w:rsidRPr="004552EE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Finn egenverdiene og egenvektorene til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A</m:t>
        </m:r>
      </m:oMath>
      <w:r w:rsidRPr="004552EE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. Er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A</m:t>
        </m:r>
      </m:oMath>
      <w:r w:rsidRPr="004552EE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diagonaliserbar?</w:t>
      </w:r>
    </w:p>
    <w:p w14:paraId="6B3A8D0D" w14:textId="23414420" w:rsidR="00850AD3" w:rsidRPr="00850AD3" w:rsidRDefault="00850AD3" w:rsidP="00850AD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FDDB715" w14:textId="130969CF" w:rsidR="00D06FBA" w:rsidRPr="00D06FBA" w:rsidRDefault="00D06FBA" w:rsidP="00D06FBA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BF4AC07" w14:textId="77777777" w:rsidR="00675918" w:rsidRDefault="00675918" w:rsidP="00675918">
      <w:pPr>
        <w:rPr>
          <w:lang w:val="nb-NO"/>
        </w:rPr>
      </w:pPr>
    </w:p>
    <w:p w14:paraId="27FD8880" w14:textId="77777777" w:rsidR="00D06FBA" w:rsidRDefault="00D06FBA" w:rsidP="00675918">
      <w:pPr>
        <w:rPr>
          <w:lang w:val="nb-NO"/>
        </w:rPr>
      </w:pPr>
    </w:p>
    <w:p w14:paraId="3E317BA5" w14:textId="5C8C3469" w:rsidR="00D06FBA" w:rsidRDefault="00D06FBA" w:rsidP="00675918">
      <w:pPr>
        <w:rPr>
          <w:lang w:val="nb-NO"/>
        </w:rPr>
      </w:pPr>
    </w:p>
    <w:p w14:paraId="2E3D3977" w14:textId="77777777" w:rsidR="00D06FBA" w:rsidRDefault="00D06FBA" w:rsidP="00675918">
      <w:pPr>
        <w:rPr>
          <w:lang w:val="nb-NO"/>
        </w:rPr>
      </w:pPr>
    </w:p>
    <w:p w14:paraId="0B221A8B" w14:textId="77777777" w:rsidR="00D06FBA" w:rsidRDefault="00D06FBA" w:rsidP="00675918">
      <w:pPr>
        <w:rPr>
          <w:lang w:val="nb-NO"/>
        </w:rPr>
      </w:pPr>
    </w:p>
    <w:p w14:paraId="40EF9C4D" w14:textId="77777777" w:rsidR="00D06FBA" w:rsidRDefault="00D06FBA" w:rsidP="00675918">
      <w:pPr>
        <w:rPr>
          <w:lang w:val="nb-NO"/>
        </w:rPr>
      </w:pPr>
    </w:p>
    <w:p w14:paraId="59AB1D5A" w14:textId="77777777" w:rsidR="00D06FBA" w:rsidRDefault="00D06FBA" w:rsidP="00675918">
      <w:pPr>
        <w:rPr>
          <w:lang w:val="nb-NO"/>
        </w:rPr>
      </w:pPr>
    </w:p>
    <w:p w14:paraId="3CF9C844" w14:textId="77777777" w:rsidR="00D06FBA" w:rsidRDefault="00D06FBA" w:rsidP="00675918">
      <w:pPr>
        <w:rPr>
          <w:lang w:val="nb-NO"/>
        </w:rPr>
      </w:pPr>
    </w:p>
    <w:p w14:paraId="26AD4C34" w14:textId="5C7D9FF6" w:rsidR="00A50A56" w:rsidRPr="00A50A56" w:rsidRDefault="00A50A56" w:rsidP="00A50A5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01580E8" w14:textId="35CC1A3A" w:rsidR="00D06FBA" w:rsidRDefault="00D06FBA" w:rsidP="00A50A56">
      <w:pPr>
        <w:ind w:left="720"/>
        <w:rPr>
          <w:lang w:val="nb-NO"/>
        </w:rPr>
      </w:pPr>
    </w:p>
    <w:p w14:paraId="08F1E414" w14:textId="7217030D" w:rsidR="00CB4509" w:rsidRDefault="00CB4509" w:rsidP="00CB450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4B2E4DA" w14:textId="77777777" w:rsidR="00573DD3" w:rsidRDefault="00573DD3" w:rsidP="00CB450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7FA70EF" w14:textId="77777777" w:rsidR="00573DD3" w:rsidRDefault="00573DD3" w:rsidP="00CB450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EBDCDC8" w14:textId="77777777" w:rsidR="00573DD3" w:rsidRDefault="00573DD3" w:rsidP="00CB450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B2AB975" w14:textId="77777777" w:rsidR="00573DD3" w:rsidRDefault="00573DD3" w:rsidP="00CB450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B155C11" w14:textId="77777777" w:rsidR="00573DD3" w:rsidRDefault="00573DD3" w:rsidP="00CB450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601CF33" w14:textId="77777777" w:rsidR="00573DD3" w:rsidRDefault="00573DD3" w:rsidP="00CB450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67D02FE" w14:textId="77777777" w:rsidR="00573DD3" w:rsidRPr="00CB4509" w:rsidRDefault="00573DD3" w:rsidP="00CB450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9364DC7" w14:textId="24E88ACA" w:rsidR="00807430" w:rsidRPr="005028FC" w:rsidRDefault="00807430" w:rsidP="00807430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  <w:r w:rsidRPr="00182547">
        <w:rPr>
          <w:rFonts w:ascii="Times New Roman" w:hAnsi="Times New Roman" w:cs="Times New Roman"/>
          <w:noProof/>
          <w:color w:val="FF0000"/>
          <w:sz w:val="28"/>
          <w:szCs w:val="28"/>
          <w:lang w:val="nb-NO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35279C1" wp14:editId="082129EC">
                <wp:simplePos x="0" y="0"/>
                <wp:positionH relativeFrom="column">
                  <wp:posOffset>-635</wp:posOffset>
                </wp:positionH>
                <wp:positionV relativeFrom="paragraph">
                  <wp:posOffset>288925</wp:posOffset>
                </wp:positionV>
                <wp:extent cx="5046345" cy="1404620"/>
                <wp:effectExtent l="19050" t="19050" r="20955" b="11430"/>
                <wp:wrapNone/>
                <wp:docPr id="1293416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B995A" w14:textId="77F3C500" w:rsidR="00807430" w:rsidRPr="00807430" w:rsidRDefault="00000000" w:rsidP="00807430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n×n</m:t>
                                  </m:r>
                                </m:sub>
                              </m:sSub>
                            </m:oMath>
                            <w:r w:rsidR="0080743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diagonaliserbar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⇔</m:t>
                              </m:r>
                            </m:oMath>
                            <w:r w:rsidR="0080743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 w:rsidR="0080743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har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</m:t>
                              </m:r>
                            </m:oMath>
                            <w:r w:rsidR="0080743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lineært uavhengige egenvektorer.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5279C1" id="_x0000_s1028" type="#_x0000_t202" style="position:absolute;margin-left:-.05pt;margin-top:22.75pt;width:397.35pt;height:110.6pt;z-index:25161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" strokecolor="red" strokeweight="2.25pt">
                <v:textbox style="mso-fit-shape-to-text:t">
                  <w:txbxContent>
                    <w:p w14:paraId="286B995A" w14:textId="77F3C500" w:rsidR="00807430" w:rsidRPr="00807430" w:rsidRDefault="00000000" w:rsidP="00807430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n×n</m:t>
                            </m:r>
                          </m:sub>
                        </m:sSub>
                      </m:oMath>
                      <w:r w:rsidR="0080743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diagonaliserbar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⇔</m:t>
                        </m:r>
                      </m:oMath>
                      <w:r w:rsidR="0080743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 w:rsidR="0080743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har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n</m:t>
                        </m:r>
                      </m:oMath>
                      <w:r w:rsidR="0080743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lineært uavhengige egenvektorer.</w:t>
                      </w:r>
                    </w:p>
                  </w:txbxContent>
                </v:textbox>
              </v:shape>
            </w:pict>
          </mc:Fallback>
        </mc:AlternateContent>
      </w:r>
      <w:r w:rsidRPr="00182547">
        <w:rPr>
          <w:rFonts w:ascii="Times New Roman" w:hAnsi="Times New Roman" w:cs="Times New Roman"/>
          <w:color w:val="FF0000"/>
          <w:sz w:val="28"/>
          <w:szCs w:val="28"/>
          <w:lang w:val="nb-NO"/>
        </w:rPr>
        <w:t xml:space="preserve">Teorem </w:t>
      </w:r>
      <w:r>
        <w:rPr>
          <w:rFonts w:ascii="Times New Roman" w:hAnsi="Times New Roman" w:cs="Times New Roman"/>
          <w:color w:val="FF0000"/>
          <w:sz w:val="28"/>
          <w:szCs w:val="28"/>
          <w:lang w:val="nb-NO"/>
        </w:rPr>
        <w:t xml:space="preserve">11.2                                                 </w:t>
      </w:r>
    </w:p>
    <w:p w14:paraId="5A4ECB32" w14:textId="77DCFDB5" w:rsidR="00C251C2" w:rsidRDefault="00C251C2" w:rsidP="00840ABA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5CBFCE3" w14:textId="0B6DE425" w:rsidR="00D06FBA" w:rsidRDefault="00D06FBA" w:rsidP="00840ABA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41433A2" w14:textId="77777777" w:rsidR="00573DD3" w:rsidRPr="00840ABA" w:rsidRDefault="00573DD3" w:rsidP="00840ABA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08A9CF1" w14:textId="78C14D90" w:rsidR="00FF4FA9" w:rsidRDefault="00FF4FA9" w:rsidP="00FF4FA9">
      <w:pPr>
        <w:pStyle w:val="Overskrift2"/>
        <w:rPr>
          <w:lang w:val="nb-NO"/>
        </w:rPr>
      </w:pPr>
      <w:r>
        <w:rPr>
          <w:lang w:val="nb-NO"/>
        </w:rPr>
        <w:t>Oppgave 8</w:t>
      </w:r>
    </w:p>
    <w:p w14:paraId="6BFDA3AF" w14:textId="3F38E465" w:rsidR="008B0FBF" w:rsidRDefault="00FF4FA9" w:rsidP="00652721">
      <w:pPr>
        <w:pStyle w:val="Brdtekst"/>
        <w:rPr>
          <w:rFonts w:ascii="Times New Roman" w:hAnsi="Times New Roman" w:cs="Times New Roman"/>
          <w:sz w:val="28"/>
          <w:szCs w:val="28"/>
          <w:lang w:val="nb-NO"/>
        </w:rPr>
      </w:pPr>
      <w:r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nb-NO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nb-NO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nb-NO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z</m:t>
                  </m:r>
                </m:e>
              </m:mr>
              <m:m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nb-NO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nb-NO"/>
                        </w:rPr>
                        <m:t>z</m:t>
                      </m:r>
                    </m:e>
                  </m:acc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nb-NO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nb-NO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nb-NO"/>
                        </w:rPr>
                        <m:t>2</m:t>
                      </m:r>
                    </m:sub>
                  </m:sSub>
                </m:e>
              </m:mr>
            </m:m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 xml:space="preserve"> </m:t>
            </m:r>
          </m:e>
        </m:d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 </m:t>
        </m:r>
      </m:oMath>
      <w:r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være en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2×2</m:t>
        </m:r>
      </m:oMath>
      <w:r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-matrise med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  <w:lang w:val="nb-NO"/>
          </w:rPr>
          <m:t>∈R</m:t>
        </m:r>
      </m:oMath>
      <w:r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 og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b-NO"/>
          </w:rPr>
          <m:t>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  <w:lang w:val="nb-NO"/>
          </w:rPr>
          <m:t>C.</m:t>
        </m:r>
      </m:oMath>
      <w:r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 Utled en formel for egenverdiene til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Pr="00A90AE4">
        <w:rPr>
          <w:rFonts w:ascii="Times New Roman" w:hAnsi="Times New Roman" w:cs="Times New Roman"/>
          <w:sz w:val="28"/>
          <w:szCs w:val="28"/>
          <w:lang w:val="nb-NO"/>
        </w:rPr>
        <w:t>. Vis at egenverdiene er reelle.</w:t>
      </w:r>
    </w:p>
    <w:p w14:paraId="1E6413DD" w14:textId="25BF3BF6" w:rsidR="005A35D8" w:rsidRPr="00582091" w:rsidRDefault="005A35D8" w:rsidP="005A35D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271F0D1" w14:textId="48FD0052" w:rsidR="00C251C2" w:rsidRPr="00582091" w:rsidRDefault="00C251C2" w:rsidP="005A35D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74AA007" w14:textId="73E874DB" w:rsidR="00C251C2" w:rsidRPr="00582091" w:rsidRDefault="00C251C2" w:rsidP="005A35D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4900669" w14:textId="77777777" w:rsidR="00C251C2" w:rsidRPr="00582091" w:rsidRDefault="00C251C2" w:rsidP="005A35D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0B4EB97" w14:textId="0B11050A" w:rsidR="00C251C2" w:rsidRPr="00582091" w:rsidRDefault="00C251C2" w:rsidP="005A35D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130EBE6" w14:textId="134C3473" w:rsidR="005A35D8" w:rsidRPr="00582091" w:rsidRDefault="005A35D8" w:rsidP="005A35D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F9B1EFE" w14:textId="346C1DF7" w:rsidR="00090A9E" w:rsidRPr="00582091" w:rsidRDefault="00090A9E" w:rsidP="00090A9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BA3B8B7" w14:textId="7F3D2D83" w:rsidR="006F677F" w:rsidRPr="00B42582" w:rsidRDefault="006F677F" w:rsidP="00090A9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7EBA929" w14:textId="1DF2927D" w:rsidR="00733F12" w:rsidRPr="00582091" w:rsidRDefault="00733F12" w:rsidP="00733F1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BA873AB" w14:textId="70024886" w:rsidR="00E84D28" w:rsidRPr="00582091" w:rsidRDefault="00E84D28" w:rsidP="00E84D2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86A411D" w14:textId="63FBBD5B" w:rsidR="00E84D28" w:rsidRPr="00582091" w:rsidRDefault="00E84D28" w:rsidP="00E84D2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F5E341D" w14:textId="3899165D" w:rsidR="00F64DEF" w:rsidRDefault="00F64DEF" w:rsidP="003D45CA">
      <w:pPr>
        <w:rPr>
          <w:rStyle w:val="fontstyle01"/>
          <w:lang w:val="nb-NO"/>
        </w:rPr>
      </w:pPr>
    </w:p>
    <w:p w14:paraId="01730E69" w14:textId="77777777" w:rsidR="00C251C2" w:rsidRDefault="00C251C2" w:rsidP="003D45CA">
      <w:pPr>
        <w:rPr>
          <w:rStyle w:val="fontstyle01"/>
          <w:lang w:val="nb-NO"/>
        </w:rPr>
      </w:pPr>
    </w:p>
    <w:p w14:paraId="511778C9" w14:textId="22A5401B" w:rsidR="00C251C2" w:rsidRPr="00582091" w:rsidRDefault="00C251C2" w:rsidP="003D45CA">
      <w:pPr>
        <w:rPr>
          <w:noProof/>
          <w:lang w:val="nb-NO" w:eastAsia="en-GB"/>
        </w:rPr>
      </w:pPr>
    </w:p>
    <w:p w14:paraId="642E7C1B" w14:textId="70164A0B" w:rsidR="00C251C2" w:rsidRPr="00582091" w:rsidRDefault="00C251C2" w:rsidP="003D45CA">
      <w:pPr>
        <w:rPr>
          <w:noProof/>
          <w:lang w:val="nb-NO" w:eastAsia="en-GB"/>
        </w:rPr>
      </w:pPr>
    </w:p>
    <w:p w14:paraId="732C5E20" w14:textId="3F731439" w:rsidR="00C251C2" w:rsidRPr="00582091" w:rsidRDefault="00C251C2" w:rsidP="003D45CA">
      <w:pPr>
        <w:rPr>
          <w:noProof/>
          <w:lang w:val="nb-NO" w:eastAsia="en-GB"/>
        </w:rPr>
      </w:pPr>
    </w:p>
    <w:p w14:paraId="354B432B" w14:textId="2CD41FB1" w:rsidR="00C251C2" w:rsidRPr="003D45CA" w:rsidRDefault="00C251C2" w:rsidP="003D45CA">
      <w:pPr>
        <w:rPr>
          <w:lang w:val="nb-NO"/>
        </w:rPr>
      </w:pPr>
    </w:p>
    <w:p w14:paraId="0F76996E" w14:textId="5BA459E6" w:rsidR="001731DB" w:rsidRPr="00582091" w:rsidRDefault="001731DB" w:rsidP="00EB6E5B">
      <w:pPr>
        <w:spacing w:after="0" w:line="240" w:lineRule="auto"/>
        <w:rPr>
          <w:rStyle w:val="fontstyle01"/>
          <w:rFonts w:ascii="Calibri" w:eastAsia="Times New Roman" w:hAnsi="Calibri" w:cs="Calibri"/>
          <w:color w:val="auto"/>
          <w:sz w:val="22"/>
          <w:szCs w:val="22"/>
          <w:lang w:val="nb-NO" w:eastAsia="en-GB"/>
        </w:rPr>
      </w:pPr>
    </w:p>
    <w:p w14:paraId="6A89676B" w14:textId="4B9C4884" w:rsidR="00A713E9" w:rsidRPr="00582091" w:rsidRDefault="00A713E9" w:rsidP="00A713E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AA91A91" w14:textId="4596BE7A" w:rsidR="001731DB" w:rsidRPr="00582091" w:rsidRDefault="001731DB" w:rsidP="001731D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62066C5" w14:textId="77777777" w:rsidR="00573DD3" w:rsidRDefault="00573DD3" w:rsidP="00370A99">
      <w:pPr>
        <w:pStyle w:val="Overskrift1"/>
        <w:rPr>
          <w:lang w:val="nb-NO"/>
        </w:rPr>
      </w:pPr>
    </w:p>
    <w:p w14:paraId="59A0B1B5" w14:textId="77777777" w:rsidR="00573DD3" w:rsidRDefault="00573DD3" w:rsidP="00370A99">
      <w:pPr>
        <w:pStyle w:val="Overskrift1"/>
        <w:rPr>
          <w:lang w:val="nb-NO"/>
        </w:rPr>
      </w:pPr>
    </w:p>
    <w:p w14:paraId="7CBB55BE" w14:textId="77777777" w:rsidR="00573DD3" w:rsidRDefault="00573DD3" w:rsidP="00370A99">
      <w:pPr>
        <w:pStyle w:val="Overskrift1"/>
        <w:rPr>
          <w:lang w:val="nb-NO"/>
        </w:rPr>
      </w:pPr>
    </w:p>
    <w:p w14:paraId="49EA69B2" w14:textId="77777777" w:rsidR="00573DD3" w:rsidRDefault="00573DD3" w:rsidP="00370A99">
      <w:pPr>
        <w:pStyle w:val="Overskrift1"/>
        <w:rPr>
          <w:lang w:val="nb-NO"/>
        </w:rPr>
      </w:pPr>
    </w:p>
    <w:p w14:paraId="458CAA10" w14:textId="77777777" w:rsidR="00573DD3" w:rsidRDefault="00573DD3" w:rsidP="00370A99">
      <w:pPr>
        <w:pStyle w:val="Overskrift1"/>
        <w:rPr>
          <w:lang w:val="nb-NO"/>
        </w:rPr>
      </w:pPr>
    </w:p>
    <w:p w14:paraId="7C8A6605" w14:textId="77777777" w:rsidR="00573DD3" w:rsidRDefault="00573DD3" w:rsidP="00370A99">
      <w:pPr>
        <w:pStyle w:val="Overskrift1"/>
        <w:rPr>
          <w:lang w:val="nb-NO"/>
        </w:rPr>
      </w:pPr>
    </w:p>
    <w:p w14:paraId="08A151B5" w14:textId="77777777" w:rsidR="00573DD3" w:rsidRDefault="00573DD3" w:rsidP="00370A99">
      <w:pPr>
        <w:pStyle w:val="Overskrift1"/>
        <w:rPr>
          <w:lang w:val="nb-NO"/>
        </w:rPr>
      </w:pPr>
    </w:p>
    <w:p w14:paraId="330F69AE" w14:textId="77777777" w:rsidR="00573DD3" w:rsidRDefault="00573DD3" w:rsidP="00370A99">
      <w:pPr>
        <w:pStyle w:val="Overskrift1"/>
        <w:rPr>
          <w:lang w:val="nb-NO"/>
        </w:rPr>
      </w:pPr>
    </w:p>
    <w:p w14:paraId="0D55B607" w14:textId="77777777" w:rsidR="00573DD3" w:rsidRDefault="00573DD3" w:rsidP="00370A99">
      <w:pPr>
        <w:pStyle w:val="Overskrift1"/>
        <w:rPr>
          <w:lang w:val="nb-NO"/>
        </w:rPr>
      </w:pPr>
    </w:p>
    <w:p w14:paraId="051921C4" w14:textId="77777777" w:rsidR="00573DD3" w:rsidRDefault="00573DD3" w:rsidP="00370A99">
      <w:pPr>
        <w:pStyle w:val="Overskrift1"/>
        <w:rPr>
          <w:lang w:val="nb-NO"/>
        </w:rPr>
      </w:pPr>
    </w:p>
    <w:p w14:paraId="5C9369E5" w14:textId="77777777" w:rsidR="00573DD3" w:rsidRPr="00573DD3" w:rsidRDefault="00573DD3" w:rsidP="00573DD3">
      <w:pPr>
        <w:rPr>
          <w:lang w:val="nb-NO"/>
        </w:rPr>
      </w:pPr>
    </w:p>
    <w:p w14:paraId="42A7AA87" w14:textId="30310D6F" w:rsidR="001816A0" w:rsidRDefault="001816A0" w:rsidP="00370A99">
      <w:pPr>
        <w:pStyle w:val="Overskrift1"/>
        <w:rPr>
          <w:lang w:val="nb-NO"/>
        </w:rPr>
      </w:pPr>
      <w:r>
        <w:rPr>
          <w:lang w:val="nb-NO"/>
        </w:rPr>
        <w:t>Eksamen kont 2019</w:t>
      </w:r>
    </w:p>
    <w:p w14:paraId="681B19C0" w14:textId="39474A91" w:rsidR="001816A0" w:rsidRDefault="001816A0" w:rsidP="00370A99">
      <w:pPr>
        <w:pStyle w:val="Overskrift2"/>
        <w:rPr>
          <w:lang w:val="nb-NO"/>
        </w:rPr>
      </w:pPr>
      <w:r>
        <w:rPr>
          <w:lang w:val="nb-NO"/>
        </w:rPr>
        <w:t>Oppgave 5</w:t>
      </w:r>
    </w:p>
    <w:p w14:paraId="7F0478C2" w14:textId="18C94351" w:rsidR="001816A0" w:rsidRPr="00A90AE4" w:rsidRDefault="001816A0" w:rsidP="001F7BB5">
      <w:pPr>
        <w:pStyle w:val="Liste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A90AE4">
        <w:rPr>
          <w:rFonts w:ascii="Times New Roman" w:hAnsi="Times New Roman" w:cs="Times New Roman"/>
          <w:sz w:val="28"/>
          <w:szCs w:val="28"/>
          <w:lang w:val="nb-NO"/>
        </w:rPr>
        <w:t>Finn en</w:t>
      </w:r>
      <w:r w:rsidR="00AA7636" w:rsidRPr="00A90AE4">
        <w:rPr>
          <w:rFonts w:ascii="Times New Roman" w:hAnsi="Times New Roman" w:cs="Times New Roman"/>
          <w:sz w:val="28"/>
          <w:szCs w:val="28"/>
          <w:lang w:val="nb-NO"/>
        </w:rPr>
        <w:t xml:space="preserve"> eksplisitt formel for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n</m:t>
            </m:r>
          </m:sup>
        </m:sSup>
      </m:oMath>
      <w:r w:rsidR="00AA7636" w:rsidRPr="00A90AE4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når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n≥0</m:t>
        </m:r>
      </m:oMath>
      <w:r w:rsidR="00AA7636" w:rsidRPr="00A90AE4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</w:t>
      </w:r>
    </w:p>
    <w:p w14:paraId="7BD533E3" w14:textId="62C71E61" w:rsidR="00C86355" w:rsidRPr="00F44C95" w:rsidRDefault="00AA7636" w:rsidP="00F44C95">
      <w:pPr>
        <w:pStyle w:val="Liste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nb-NO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nb-N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5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-6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-4</m:t>
                    </m:r>
                  </m:e>
                </m:mr>
              </m:m>
            </m:e>
          </m:d>
        </m:oMath>
      </m:oMathPara>
    </w:p>
    <w:p w14:paraId="01C5EE51" w14:textId="509A5660" w:rsidR="00C86355" w:rsidRDefault="00C86355" w:rsidP="00C86355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47DEB2A" w14:textId="4CBB82EB" w:rsidR="00665444" w:rsidRPr="00837903" w:rsidRDefault="00665444" w:rsidP="0083790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1043FB9" w14:textId="5AF6E4FC" w:rsidR="00F47A91" w:rsidRPr="00F47A91" w:rsidRDefault="00F47A91" w:rsidP="00F47A9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F9B6799" w14:textId="1E526B9B" w:rsidR="00E22A35" w:rsidRPr="001B5E58" w:rsidRDefault="00E22A35" w:rsidP="001B5E5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4704F6F" w14:textId="4BF07505" w:rsidR="000365AB" w:rsidRPr="000365AB" w:rsidRDefault="000365AB" w:rsidP="000365A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43DAD99" w14:textId="62C619FB" w:rsidR="00FE475D" w:rsidRPr="00C251C2" w:rsidRDefault="00FE475D" w:rsidP="0093068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26CE222" w14:textId="64DF91DD" w:rsidR="00FE475D" w:rsidRPr="00FE475D" w:rsidRDefault="00FE475D" w:rsidP="00FE475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875420D" w14:textId="43A82F0E" w:rsidR="00C251C2" w:rsidRDefault="00C251C2" w:rsidP="00C251C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145F6D0" w14:textId="251487E7" w:rsidR="00382695" w:rsidRPr="00C251C2" w:rsidRDefault="00382695" w:rsidP="00C251C2">
      <w:pPr>
        <w:spacing w:after="0" w:line="240" w:lineRule="auto"/>
        <w:rPr>
          <w:rStyle w:val="fontstyle01"/>
          <w:rFonts w:ascii="Calibri" w:eastAsia="Times New Roman" w:hAnsi="Calibri" w:cs="Calibri"/>
          <w:color w:val="auto"/>
          <w:sz w:val="22"/>
          <w:szCs w:val="22"/>
          <w:lang w:eastAsia="en-GB"/>
        </w:rPr>
      </w:pPr>
    </w:p>
    <w:p w14:paraId="7C7524A9" w14:textId="7FBC4284" w:rsidR="009673D3" w:rsidRDefault="009673D3">
      <w:pPr>
        <w:rPr>
          <w:rStyle w:val="fontstyle01"/>
          <w:lang w:val="nb-NO"/>
        </w:rPr>
      </w:pPr>
    </w:p>
    <w:p w14:paraId="484DD01B" w14:textId="77777777" w:rsidR="009673D3" w:rsidRDefault="009673D3">
      <w:pPr>
        <w:rPr>
          <w:rStyle w:val="fontstyle01"/>
          <w:lang w:val="nb-NO"/>
        </w:rPr>
      </w:pPr>
    </w:p>
    <w:p w14:paraId="079D6794" w14:textId="0E9ADF3A" w:rsidR="009673D3" w:rsidRPr="009673D3" w:rsidRDefault="009673D3" w:rsidP="009673D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93D8EAE" w14:textId="3D51F390" w:rsidR="009673D3" w:rsidRDefault="009673D3">
      <w:pPr>
        <w:rPr>
          <w:rStyle w:val="fontstyle01"/>
          <w:lang w:val="nb-NO"/>
        </w:rPr>
      </w:pPr>
    </w:p>
    <w:p w14:paraId="170EACEC" w14:textId="571DB1BB" w:rsidR="00382695" w:rsidRPr="00582091" w:rsidRDefault="00C251C2" w:rsidP="0038269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 w:rsidRPr="00582091">
        <w:rPr>
          <w:rFonts w:ascii="Calibri" w:eastAsia="Times New Roman" w:hAnsi="Calibri" w:cs="Calibri"/>
          <w:lang w:val="nb-NO" w:eastAsia="en-GB"/>
        </w:rPr>
        <w:t>¨</w:t>
      </w:r>
    </w:p>
    <w:p w14:paraId="6D34016A" w14:textId="24D47E81" w:rsidR="00C251C2" w:rsidRPr="00582091" w:rsidRDefault="00C251C2" w:rsidP="0038269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F316163" w14:textId="77777777" w:rsidR="00C251C2" w:rsidRPr="00582091" w:rsidRDefault="00C251C2" w:rsidP="0038269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E888FAF" w14:textId="77777777" w:rsidR="00C251C2" w:rsidRPr="00582091" w:rsidRDefault="00C251C2" w:rsidP="0038269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21C947A" w14:textId="77777777" w:rsidR="00C251C2" w:rsidRPr="00582091" w:rsidRDefault="00C251C2" w:rsidP="0038269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90C9D79" w14:textId="2622179C" w:rsidR="00382695" w:rsidRPr="00582091" w:rsidRDefault="00382695" w:rsidP="0038269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93AAD4C" w14:textId="7C2C4218" w:rsidR="00C259B1" w:rsidRPr="00582091" w:rsidRDefault="00C259B1" w:rsidP="00C259B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265A2B7" w14:textId="100A39F1" w:rsidR="00933CDC" w:rsidRPr="00582091" w:rsidRDefault="00933CDC" w:rsidP="00933CD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0E3A4EA" w14:textId="04F08841" w:rsidR="00C259B1" w:rsidRDefault="00C259B1" w:rsidP="00711EE6">
      <w:pPr>
        <w:rPr>
          <w:rFonts w:eastAsiaTheme="minorEastAsia"/>
          <w:noProof/>
          <w:lang w:val="nb-NO"/>
        </w:rPr>
      </w:pPr>
    </w:p>
    <w:p w14:paraId="088697DD" w14:textId="77777777" w:rsidR="00573DD3" w:rsidRDefault="00573DD3">
      <w:pPr>
        <w:rPr>
          <w:rStyle w:val="Overskrift2Tegn"/>
          <w:lang w:val="nb-NO"/>
        </w:rPr>
      </w:pPr>
      <w:r>
        <w:rPr>
          <w:rStyle w:val="Overskrift2Tegn"/>
          <w:lang w:val="nb-NO"/>
        </w:rPr>
        <w:br w:type="page"/>
      </w:r>
    </w:p>
    <w:p w14:paraId="71889C7A" w14:textId="5F3828EB" w:rsidR="00A2426F" w:rsidRPr="00711EE6" w:rsidRDefault="00A2426F" w:rsidP="00711EE6">
      <w:pPr>
        <w:rPr>
          <w:lang w:val="nb-NO"/>
        </w:rPr>
      </w:pPr>
      <w:r w:rsidRPr="00626C66">
        <w:rPr>
          <w:rStyle w:val="Overskrift2Tegn"/>
          <w:lang w:val="nb-NO"/>
        </w:rPr>
        <w:lastRenderedPageBreak/>
        <w:t>Oppgave 6</w:t>
      </w:r>
    </w:p>
    <w:p w14:paraId="2E1BB00E" w14:textId="573822B8" w:rsidR="00EC1879" w:rsidRDefault="00A2426F" w:rsidP="001F7BB5">
      <w:pPr>
        <w:pStyle w:val="Brdtekst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9D6966">
        <w:rPr>
          <w:rFonts w:ascii="Times New Roman" w:hAnsi="Times New Roman" w:cs="Times New Roman"/>
          <w:sz w:val="28"/>
          <w:szCs w:val="28"/>
          <w:lang w:val="nb-NO"/>
        </w:rPr>
        <w:t>Skriv ned definisjonen av en diagonaliserbar kvadratisk matrise. Vis at en diagonaliserbar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2×2</m:t>
        </m:r>
      </m:oMath>
      <w:r w:rsidRPr="009D6966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-matrise med egenverdi med </w:t>
      </w:r>
      <w:r w:rsidR="00EC1879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algebraisk </w:t>
      </w:r>
      <w:r w:rsidRPr="009D6966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multiplistet to må være diagonal. </w:t>
      </w:r>
    </w:p>
    <w:p w14:paraId="3D72533F" w14:textId="04754775" w:rsidR="00801D2B" w:rsidRPr="00C43D38" w:rsidRDefault="00EC1879" w:rsidP="001F7BB5">
      <w:pPr>
        <w:pStyle w:val="Brdtekst"/>
        <w:rPr>
          <w:rFonts w:ascii="Times New Roman" w:eastAsiaTheme="minorEastAsia" w:hAnsi="Times New Roman" w:cs="Times New Roman"/>
          <w:b/>
          <w:bCs/>
          <w:color w:val="70AD47" w:themeColor="accent6"/>
          <w:sz w:val="28"/>
          <w:szCs w:val="28"/>
          <w:lang w:val="nb-NO"/>
        </w:rPr>
      </w:pPr>
      <w:r w:rsidRPr="004B40CA">
        <w:rPr>
          <w:rFonts w:ascii="Times New Roman" w:eastAsiaTheme="minorEastAsia" w:hAnsi="Times New Roman" w:cs="Times New Roman"/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577856" behindDoc="0" locked="0" layoutInCell="1" allowOverlap="1" wp14:anchorId="01164959" wp14:editId="27B09DC4">
                <wp:simplePos x="0" y="0"/>
                <wp:positionH relativeFrom="margin">
                  <wp:align>left</wp:align>
                </wp:positionH>
                <wp:positionV relativeFrom="paragraph">
                  <wp:posOffset>270337</wp:posOffset>
                </wp:positionV>
                <wp:extent cx="5758180" cy="1404620"/>
                <wp:effectExtent l="19050" t="19050" r="13970" b="254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663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035D" w14:textId="7F2DABF2" w:rsidR="004B40CA" w:rsidRPr="004B40CA" w:rsidRDefault="00000000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n×n</m:t>
                                  </m:r>
                                </m:sub>
                              </m:sSub>
                            </m:oMath>
                            <w:r w:rsidR="004B40CA" w:rsidRPr="004B40C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</w:t>
                            </w:r>
                            <w:r w:rsidR="004B40CA" w:rsidRPr="00801D2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>diagonaliserbar</w:t>
                            </w:r>
                            <w:r w:rsidR="004B40CA" w:rsidRPr="004B40C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hvis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∃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n×n</m:t>
                                  </m:r>
                                </m:sub>
                              </m:sSub>
                            </m:oMath>
                            <w:r w:rsidR="004B40CA" w:rsidRPr="004B40C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diagonal og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n×n</m:t>
                                  </m:r>
                                </m:sub>
                              </m:sSub>
                            </m:oMath>
                            <w:r w:rsidR="004B40CA" w:rsidRPr="004B40C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inverterbar s.a. </w:t>
                            </w:r>
                          </w:p>
                          <w:p w14:paraId="53EA625D" w14:textId="61CC7BE6" w:rsidR="004B40CA" w:rsidRPr="004B40CA" w:rsidRDefault="004B40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PD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P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164959" id="_x0000_s1029" type="#_x0000_t202" style="position:absolute;margin-left:0;margin-top:21.3pt;width:453.4pt;height:110.6pt;z-index:2515778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" fillcolor="white [3201]" strokecolor="#70ad47 [3209]" strokeweight="2.25pt">
                <v:textbox style="mso-fit-shape-to-text:t">
                  <w:txbxContent>
                    <w:p w14:paraId="5929035D" w14:textId="7F2DABF2" w:rsidR="004B40CA" w:rsidRPr="004B40CA" w:rsidRDefault="00000000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n×n</m:t>
                            </m:r>
                          </m:sub>
                        </m:sSub>
                      </m:oMath>
                      <w:r w:rsidR="004B40CA" w:rsidRPr="004B40C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</w:t>
                      </w:r>
                      <w:r w:rsidR="004B40CA" w:rsidRPr="00801D2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>diagonaliserbar</w:t>
                      </w:r>
                      <w:r w:rsidR="004B40CA" w:rsidRPr="004B40C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hvis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∃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n×n</m:t>
                            </m:r>
                          </m:sub>
                        </m:sSub>
                      </m:oMath>
                      <w:r w:rsidR="004B40CA" w:rsidRPr="004B40C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diagonal og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n×n</m:t>
                            </m:r>
                          </m:sub>
                        </m:sSub>
                      </m:oMath>
                      <w:r w:rsidR="004B40CA" w:rsidRPr="004B40C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inverterbar s.a. </w:t>
                      </w:r>
                    </w:p>
                    <w:p w14:paraId="53EA625D" w14:textId="61CC7BE6" w:rsidR="004B40CA" w:rsidRPr="004B40CA" w:rsidRDefault="004B40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PD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40CA" w:rsidRPr="004B40CA">
        <w:rPr>
          <w:rFonts w:ascii="Times New Roman" w:eastAsiaTheme="minorEastAsia" w:hAnsi="Times New Roman" w:cs="Times New Roman"/>
          <w:color w:val="70AD47" w:themeColor="accent6"/>
          <w:sz w:val="28"/>
          <w:szCs w:val="28"/>
          <w:lang w:val="nb-NO"/>
        </w:rPr>
        <w:t>Definisjon</w:t>
      </w:r>
    </w:p>
    <w:p w14:paraId="4995C84D" w14:textId="4A0B40DF" w:rsidR="009A666F" w:rsidRPr="00C43D38" w:rsidRDefault="00C43D38" w:rsidP="00C43D38">
      <w:pPr>
        <w:pStyle w:val="Brdtekst"/>
        <w:rPr>
          <w:rFonts w:ascii="Times New Roman" w:eastAsiaTheme="minorEastAsia" w:hAnsi="Times New Roman" w:cs="Times New Roman"/>
          <w:b/>
          <w:bCs/>
          <w:color w:val="70AD47" w:themeColor="accent6"/>
          <w:sz w:val="28"/>
          <w:szCs w:val="28"/>
          <w:lang w:val="nb-NO"/>
        </w:rPr>
      </w:pPr>
      <w:r w:rsidRPr="004B40CA">
        <w:rPr>
          <w:rFonts w:ascii="Times New Roman" w:eastAsiaTheme="minorEastAsia" w:hAnsi="Times New Roman" w:cs="Times New Roman"/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702ECDE3" wp14:editId="3DA14005">
                <wp:simplePos x="0" y="0"/>
                <wp:positionH relativeFrom="margin">
                  <wp:posOffset>0</wp:posOffset>
                </wp:positionH>
                <wp:positionV relativeFrom="paragraph">
                  <wp:posOffset>1098325</wp:posOffset>
                </wp:positionV>
                <wp:extent cx="5758180" cy="1404620"/>
                <wp:effectExtent l="19050" t="19050" r="13970" b="22225"/>
                <wp:wrapSquare wrapText="bothSides"/>
                <wp:docPr id="39242396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99467" w14:textId="46602363" w:rsidR="00801D2B" w:rsidRPr="00F61DCD" w:rsidRDefault="00BD1142" w:rsidP="00801D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Et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-te gradspolynom har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komplekse løsninger (når vi teller med multiplisitet). Når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er en løsning til </w:t>
                            </w:r>
                            <w:r w:rsidR="00F61D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det karakteristiske polynomet med multiplisitet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m</m:t>
                              </m:r>
                            </m:oMath>
                            <w:r w:rsidR="00F61D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, sier vi at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k</m:t>
                                  </m:r>
                                </m:sub>
                              </m:sSub>
                            </m:oMath>
                            <w:r w:rsidR="00F61D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en egenverdi med </w:t>
                            </w:r>
                            <w:r w:rsidR="00F61D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 xml:space="preserve">algebraisk multiplisitet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m</m:t>
                              </m:r>
                            </m:oMath>
                            <w:r w:rsidR="00F61D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ECDE3" id="_x0000_s1030" type="#_x0000_t202" style="position:absolute;margin-left:0;margin-top:86.5pt;width:453.4pt;height:110.6pt;z-index:251587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" fillcolor="white [3201]" strokecolor="#70ad47 [3209]" strokeweight="2.25pt">
                <v:textbox style="mso-fit-shape-to-text:t">
                  <w:txbxContent>
                    <w:p w14:paraId="1B399467" w14:textId="46602363" w:rsidR="00801D2B" w:rsidRPr="00F61DCD" w:rsidRDefault="00BD1142" w:rsidP="00801D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Et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n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-te gradspolynom har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n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komplekse løsninger (når vi teller med multiplisitet). Når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er en løsning til </w:t>
                      </w:r>
                      <w:r w:rsidR="00F61DC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det karakteristiske polynomet med multiplisitet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m</m:t>
                        </m:r>
                      </m:oMath>
                      <w:r w:rsidR="00F61DC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, sier vi at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k</m:t>
                            </m:r>
                          </m:sub>
                        </m:sSub>
                      </m:oMath>
                      <w:r w:rsidR="00F61DC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en egenverdi med </w:t>
                      </w:r>
                      <w:r w:rsidR="00F61D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 xml:space="preserve">algebraisk multiplisitet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m</m:t>
                        </m:r>
                      </m:oMath>
                      <w:r w:rsidR="00F61DC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1D2B" w:rsidRPr="004B40CA">
        <w:rPr>
          <w:rFonts w:ascii="Times New Roman" w:eastAsiaTheme="minorEastAsia" w:hAnsi="Times New Roman" w:cs="Times New Roman"/>
          <w:color w:val="70AD47" w:themeColor="accent6"/>
          <w:sz w:val="28"/>
          <w:szCs w:val="28"/>
          <w:lang w:val="nb-NO"/>
        </w:rPr>
        <w:t>Definisjon</w:t>
      </w:r>
      <w:r w:rsidR="00801D2B">
        <w:rPr>
          <w:rFonts w:ascii="Times New Roman" w:eastAsiaTheme="minorEastAsia" w:hAnsi="Times New Roman" w:cs="Times New Roman"/>
          <w:color w:val="70AD47" w:themeColor="accent6"/>
          <w:sz w:val="28"/>
          <w:szCs w:val="28"/>
          <w:lang w:val="nb-NO"/>
        </w:rPr>
        <w:t xml:space="preserve"> </w:t>
      </w:r>
      <w:r w:rsidR="00F61DCD">
        <w:rPr>
          <w:rFonts w:ascii="Times New Roman" w:eastAsiaTheme="minorEastAsia" w:hAnsi="Times New Roman" w:cs="Times New Roman"/>
          <w:color w:val="70AD47" w:themeColor="accent6"/>
          <w:sz w:val="28"/>
          <w:szCs w:val="28"/>
          <w:lang w:val="nb-NO"/>
        </w:rPr>
        <w:t>(forkortet)</w:t>
      </w:r>
    </w:p>
    <w:p w14:paraId="58640891" w14:textId="5BFED6AF" w:rsidR="00C251C2" w:rsidRPr="00582091" w:rsidRDefault="00C251C2" w:rsidP="00C251C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4DAA725" w14:textId="62D8F11E" w:rsidR="00C251C2" w:rsidRPr="00582091" w:rsidRDefault="00C251C2" w:rsidP="00C43D38">
      <w:pPr>
        <w:spacing w:after="0" w:line="240" w:lineRule="auto"/>
        <w:rPr>
          <w:rStyle w:val="fontstyle01"/>
          <w:rFonts w:ascii="Calibri" w:eastAsia="Times New Roman" w:hAnsi="Calibri" w:cs="Calibri"/>
          <w:color w:val="auto"/>
          <w:sz w:val="22"/>
          <w:szCs w:val="22"/>
          <w:lang w:val="nb-NO" w:eastAsia="en-GB"/>
        </w:rPr>
      </w:pPr>
    </w:p>
    <w:p w14:paraId="213551E9" w14:textId="109F9525" w:rsidR="00C251C2" w:rsidRPr="00582091" w:rsidRDefault="00C251C2" w:rsidP="00C43D38">
      <w:pPr>
        <w:spacing w:after="0" w:line="240" w:lineRule="auto"/>
        <w:rPr>
          <w:rStyle w:val="fontstyle01"/>
          <w:rFonts w:ascii="Calibri" w:eastAsia="Times New Roman" w:hAnsi="Calibri" w:cs="Calibri"/>
          <w:color w:val="auto"/>
          <w:sz w:val="22"/>
          <w:szCs w:val="22"/>
          <w:lang w:val="nb-NO" w:eastAsia="en-GB"/>
        </w:rPr>
      </w:pPr>
    </w:p>
    <w:p w14:paraId="6BB4F358" w14:textId="60F86524" w:rsidR="00C251C2" w:rsidRPr="00582091" w:rsidRDefault="00C251C2" w:rsidP="00C43D38">
      <w:pPr>
        <w:spacing w:after="0" w:line="240" w:lineRule="auto"/>
        <w:rPr>
          <w:rStyle w:val="fontstyle01"/>
          <w:rFonts w:ascii="Calibri" w:eastAsia="Times New Roman" w:hAnsi="Calibri" w:cs="Calibri"/>
          <w:color w:val="auto"/>
          <w:sz w:val="22"/>
          <w:szCs w:val="22"/>
          <w:lang w:val="nb-NO" w:eastAsia="en-GB"/>
        </w:rPr>
      </w:pPr>
    </w:p>
    <w:p w14:paraId="4B44EF56" w14:textId="3CA4C601" w:rsidR="00C251C2" w:rsidRPr="00582091" w:rsidRDefault="00C251C2" w:rsidP="00C43D38">
      <w:pPr>
        <w:spacing w:after="0" w:line="240" w:lineRule="auto"/>
        <w:rPr>
          <w:rStyle w:val="fontstyle01"/>
          <w:rFonts w:ascii="Calibri" w:eastAsia="Times New Roman" w:hAnsi="Calibri" w:cs="Calibri"/>
          <w:color w:val="auto"/>
          <w:sz w:val="22"/>
          <w:szCs w:val="22"/>
          <w:lang w:val="nb-NO" w:eastAsia="en-GB"/>
        </w:rPr>
      </w:pPr>
    </w:p>
    <w:p w14:paraId="13EAA8BA" w14:textId="79CC8600" w:rsidR="00C251C2" w:rsidRPr="00582091" w:rsidRDefault="00C251C2" w:rsidP="00C43D38">
      <w:pPr>
        <w:spacing w:after="0" w:line="240" w:lineRule="auto"/>
        <w:rPr>
          <w:rStyle w:val="fontstyle01"/>
          <w:rFonts w:ascii="Calibri" w:eastAsia="Times New Roman" w:hAnsi="Calibri" w:cs="Calibri"/>
          <w:color w:val="auto"/>
          <w:sz w:val="22"/>
          <w:szCs w:val="22"/>
          <w:lang w:val="nb-NO" w:eastAsia="en-GB"/>
        </w:rPr>
      </w:pPr>
    </w:p>
    <w:p w14:paraId="38DE01C8" w14:textId="0AD0145D" w:rsidR="00C251C2" w:rsidRPr="00582091" w:rsidRDefault="00C251C2" w:rsidP="00C43D38">
      <w:pPr>
        <w:spacing w:after="0" w:line="240" w:lineRule="auto"/>
        <w:rPr>
          <w:rStyle w:val="fontstyle01"/>
          <w:rFonts w:ascii="Calibri" w:eastAsia="Times New Roman" w:hAnsi="Calibri" w:cs="Calibri"/>
          <w:color w:val="auto"/>
          <w:sz w:val="22"/>
          <w:szCs w:val="22"/>
          <w:lang w:val="nb-NO" w:eastAsia="en-GB"/>
        </w:rPr>
      </w:pPr>
    </w:p>
    <w:p w14:paraId="1ED7E47A" w14:textId="02F6443F" w:rsidR="00C251C2" w:rsidRPr="00582091" w:rsidRDefault="00C251C2" w:rsidP="00C43D38">
      <w:pPr>
        <w:spacing w:after="0" w:line="240" w:lineRule="auto"/>
        <w:rPr>
          <w:rStyle w:val="fontstyle01"/>
          <w:rFonts w:ascii="Calibri" w:eastAsia="Times New Roman" w:hAnsi="Calibri" w:cs="Calibri"/>
          <w:color w:val="auto"/>
          <w:sz w:val="22"/>
          <w:szCs w:val="22"/>
          <w:lang w:val="nb-NO" w:eastAsia="en-GB"/>
        </w:rPr>
      </w:pPr>
    </w:p>
    <w:p w14:paraId="30388740" w14:textId="40B9E2EA" w:rsidR="00A9518E" w:rsidRPr="00582091" w:rsidRDefault="00A9518E" w:rsidP="00C43D38">
      <w:pPr>
        <w:spacing w:after="0" w:line="240" w:lineRule="auto"/>
        <w:rPr>
          <w:rStyle w:val="fontstyle01"/>
          <w:rFonts w:ascii="Calibri" w:eastAsia="Times New Roman" w:hAnsi="Calibri" w:cs="Calibri"/>
          <w:color w:val="auto"/>
          <w:sz w:val="22"/>
          <w:szCs w:val="22"/>
          <w:lang w:val="nb-NO" w:eastAsia="en-GB"/>
        </w:rPr>
      </w:pPr>
    </w:p>
    <w:p w14:paraId="64D233B1" w14:textId="5A7ED409" w:rsidR="00B35B88" w:rsidRPr="00582091" w:rsidRDefault="00B35B88" w:rsidP="009E2AA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06B83E3" w14:textId="184CF926" w:rsidR="00C251C2" w:rsidRDefault="00C251C2" w:rsidP="00A2426F">
      <w:pPr>
        <w:pStyle w:val="Overskrift1"/>
        <w:rPr>
          <w:rFonts w:eastAsiaTheme="minorEastAsia"/>
          <w:lang w:val="nb-NO"/>
        </w:rPr>
      </w:pPr>
    </w:p>
    <w:p w14:paraId="037A17A5" w14:textId="77777777" w:rsidR="00C251C2" w:rsidRDefault="00C251C2" w:rsidP="00A2426F">
      <w:pPr>
        <w:pStyle w:val="Overskrift1"/>
        <w:rPr>
          <w:rFonts w:eastAsiaTheme="minorEastAsia"/>
          <w:lang w:val="nb-NO"/>
        </w:rPr>
      </w:pPr>
    </w:p>
    <w:p w14:paraId="0B5052D7" w14:textId="77777777" w:rsidR="00C251C2" w:rsidRDefault="00C251C2" w:rsidP="00A2426F">
      <w:pPr>
        <w:pStyle w:val="Overskrift1"/>
        <w:rPr>
          <w:rFonts w:eastAsiaTheme="minorEastAsia"/>
          <w:lang w:val="nb-NO"/>
        </w:rPr>
      </w:pPr>
    </w:p>
    <w:p w14:paraId="04F34425" w14:textId="77777777" w:rsidR="00C251C2" w:rsidRDefault="00C251C2" w:rsidP="00A2426F">
      <w:pPr>
        <w:pStyle w:val="Overskrift1"/>
        <w:rPr>
          <w:rFonts w:eastAsiaTheme="minorEastAsia"/>
          <w:lang w:val="nb-NO"/>
        </w:rPr>
      </w:pPr>
    </w:p>
    <w:p w14:paraId="5F5E25DA" w14:textId="77777777" w:rsidR="00C251C2" w:rsidRDefault="00C251C2" w:rsidP="00A2426F">
      <w:pPr>
        <w:pStyle w:val="Overskrift1"/>
        <w:rPr>
          <w:rFonts w:eastAsiaTheme="minorEastAsia"/>
          <w:lang w:val="nb-NO"/>
        </w:rPr>
      </w:pPr>
    </w:p>
    <w:p w14:paraId="67B8B546" w14:textId="77777777" w:rsidR="00573DD3" w:rsidRDefault="00573DD3">
      <w:pPr>
        <w:rPr>
          <w:rFonts w:asciiTheme="majorHAnsi" w:eastAsiaTheme="minorEastAsia" w:hAnsiTheme="majorHAnsi" w:cstheme="majorBidi"/>
          <w:color w:val="2F5496" w:themeColor="accent1" w:themeShade="BF"/>
          <w:sz w:val="32"/>
          <w:szCs w:val="32"/>
          <w:lang w:val="nb-NO"/>
        </w:rPr>
      </w:pPr>
      <w:r>
        <w:rPr>
          <w:rFonts w:eastAsiaTheme="minorEastAsia"/>
          <w:lang w:val="nb-NO"/>
        </w:rPr>
        <w:br w:type="page"/>
      </w:r>
    </w:p>
    <w:p w14:paraId="425C5E27" w14:textId="77777777" w:rsidR="00573DD3" w:rsidRDefault="00573DD3" w:rsidP="00C251C2">
      <w:pPr>
        <w:pStyle w:val="Overskrift1"/>
        <w:rPr>
          <w:rFonts w:eastAsiaTheme="minorEastAsia"/>
          <w:lang w:val="nb-NO"/>
        </w:rPr>
      </w:pPr>
    </w:p>
    <w:p w14:paraId="2443E101" w14:textId="77777777" w:rsidR="00573DD3" w:rsidRDefault="00573DD3" w:rsidP="00C251C2">
      <w:pPr>
        <w:pStyle w:val="Overskrift1"/>
        <w:rPr>
          <w:rFonts w:eastAsiaTheme="minorEastAsia"/>
          <w:lang w:val="nb-NO"/>
        </w:rPr>
      </w:pPr>
    </w:p>
    <w:p w14:paraId="510B5303" w14:textId="77777777" w:rsidR="00573DD3" w:rsidRDefault="00573DD3" w:rsidP="00C251C2">
      <w:pPr>
        <w:pStyle w:val="Overskrift1"/>
        <w:rPr>
          <w:rFonts w:eastAsiaTheme="minorEastAsia"/>
          <w:lang w:val="nb-NO"/>
        </w:rPr>
      </w:pPr>
    </w:p>
    <w:p w14:paraId="5463F887" w14:textId="77777777" w:rsidR="00573DD3" w:rsidRDefault="00573DD3" w:rsidP="00C251C2">
      <w:pPr>
        <w:pStyle w:val="Overskrift1"/>
        <w:rPr>
          <w:rFonts w:eastAsiaTheme="minorEastAsia"/>
          <w:lang w:val="nb-NO"/>
        </w:rPr>
      </w:pPr>
    </w:p>
    <w:p w14:paraId="78C91FDF" w14:textId="77777777" w:rsidR="00573DD3" w:rsidRDefault="00573DD3" w:rsidP="00C251C2">
      <w:pPr>
        <w:pStyle w:val="Overskrift1"/>
        <w:rPr>
          <w:rFonts w:eastAsiaTheme="minorEastAsia"/>
          <w:lang w:val="nb-NO"/>
        </w:rPr>
      </w:pPr>
    </w:p>
    <w:p w14:paraId="742C2F78" w14:textId="4F7A2706" w:rsidR="00C251C2" w:rsidRPr="00C251C2" w:rsidRDefault="00A2426F" w:rsidP="00C251C2">
      <w:pPr>
        <w:pStyle w:val="Overskrift1"/>
        <w:rPr>
          <w:rFonts w:eastAsiaTheme="minorEastAsia"/>
          <w:lang w:val="nb-NO"/>
        </w:rPr>
      </w:pPr>
      <w:r>
        <w:rPr>
          <w:rFonts w:eastAsiaTheme="minorEastAsia"/>
          <w:lang w:val="nb-NO"/>
        </w:rPr>
        <w:t>Eksamen høst 2018</w:t>
      </w:r>
    </w:p>
    <w:p w14:paraId="63629860" w14:textId="63FBD935" w:rsidR="00BF0ABB" w:rsidRDefault="00BF0ABB" w:rsidP="00BF0ABB">
      <w:pPr>
        <w:pStyle w:val="Overskrift2"/>
        <w:rPr>
          <w:lang w:val="nb-NO"/>
        </w:rPr>
      </w:pPr>
      <w:r>
        <w:rPr>
          <w:lang w:val="nb-NO"/>
        </w:rPr>
        <w:t>Oppgave 7</w:t>
      </w:r>
    </w:p>
    <w:p w14:paraId="3D34EDA5" w14:textId="19483C89" w:rsidR="00BF0ABB" w:rsidRPr="009D6966" w:rsidRDefault="00BF0ABB" w:rsidP="001F7BB5">
      <w:pPr>
        <w:pStyle w:val="Brdtekst"/>
        <w:rPr>
          <w:rFonts w:ascii="Times New Roman" w:hAnsi="Times New Roman" w:cs="Times New Roman"/>
          <w:sz w:val="28"/>
          <w:szCs w:val="28"/>
          <w:lang w:val="nb-NO"/>
        </w:rPr>
      </w:pPr>
      <w:r w:rsidRPr="009D6966">
        <w:rPr>
          <w:rFonts w:ascii="Times New Roman" w:hAnsi="Times New Roman" w:cs="Times New Roman"/>
          <w:sz w:val="28"/>
          <w:szCs w:val="28"/>
          <w:lang w:val="nb-NO"/>
        </w:rPr>
        <w:t xml:space="preserve">La R være følgende matrise: </w:t>
      </w:r>
    </w:p>
    <w:p w14:paraId="5ECD1B30" w14:textId="5AE00D71" w:rsidR="00BF0ABB" w:rsidRPr="009D6966" w:rsidRDefault="00BF0ABB" w:rsidP="001F7BB5">
      <w:pPr>
        <w:pStyle w:val="Liste"/>
        <w:rPr>
          <w:rFonts w:ascii="Times New Roman" w:hAnsi="Times New Roman" w:cs="Times New Roman"/>
          <w:sz w:val="28"/>
          <w:szCs w:val="28"/>
          <w:lang w:val="nb-NO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nb-NO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nb-N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2</m:t>
                        </m:r>
                      </m:den>
                    </m:f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2</m:t>
                        </m:r>
                      </m:den>
                    </m:f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14:paraId="562373AF" w14:textId="66B8E91B" w:rsidR="00BF0ABB" w:rsidRDefault="00BF0ABB" w:rsidP="001F7BB5">
      <w:pPr>
        <w:pStyle w:val="Liste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9D6966">
        <w:rPr>
          <w:rFonts w:ascii="Times New Roman" w:hAnsi="Times New Roman" w:cs="Times New Roman"/>
          <w:sz w:val="28"/>
          <w:szCs w:val="28"/>
          <w:lang w:val="nb-NO"/>
        </w:rPr>
        <w:t xml:space="preserve">Regn ut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42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nb-NO"/>
          </w:rPr>
          <m:t>.</m:t>
        </m:r>
      </m:oMath>
    </w:p>
    <w:p w14:paraId="6AA45690" w14:textId="151A2BF3" w:rsidR="002C4F12" w:rsidRPr="002C21D6" w:rsidRDefault="002C4F12" w:rsidP="002C4F1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583AA04" w14:textId="77777777" w:rsidR="00634AA9" w:rsidRDefault="00634AA9" w:rsidP="00634AA9">
      <w:pPr>
        <w:spacing w:after="0" w:line="240" w:lineRule="auto"/>
        <w:rPr>
          <w:rFonts w:ascii="TimesNewRomanPSMT" w:eastAsia="Times New Roman" w:hAnsi="TimesNewRomanPSMT" w:cs="Times New Roman"/>
          <w:color w:val="A6A6A6"/>
          <w:sz w:val="28"/>
          <w:szCs w:val="28"/>
          <w:lang w:val="nb-NO" w:eastAsia="en-GB"/>
        </w:rPr>
      </w:pPr>
    </w:p>
    <w:p w14:paraId="0666F189" w14:textId="77777777" w:rsidR="00C251C2" w:rsidRDefault="00C251C2" w:rsidP="00634AA9">
      <w:pPr>
        <w:spacing w:after="0" w:line="240" w:lineRule="auto"/>
        <w:rPr>
          <w:rFonts w:ascii="TimesNewRomanPSMT" w:eastAsia="Times New Roman" w:hAnsi="TimesNewRomanPSMT" w:cs="Times New Roman"/>
          <w:color w:val="A6A6A6"/>
          <w:sz w:val="28"/>
          <w:szCs w:val="28"/>
          <w:lang w:val="nb-NO" w:eastAsia="en-GB"/>
        </w:rPr>
      </w:pPr>
    </w:p>
    <w:p w14:paraId="2FD93EB1" w14:textId="07541656" w:rsidR="00C251C2" w:rsidRDefault="00C251C2" w:rsidP="00634AA9">
      <w:pPr>
        <w:spacing w:after="0" w:line="240" w:lineRule="auto"/>
        <w:rPr>
          <w:rFonts w:ascii="TimesNewRomanPSMT" w:eastAsia="Times New Roman" w:hAnsi="TimesNewRomanPSMT" w:cs="Times New Roman"/>
          <w:color w:val="A6A6A6"/>
          <w:sz w:val="28"/>
          <w:szCs w:val="28"/>
          <w:lang w:val="nb-NO" w:eastAsia="en-GB"/>
        </w:rPr>
      </w:pPr>
    </w:p>
    <w:p w14:paraId="036B6D9F" w14:textId="3B2713BC" w:rsidR="00C251C2" w:rsidRDefault="00C251C2" w:rsidP="00634AA9">
      <w:pPr>
        <w:spacing w:after="0" w:line="240" w:lineRule="auto"/>
        <w:rPr>
          <w:rFonts w:ascii="TimesNewRomanPSMT" w:eastAsia="Times New Roman" w:hAnsi="TimesNewRomanPSMT" w:cs="Times New Roman"/>
          <w:color w:val="A6A6A6"/>
          <w:sz w:val="28"/>
          <w:szCs w:val="28"/>
          <w:lang w:val="nb-NO" w:eastAsia="en-GB"/>
        </w:rPr>
      </w:pPr>
    </w:p>
    <w:p w14:paraId="19A9EBDA" w14:textId="7E950B9F" w:rsidR="00B9366B" w:rsidRPr="00C251C2" w:rsidRDefault="00B9366B" w:rsidP="00C251C2">
      <w:pPr>
        <w:spacing w:after="0" w:line="240" w:lineRule="auto"/>
        <w:rPr>
          <w:rFonts w:ascii="TimesNewRomanPSMT" w:eastAsia="Times New Roman" w:hAnsi="TimesNewRomanPSMT" w:cs="Times New Roman"/>
          <w:color w:val="A6A6A6"/>
          <w:sz w:val="28"/>
          <w:szCs w:val="28"/>
          <w:lang w:val="nb-NO" w:eastAsia="en-GB"/>
        </w:rPr>
      </w:pPr>
    </w:p>
    <w:p w14:paraId="181A286C" w14:textId="51A94B41" w:rsidR="00001704" w:rsidRPr="00001704" w:rsidRDefault="00001704" w:rsidP="00001704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2544AA7" w14:textId="4B246040" w:rsidR="00C312DF" w:rsidRPr="00001704" w:rsidRDefault="00C312DF" w:rsidP="00C312DF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6C0A67B" w14:textId="73E7E7DB" w:rsidR="00C312DF" w:rsidRPr="00001704" w:rsidRDefault="00C312DF" w:rsidP="00C312DF">
      <w:pPr>
        <w:spacing w:after="0" w:line="240" w:lineRule="auto"/>
        <w:ind w:left="720"/>
        <w:rPr>
          <w:rFonts w:ascii="Calibri" w:eastAsia="Times New Roman" w:hAnsi="Calibri" w:cs="Calibri"/>
          <w:lang w:val="nb-NO" w:eastAsia="en-GB"/>
        </w:rPr>
      </w:pPr>
    </w:p>
    <w:p w14:paraId="5425B106" w14:textId="3C1B06FD" w:rsidR="00375357" w:rsidRDefault="00375357" w:rsidP="0037535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66A307C" w14:textId="77777777" w:rsidR="00001704" w:rsidRDefault="00001704" w:rsidP="0037535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F3CED39" w14:textId="77777777" w:rsidR="00001704" w:rsidRDefault="00001704" w:rsidP="0037535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FA8C268" w14:textId="77777777" w:rsidR="00001704" w:rsidRDefault="00001704" w:rsidP="0037535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DB03BE3" w14:textId="77777777" w:rsidR="00C251C2" w:rsidRDefault="00C251C2" w:rsidP="0037535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B0956F6" w14:textId="77777777" w:rsidR="00C251C2" w:rsidRDefault="00C251C2" w:rsidP="0037535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8A79AA5" w14:textId="187C7B3E" w:rsidR="00C312DF" w:rsidRPr="00001704" w:rsidRDefault="00C312DF" w:rsidP="00C312DF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53F0E2B" w14:textId="0A71FAA5" w:rsidR="007D4A26" w:rsidRPr="002C21D6" w:rsidRDefault="007D4A26" w:rsidP="007D4A26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871D976" w14:textId="02A01EB5" w:rsidR="00582091" w:rsidRPr="002C21D6" w:rsidRDefault="00582091">
      <w:pPr>
        <w:rPr>
          <w:rFonts w:ascii="Calibri" w:eastAsia="Times New Roman" w:hAnsi="Calibri" w:cs="Calibri"/>
          <w:lang w:val="nb-NO" w:eastAsia="en-GB"/>
        </w:rPr>
      </w:pPr>
      <w:r w:rsidRPr="002C21D6">
        <w:rPr>
          <w:rFonts w:ascii="Calibri" w:eastAsia="Times New Roman" w:hAnsi="Calibri" w:cs="Calibri"/>
          <w:lang w:val="nb-NO" w:eastAsia="en-GB"/>
        </w:rPr>
        <w:br w:type="page"/>
      </w:r>
    </w:p>
    <w:p w14:paraId="0C3541A9" w14:textId="77777777" w:rsidR="00582091" w:rsidRPr="00582091" w:rsidRDefault="00582091" w:rsidP="00582091">
      <w:pPr>
        <w:pStyle w:val="Overskrift1"/>
        <w:rPr>
          <w:rFonts w:eastAsia="Times New Roman"/>
          <w:lang w:val="nb-NO" w:eastAsia="en-GB"/>
        </w:rPr>
      </w:pPr>
      <w:r w:rsidRPr="00582091">
        <w:rPr>
          <w:rFonts w:eastAsia="Times New Roman"/>
          <w:lang w:val="nb-NO" w:eastAsia="en-GB"/>
        </w:rPr>
        <w:lastRenderedPageBreak/>
        <w:t>Eksamen høst 2014</w:t>
      </w:r>
    </w:p>
    <w:p w14:paraId="7224A225" w14:textId="77777777" w:rsidR="00582091" w:rsidRPr="00582091" w:rsidRDefault="00582091" w:rsidP="00582091">
      <w:pPr>
        <w:pStyle w:val="Overskrift2"/>
        <w:rPr>
          <w:rFonts w:eastAsia="Times New Roman"/>
          <w:lang w:val="nb-NO" w:eastAsia="en-GB"/>
        </w:rPr>
      </w:pPr>
      <w:r w:rsidRPr="00582091">
        <w:rPr>
          <w:rFonts w:eastAsia="Times New Roman"/>
          <w:lang w:val="nb-NO" w:eastAsia="en-GB"/>
        </w:rPr>
        <w:t>Oppgave 4 (forkortet)</w:t>
      </w:r>
    </w:p>
    <w:p w14:paraId="026D56AA" w14:textId="77777777" w:rsidR="00582091" w:rsidRPr="00582091" w:rsidRDefault="00582091" w:rsidP="0058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  <w:r w:rsidRPr="00582091"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 xml:space="preserve">Gitt matrisen </w:t>
      </w:r>
    </w:p>
    <w:p w14:paraId="37A2568E" w14:textId="77777777" w:rsidR="00582091" w:rsidRPr="004F618C" w:rsidRDefault="00582091" w:rsidP="0058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en-GB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GB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en-GB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GB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GB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GB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GB"/>
                      </w:rPr>
                      <m:t>2</m:t>
                    </m:r>
                  </m:e>
                </m:mr>
              </m:m>
            </m:e>
          </m:d>
        </m:oMath>
      </m:oMathPara>
    </w:p>
    <w:p w14:paraId="69DF522A" w14:textId="77777777" w:rsidR="00582091" w:rsidRDefault="00582091" w:rsidP="00582091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  <w:r w:rsidRPr="004F618C"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 xml:space="preserve">Avgjør om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nb-NO" w:eastAsia="en-GB"/>
          </w:rPr>
          <m:t>A</m:t>
        </m:r>
      </m:oMath>
      <w:r w:rsidRPr="004F618C"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 xml:space="preserve"> er diagonaliserbar</w:t>
      </w:r>
      <w:r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>.</w:t>
      </w:r>
    </w:p>
    <w:p w14:paraId="53C6C9B7" w14:textId="77777777" w:rsidR="00E1158F" w:rsidRDefault="00E1158F" w:rsidP="00C251C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A860BBD" w14:textId="77777777" w:rsidR="007E6AD7" w:rsidRDefault="007E6AD7" w:rsidP="00C251C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34B4710" w14:textId="77777777" w:rsidR="007E6AD7" w:rsidRDefault="007E6AD7" w:rsidP="00C251C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2EBF8BC" w14:textId="77777777" w:rsidR="007E6AD7" w:rsidRDefault="007E6AD7" w:rsidP="00C251C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4D14937" w14:textId="77777777" w:rsidR="007E6AD7" w:rsidRDefault="007E6AD7" w:rsidP="00C251C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C8F7B16" w14:textId="77777777" w:rsidR="007E6AD7" w:rsidRPr="00A51C06" w:rsidRDefault="007E6AD7" w:rsidP="007E6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  <w:r w:rsidRPr="00A51C06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val="nb-NO" w:eastAsia="en-GB"/>
        </w:rPr>
        <w:t>Definisjon</w:t>
      </w:r>
    </w:p>
    <w:p w14:paraId="4771ACAB" w14:textId="77777777" w:rsidR="007E6AD7" w:rsidRDefault="007E6AD7" w:rsidP="007E6AD7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  <w:r w:rsidRPr="00F21C57">
        <w:rPr>
          <w:rFonts w:eastAsia="Times New Roman"/>
          <w:noProof/>
          <w:color w:val="70AD47" w:themeColor="accent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A065E" wp14:editId="08D333B8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3985895" cy="371475"/>
                <wp:effectExtent l="19050" t="19050" r="14605" b="28575"/>
                <wp:wrapSquare wrapText="bothSides"/>
                <wp:docPr id="168353385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213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6D68E" w14:textId="77777777" w:rsidR="007E6AD7" w:rsidRPr="00F61DCD" w:rsidRDefault="007E6AD7" w:rsidP="007E6A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  <w:t xml:space="preserve">En reell matrise kalles </w:t>
                            </w:r>
                            <w:r w:rsidRPr="00A51C0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symmetrisk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  <w:t xml:space="preserve"> dersom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de-DE"/>
                                </w:rPr>
                                <m:t>A=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de-D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de-DE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de-DE"/>
                                    </w:rPr>
                                    <m:t>T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A065E" id="_x0000_s1031" type="#_x0000_t202" style="position:absolute;margin-left:0;margin-top:5.5pt;width:313.85pt;height:2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" strokecolor="#70ad47 [3209]" strokeweight="2.25pt">
                <v:textbox>
                  <w:txbxContent>
                    <w:p w14:paraId="2146D68E" w14:textId="77777777" w:rsidR="007E6AD7" w:rsidRPr="00F61DCD" w:rsidRDefault="007E6AD7" w:rsidP="007E6A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de-DE"/>
                        </w:rPr>
                        <w:t xml:space="preserve">En reell matrise kalles </w:t>
                      </w:r>
                      <w:r w:rsidRPr="00A51C0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de-DE"/>
                        </w:rPr>
                        <w:t>symmetrisk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de-DE"/>
                        </w:rPr>
                        <w:t xml:space="preserve"> dersom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de-DE"/>
                          </w:rPr>
                          <m:t>A=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de-DE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de-DE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de-DE"/>
                              </w:rPr>
                              <m:t>T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de-D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E52199" w14:textId="77777777" w:rsidR="007E6AD7" w:rsidRDefault="007E6AD7" w:rsidP="00C251C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02D9141" w14:textId="77777777" w:rsidR="00975C3C" w:rsidRDefault="00975C3C" w:rsidP="00C251C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0FE46EC" w14:textId="77777777" w:rsidR="00975C3C" w:rsidRDefault="00975C3C" w:rsidP="00C251C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70E2730" w14:textId="77777777" w:rsidR="00975C3C" w:rsidRDefault="00975C3C" w:rsidP="00C251C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48989B1" w14:textId="77777777" w:rsidR="00975C3C" w:rsidRDefault="00975C3C" w:rsidP="00C251C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36DF47A" w14:textId="77777777" w:rsidR="00975C3C" w:rsidRDefault="00975C3C" w:rsidP="00C251C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DBE1FEB" w14:textId="77777777" w:rsidR="00975C3C" w:rsidRPr="00A51C06" w:rsidRDefault="00975C3C" w:rsidP="00975C3C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  <w:r w:rsidRPr="00182547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3463B" wp14:editId="6ABA2557">
                <wp:simplePos x="0" y="0"/>
                <wp:positionH relativeFrom="column">
                  <wp:posOffset>-9843</wp:posOffset>
                </wp:positionH>
                <wp:positionV relativeFrom="paragraph">
                  <wp:posOffset>236855</wp:posOffset>
                </wp:positionV>
                <wp:extent cx="4053840" cy="1404620"/>
                <wp:effectExtent l="19050" t="19050" r="22860" b="11430"/>
                <wp:wrapNone/>
                <wp:docPr id="7151502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B36CF" w14:textId="77777777" w:rsidR="00975C3C" w:rsidRPr="002E7CDD" w:rsidRDefault="00975C3C" w:rsidP="00975C3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La A være en symmetrisk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n×n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-matrise. Da har A n reelle egenverdier (talt med multiplisitet) og A er diagonaliser (som en reell matrise).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3463B" id="_x0000_s1032" type="#_x0000_t202" style="position:absolute;margin-left:-.8pt;margin-top:18.65pt;width:319.2pt;height:110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" strokecolor="red" strokeweight="2.25pt">
                <v:textbox style="mso-fit-shape-to-text:t">
                  <w:txbxContent>
                    <w:p w14:paraId="573B36CF" w14:textId="77777777" w:rsidR="00975C3C" w:rsidRPr="002E7CDD" w:rsidRDefault="00975C3C" w:rsidP="00975C3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La A være en symmetrisk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n×n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-matrise. Da har A n reelle egenverdier (talt med multiplisitet) og A er diagonaliser (som en reell matrise). </w:t>
                      </w:r>
                    </w:p>
                  </w:txbxContent>
                </v:textbox>
              </v:shape>
            </w:pict>
          </mc:Fallback>
        </mc:AlternateContent>
      </w:r>
      <w:r w:rsidRPr="00A51C06">
        <w:rPr>
          <w:rFonts w:ascii="Times New Roman" w:hAnsi="Times New Roman" w:cs="Times New Roman"/>
          <w:color w:val="FF0000"/>
          <w:sz w:val="28"/>
          <w:szCs w:val="28"/>
          <w:lang w:val="nb-NO"/>
        </w:rPr>
        <w:t>Teorem 11.</w:t>
      </w:r>
      <w:r>
        <w:rPr>
          <w:rFonts w:ascii="Times New Roman" w:hAnsi="Times New Roman" w:cs="Times New Roman"/>
          <w:color w:val="FF0000"/>
          <w:sz w:val="28"/>
          <w:szCs w:val="28"/>
          <w:lang w:val="nb-NO"/>
        </w:rPr>
        <w:t>14</w:t>
      </w:r>
      <w:r w:rsidRPr="00A51C06">
        <w:rPr>
          <w:rFonts w:ascii="Times New Roman" w:hAnsi="Times New Roman" w:cs="Times New Roman"/>
          <w:color w:val="FF0000"/>
          <w:sz w:val="28"/>
          <w:szCs w:val="28"/>
          <w:lang w:val="nb-NO"/>
        </w:rPr>
        <w:t xml:space="preserve">                                                  </w:t>
      </w:r>
    </w:p>
    <w:p w14:paraId="01DB7D6D" w14:textId="77777777" w:rsidR="00975C3C" w:rsidRPr="00A51C06" w:rsidRDefault="00975C3C" w:rsidP="00975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5C67663C" w14:textId="77777777" w:rsidR="00975C3C" w:rsidRDefault="00975C3C" w:rsidP="00975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05C9E904" w14:textId="77777777" w:rsidR="00975C3C" w:rsidRDefault="00975C3C" w:rsidP="00975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2DFCE112" w14:textId="77777777" w:rsidR="00975C3C" w:rsidRDefault="00975C3C" w:rsidP="00975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748CC3AA" w14:textId="77777777" w:rsidR="00975C3C" w:rsidRDefault="00975C3C" w:rsidP="00C251C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DF2D388" w14:textId="77777777" w:rsidR="00B50B01" w:rsidRDefault="00B50B01" w:rsidP="00C251C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67519B7" w14:textId="77777777" w:rsidR="00B50B01" w:rsidRDefault="00B50B01" w:rsidP="00B50B01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  <w:r w:rsidRPr="004F618C"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 xml:space="preserve">Finn en ortonormal basis av egenvektorer for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nb-NO" w:eastAsia="en-GB"/>
          </w:rPr>
          <m:t>A</m:t>
        </m:r>
      </m:oMath>
      <w:r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>.</w:t>
      </w:r>
    </w:p>
    <w:p w14:paraId="2F5915F0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566C34AA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32FCABC5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6AFCF04C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5BC80F3E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3470053C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4B529EFF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1810FB28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6B18B933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5B2D843C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5FB0010C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6D2C4ADE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79CCC751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791A7D93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0DBE0182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0EDFCFD0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58B02F47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3E93237A" w14:textId="77777777" w:rsidR="00D555A4" w:rsidRPr="00A51C06" w:rsidRDefault="00D555A4" w:rsidP="00D555A4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  <w:r w:rsidRPr="00182547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9043A" wp14:editId="2CE3F013">
                <wp:simplePos x="0" y="0"/>
                <wp:positionH relativeFrom="column">
                  <wp:posOffset>-9843</wp:posOffset>
                </wp:positionH>
                <wp:positionV relativeFrom="paragraph">
                  <wp:posOffset>236855</wp:posOffset>
                </wp:positionV>
                <wp:extent cx="4053840" cy="1404620"/>
                <wp:effectExtent l="19050" t="19050" r="22860" b="11430"/>
                <wp:wrapNone/>
                <wp:docPr id="167027862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74C42" w14:textId="77777777" w:rsidR="00D555A4" w:rsidRPr="002E7CDD" w:rsidRDefault="00D555A4" w:rsidP="00D555A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La A være en symmetrisk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n×n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-matrise. Da har A n reelle egenverdier (talt med multiplisitet) og A er diagonaliser (som en reell matrise).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B9043A" id="_x0000_s1033" type="#_x0000_t202" style="position:absolute;margin-left:-.8pt;margin-top:18.65pt;width:319.2pt;height:110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" strokecolor="red" strokeweight="2.25pt">
                <v:textbox style="mso-fit-shape-to-text:t">
                  <w:txbxContent>
                    <w:p w14:paraId="07C74C42" w14:textId="77777777" w:rsidR="00D555A4" w:rsidRPr="002E7CDD" w:rsidRDefault="00D555A4" w:rsidP="00D555A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La A være en symmetrisk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n×n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-matrise. Da har A n reelle egenverdier (talt med multiplisitet) og A er diagonaliser (som en reell matrise). </w:t>
                      </w:r>
                    </w:p>
                  </w:txbxContent>
                </v:textbox>
              </v:shape>
            </w:pict>
          </mc:Fallback>
        </mc:AlternateContent>
      </w:r>
      <w:r w:rsidRPr="00A51C06">
        <w:rPr>
          <w:rFonts w:ascii="Times New Roman" w:hAnsi="Times New Roman" w:cs="Times New Roman"/>
          <w:color w:val="FF0000"/>
          <w:sz w:val="28"/>
          <w:szCs w:val="28"/>
          <w:lang w:val="nb-NO"/>
        </w:rPr>
        <w:t>Teorem 11.</w:t>
      </w:r>
      <w:r>
        <w:rPr>
          <w:rFonts w:ascii="Times New Roman" w:hAnsi="Times New Roman" w:cs="Times New Roman"/>
          <w:color w:val="FF0000"/>
          <w:sz w:val="28"/>
          <w:szCs w:val="28"/>
          <w:lang w:val="nb-NO"/>
        </w:rPr>
        <w:t>16</w:t>
      </w:r>
      <w:r w:rsidRPr="00A51C06">
        <w:rPr>
          <w:rFonts w:ascii="Times New Roman" w:hAnsi="Times New Roman" w:cs="Times New Roman"/>
          <w:color w:val="FF0000"/>
          <w:sz w:val="28"/>
          <w:szCs w:val="28"/>
          <w:lang w:val="nb-NO"/>
        </w:rPr>
        <w:t xml:space="preserve">                                                  </w:t>
      </w:r>
    </w:p>
    <w:p w14:paraId="2DC4E047" w14:textId="77777777" w:rsidR="00D555A4" w:rsidRPr="00A51C06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74DCDF47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586E9EAD" w14:textId="77777777" w:rsidR="00D555A4" w:rsidRPr="00FF5035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26CA44AA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354088A7" w14:textId="77777777" w:rsidR="00D555A4" w:rsidRDefault="00D555A4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2755C02E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4FE940A7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4C041030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0AD0FB28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451D8A96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3E9CEB00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2D06B5B2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2C931093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2521F833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3CD9CA4A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493A4241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0F317E6A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2EF608CE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6DEF123F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614B5637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44145AB9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05BD35F4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060FA07C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43A164BA" w14:textId="77777777" w:rsidR="0097063A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1A120343" w14:textId="77777777" w:rsidR="0097063A" w:rsidRDefault="0097063A" w:rsidP="0097063A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  <w:r w:rsidRPr="004F618C"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 xml:space="preserve">Finn en inverterbar matrise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nb-NO" w:eastAsia="en-GB"/>
          </w:rPr>
          <m:t>P</m:t>
        </m:r>
      </m:oMath>
      <w:r w:rsidRPr="004F618C"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 xml:space="preserve"> og en diagonal matrise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nb-NO" w:eastAsia="en-GB"/>
          </w:rPr>
          <m:t>D</m:t>
        </m:r>
      </m:oMath>
      <w:r w:rsidRPr="004F618C"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 xml:space="preserve"> s</w:t>
      </w:r>
      <w:r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 xml:space="preserve">lik </w:t>
      </w:r>
      <w:r w:rsidRPr="004F618C"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>t</w:t>
      </w:r>
      <w:r w:rsidRPr="004F618C"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nb-NO" w:eastAsia="en-GB"/>
          </w:rPr>
          <m:t>A=PD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nb-NO"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nb-NO" w:eastAsia="en-GB"/>
              </w:rPr>
              <m:t>P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nb-NO" w:eastAsia="en-GB"/>
              </w:rPr>
              <m:t>-1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  <w:t>.</w:t>
      </w:r>
    </w:p>
    <w:p w14:paraId="5E73C323" w14:textId="77777777" w:rsidR="0097063A" w:rsidRPr="00D555A4" w:rsidRDefault="0097063A" w:rsidP="00D5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</w:p>
    <w:p w14:paraId="3C56512E" w14:textId="77777777" w:rsidR="00B50B01" w:rsidRPr="00582091" w:rsidRDefault="00B50B01" w:rsidP="00C251C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sectPr w:rsidR="00B50B01" w:rsidRPr="0058209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9A8B8" w14:textId="77777777" w:rsidR="003B5C08" w:rsidRDefault="003B5C08" w:rsidP="00665304">
      <w:pPr>
        <w:spacing w:after="0" w:line="240" w:lineRule="auto"/>
      </w:pPr>
      <w:r>
        <w:separator/>
      </w:r>
    </w:p>
  </w:endnote>
  <w:endnote w:type="continuationSeparator" w:id="0">
    <w:p w14:paraId="013A0CE2" w14:textId="77777777" w:rsidR="003B5C08" w:rsidRDefault="003B5C08" w:rsidP="0066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4454179"/>
      <w:docPartObj>
        <w:docPartGallery w:val="Page Numbers (Bottom of Page)"/>
        <w:docPartUnique/>
      </w:docPartObj>
    </w:sdtPr>
    <w:sdtContent>
      <w:p w14:paraId="37931815" w14:textId="5C64FCCC" w:rsidR="00094B97" w:rsidRDefault="00094B9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4C28C2CE" w14:textId="77777777" w:rsidR="00094B97" w:rsidRDefault="00094B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D1FB" w14:textId="77777777" w:rsidR="003B5C08" w:rsidRDefault="003B5C08" w:rsidP="00665304">
      <w:pPr>
        <w:spacing w:after="0" w:line="240" w:lineRule="auto"/>
      </w:pPr>
      <w:r>
        <w:separator/>
      </w:r>
    </w:p>
  </w:footnote>
  <w:footnote w:type="continuationSeparator" w:id="0">
    <w:p w14:paraId="594FDD4B" w14:textId="77777777" w:rsidR="003B5C08" w:rsidRDefault="003B5C08" w:rsidP="0066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3C19" w14:textId="78C21B20" w:rsidR="00665304" w:rsidRPr="00665304" w:rsidRDefault="00665304">
    <w:pPr>
      <w:pStyle w:val="Topptekst"/>
      <w:rPr>
        <w:lang w:val="nb-NO"/>
      </w:rPr>
    </w:pPr>
    <w:r>
      <w:t>TMA411</w:t>
    </w:r>
    <w:r w:rsidR="00CA02C7">
      <w:t>5</w:t>
    </w:r>
    <w:r>
      <w:ptab w:relativeTo="margin" w:alignment="center" w:leader="none"/>
    </w:r>
    <w:r>
      <w:ptab w:relativeTo="margin" w:alignment="right" w:leader="none"/>
    </w:r>
    <w:r w:rsidR="00CA02C7">
      <w:t>12. mars 202</w:t>
    </w:r>
    <w:r w:rsidR="002C21D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58EA"/>
    <w:multiLevelType w:val="hybridMultilevel"/>
    <w:tmpl w:val="BC14F3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924"/>
    <w:multiLevelType w:val="hybridMultilevel"/>
    <w:tmpl w:val="660A0860"/>
    <w:lvl w:ilvl="0" w:tplc="C8B8B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4C11"/>
    <w:multiLevelType w:val="hybridMultilevel"/>
    <w:tmpl w:val="801C54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C072D"/>
    <w:multiLevelType w:val="hybridMultilevel"/>
    <w:tmpl w:val="31420F28"/>
    <w:lvl w:ilvl="0" w:tplc="994C63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6A6A6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7FD7"/>
    <w:multiLevelType w:val="hybridMultilevel"/>
    <w:tmpl w:val="777684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16083"/>
    <w:multiLevelType w:val="hybridMultilevel"/>
    <w:tmpl w:val="C01688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D014E"/>
    <w:multiLevelType w:val="hybridMultilevel"/>
    <w:tmpl w:val="305C9B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666327">
    <w:abstractNumId w:val="0"/>
  </w:num>
  <w:num w:numId="2" w16cid:durableId="1433286331">
    <w:abstractNumId w:val="5"/>
  </w:num>
  <w:num w:numId="3" w16cid:durableId="1859855100">
    <w:abstractNumId w:val="3"/>
  </w:num>
  <w:num w:numId="4" w16cid:durableId="1675381951">
    <w:abstractNumId w:val="1"/>
  </w:num>
  <w:num w:numId="5" w16cid:durableId="1668829117">
    <w:abstractNumId w:val="6"/>
  </w:num>
  <w:num w:numId="6" w16cid:durableId="1051071585">
    <w:abstractNumId w:val="4"/>
  </w:num>
  <w:num w:numId="7" w16cid:durableId="171338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38"/>
    <w:rsid w:val="00001704"/>
    <w:rsid w:val="00016CA6"/>
    <w:rsid w:val="00031D2C"/>
    <w:rsid w:val="000365AB"/>
    <w:rsid w:val="00047201"/>
    <w:rsid w:val="00064B21"/>
    <w:rsid w:val="0008249C"/>
    <w:rsid w:val="00090A9E"/>
    <w:rsid w:val="00092F0B"/>
    <w:rsid w:val="00094B97"/>
    <w:rsid w:val="000F00DE"/>
    <w:rsid w:val="000F6A41"/>
    <w:rsid w:val="00106D88"/>
    <w:rsid w:val="00120A15"/>
    <w:rsid w:val="00131D52"/>
    <w:rsid w:val="00132552"/>
    <w:rsid w:val="00134B3C"/>
    <w:rsid w:val="001425D0"/>
    <w:rsid w:val="00153384"/>
    <w:rsid w:val="00162E59"/>
    <w:rsid w:val="001731DB"/>
    <w:rsid w:val="00177D2C"/>
    <w:rsid w:val="001816A0"/>
    <w:rsid w:val="0019319E"/>
    <w:rsid w:val="001B5E58"/>
    <w:rsid w:val="001D21ED"/>
    <w:rsid w:val="001F7BB5"/>
    <w:rsid w:val="00205F89"/>
    <w:rsid w:val="0021354D"/>
    <w:rsid w:val="00225F66"/>
    <w:rsid w:val="00266F52"/>
    <w:rsid w:val="00292035"/>
    <w:rsid w:val="002A29FC"/>
    <w:rsid w:val="002A598F"/>
    <w:rsid w:val="002B5D34"/>
    <w:rsid w:val="002C0A71"/>
    <w:rsid w:val="002C21D6"/>
    <w:rsid w:val="002C4499"/>
    <w:rsid w:val="002C4F12"/>
    <w:rsid w:val="002C519C"/>
    <w:rsid w:val="002C552E"/>
    <w:rsid w:val="00312E97"/>
    <w:rsid w:val="00316A6D"/>
    <w:rsid w:val="00321F1C"/>
    <w:rsid w:val="00355213"/>
    <w:rsid w:val="00370A99"/>
    <w:rsid w:val="00375357"/>
    <w:rsid w:val="00382695"/>
    <w:rsid w:val="003876BE"/>
    <w:rsid w:val="003A2DB8"/>
    <w:rsid w:val="003A4EEE"/>
    <w:rsid w:val="003A63CE"/>
    <w:rsid w:val="003B3707"/>
    <w:rsid w:val="003B5142"/>
    <w:rsid w:val="003B5C08"/>
    <w:rsid w:val="003D45CA"/>
    <w:rsid w:val="003F6452"/>
    <w:rsid w:val="003F7B01"/>
    <w:rsid w:val="004065C1"/>
    <w:rsid w:val="004123D7"/>
    <w:rsid w:val="004239FB"/>
    <w:rsid w:val="004552EE"/>
    <w:rsid w:val="00456648"/>
    <w:rsid w:val="004706D2"/>
    <w:rsid w:val="00480932"/>
    <w:rsid w:val="00487DDD"/>
    <w:rsid w:val="00493689"/>
    <w:rsid w:val="004A2DD7"/>
    <w:rsid w:val="004B40CA"/>
    <w:rsid w:val="004E03AF"/>
    <w:rsid w:val="004E1D82"/>
    <w:rsid w:val="005028FC"/>
    <w:rsid w:val="005057A6"/>
    <w:rsid w:val="00545DE3"/>
    <w:rsid w:val="0056592F"/>
    <w:rsid w:val="00573DD3"/>
    <w:rsid w:val="00580600"/>
    <w:rsid w:val="00582091"/>
    <w:rsid w:val="00582B2B"/>
    <w:rsid w:val="00586E33"/>
    <w:rsid w:val="00597ECD"/>
    <w:rsid w:val="005A0DC6"/>
    <w:rsid w:val="005A35D8"/>
    <w:rsid w:val="005B1788"/>
    <w:rsid w:val="005B1DFF"/>
    <w:rsid w:val="005C5185"/>
    <w:rsid w:val="005E7229"/>
    <w:rsid w:val="00626C66"/>
    <w:rsid w:val="00634AA9"/>
    <w:rsid w:val="006419D0"/>
    <w:rsid w:val="00642D58"/>
    <w:rsid w:val="00644565"/>
    <w:rsid w:val="00652721"/>
    <w:rsid w:val="0065405C"/>
    <w:rsid w:val="00665304"/>
    <w:rsid w:val="00665444"/>
    <w:rsid w:val="00675918"/>
    <w:rsid w:val="006A78A5"/>
    <w:rsid w:val="006B0A02"/>
    <w:rsid w:val="006C62EA"/>
    <w:rsid w:val="006D7D09"/>
    <w:rsid w:val="006D7D92"/>
    <w:rsid w:val="006F2C19"/>
    <w:rsid w:val="006F2FF0"/>
    <w:rsid w:val="006F677F"/>
    <w:rsid w:val="0070324C"/>
    <w:rsid w:val="0070602A"/>
    <w:rsid w:val="00711EE6"/>
    <w:rsid w:val="00714582"/>
    <w:rsid w:val="007220AE"/>
    <w:rsid w:val="00722CDF"/>
    <w:rsid w:val="00733F12"/>
    <w:rsid w:val="007477A0"/>
    <w:rsid w:val="00755027"/>
    <w:rsid w:val="007565E9"/>
    <w:rsid w:val="0076101A"/>
    <w:rsid w:val="0076527E"/>
    <w:rsid w:val="007B295B"/>
    <w:rsid w:val="007B5305"/>
    <w:rsid w:val="007D0BDC"/>
    <w:rsid w:val="007D4A26"/>
    <w:rsid w:val="007E1040"/>
    <w:rsid w:val="007E6AD7"/>
    <w:rsid w:val="00801D2B"/>
    <w:rsid w:val="00805C0D"/>
    <w:rsid w:val="00807430"/>
    <w:rsid w:val="0082464E"/>
    <w:rsid w:val="008247EF"/>
    <w:rsid w:val="00837903"/>
    <w:rsid w:val="00840ABA"/>
    <w:rsid w:val="00850AD3"/>
    <w:rsid w:val="008536C2"/>
    <w:rsid w:val="00870A0D"/>
    <w:rsid w:val="00871368"/>
    <w:rsid w:val="008940C7"/>
    <w:rsid w:val="008B0FBF"/>
    <w:rsid w:val="008C2D79"/>
    <w:rsid w:val="008D2C54"/>
    <w:rsid w:val="008E15BF"/>
    <w:rsid w:val="008E3774"/>
    <w:rsid w:val="00913985"/>
    <w:rsid w:val="009242CB"/>
    <w:rsid w:val="00926AA8"/>
    <w:rsid w:val="00927EBA"/>
    <w:rsid w:val="0093068E"/>
    <w:rsid w:val="00933CDC"/>
    <w:rsid w:val="009439B8"/>
    <w:rsid w:val="00956D78"/>
    <w:rsid w:val="009621E0"/>
    <w:rsid w:val="009673D3"/>
    <w:rsid w:val="00967723"/>
    <w:rsid w:val="0097063A"/>
    <w:rsid w:val="00975C3C"/>
    <w:rsid w:val="00991282"/>
    <w:rsid w:val="00995042"/>
    <w:rsid w:val="009A5B39"/>
    <w:rsid w:val="009A666F"/>
    <w:rsid w:val="009B7988"/>
    <w:rsid w:val="009D0249"/>
    <w:rsid w:val="009D380B"/>
    <w:rsid w:val="009D6966"/>
    <w:rsid w:val="009D7EC5"/>
    <w:rsid w:val="009E2AA3"/>
    <w:rsid w:val="00A14D4E"/>
    <w:rsid w:val="00A167AB"/>
    <w:rsid w:val="00A2426F"/>
    <w:rsid w:val="00A33507"/>
    <w:rsid w:val="00A44AC0"/>
    <w:rsid w:val="00A50A56"/>
    <w:rsid w:val="00A713E9"/>
    <w:rsid w:val="00A716CD"/>
    <w:rsid w:val="00A810CA"/>
    <w:rsid w:val="00A86429"/>
    <w:rsid w:val="00A90AE4"/>
    <w:rsid w:val="00A9518E"/>
    <w:rsid w:val="00AA7636"/>
    <w:rsid w:val="00AB00A4"/>
    <w:rsid w:val="00AE1EB9"/>
    <w:rsid w:val="00AF6154"/>
    <w:rsid w:val="00B0642B"/>
    <w:rsid w:val="00B11629"/>
    <w:rsid w:val="00B27469"/>
    <w:rsid w:val="00B35B88"/>
    <w:rsid w:val="00B42582"/>
    <w:rsid w:val="00B50B01"/>
    <w:rsid w:val="00B5785B"/>
    <w:rsid w:val="00B608B3"/>
    <w:rsid w:val="00B63B65"/>
    <w:rsid w:val="00B63C6A"/>
    <w:rsid w:val="00B752E5"/>
    <w:rsid w:val="00B83E52"/>
    <w:rsid w:val="00B84447"/>
    <w:rsid w:val="00B900A5"/>
    <w:rsid w:val="00B9366B"/>
    <w:rsid w:val="00BC6CD2"/>
    <w:rsid w:val="00BD1142"/>
    <w:rsid w:val="00BD7C3D"/>
    <w:rsid w:val="00BE33E4"/>
    <w:rsid w:val="00BF0ABB"/>
    <w:rsid w:val="00BF20BC"/>
    <w:rsid w:val="00C251C2"/>
    <w:rsid w:val="00C259B1"/>
    <w:rsid w:val="00C312DF"/>
    <w:rsid w:val="00C43D38"/>
    <w:rsid w:val="00C50589"/>
    <w:rsid w:val="00C83C85"/>
    <w:rsid w:val="00C86355"/>
    <w:rsid w:val="00CA02C7"/>
    <w:rsid w:val="00CA394A"/>
    <w:rsid w:val="00CB1342"/>
    <w:rsid w:val="00CB4509"/>
    <w:rsid w:val="00D0475F"/>
    <w:rsid w:val="00D06FBA"/>
    <w:rsid w:val="00D07C7D"/>
    <w:rsid w:val="00D10D01"/>
    <w:rsid w:val="00D52CD1"/>
    <w:rsid w:val="00D555A4"/>
    <w:rsid w:val="00D86238"/>
    <w:rsid w:val="00D97692"/>
    <w:rsid w:val="00DA257D"/>
    <w:rsid w:val="00DC1BC1"/>
    <w:rsid w:val="00DD5998"/>
    <w:rsid w:val="00DE3C01"/>
    <w:rsid w:val="00E009F2"/>
    <w:rsid w:val="00E1158F"/>
    <w:rsid w:val="00E22A35"/>
    <w:rsid w:val="00E234DF"/>
    <w:rsid w:val="00E254BC"/>
    <w:rsid w:val="00E6520F"/>
    <w:rsid w:val="00E66667"/>
    <w:rsid w:val="00E84D28"/>
    <w:rsid w:val="00E85963"/>
    <w:rsid w:val="00EB6E5B"/>
    <w:rsid w:val="00EC1879"/>
    <w:rsid w:val="00ED4A2F"/>
    <w:rsid w:val="00EF1B39"/>
    <w:rsid w:val="00EF29F1"/>
    <w:rsid w:val="00F02DAD"/>
    <w:rsid w:val="00F247BF"/>
    <w:rsid w:val="00F34F8D"/>
    <w:rsid w:val="00F37455"/>
    <w:rsid w:val="00F44C95"/>
    <w:rsid w:val="00F47A91"/>
    <w:rsid w:val="00F609B8"/>
    <w:rsid w:val="00F61DCD"/>
    <w:rsid w:val="00F64DEF"/>
    <w:rsid w:val="00FA700D"/>
    <w:rsid w:val="00FA783B"/>
    <w:rsid w:val="00FB6B78"/>
    <w:rsid w:val="00FC0FC4"/>
    <w:rsid w:val="00FE475D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D7505"/>
  <w15:chartTrackingRefBased/>
  <w15:docId w15:val="{317DB158-FA70-4823-82D8-DC51D673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2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0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653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6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665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65304"/>
  </w:style>
  <w:style w:type="paragraph" w:styleId="Bunntekst">
    <w:name w:val="footer"/>
    <w:basedOn w:val="Normal"/>
    <w:link w:val="BunntekstTegn"/>
    <w:uiPriority w:val="99"/>
    <w:unhideWhenUsed/>
    <w:rsid w:val="00665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65304"/>
  </w:style>
  <w:style w:type="character" w:customStyle="1" w:styleId="Overskrift1Tegn">
    <w:name w:val="Overskrift 1 Tegn"/>
    <w:basedOn w:val="Standardskriftforavsnitt"/>
    <w:link w:val="Overskrift1"/>
    <w:uiPriority w:val="9"/>
    <w:rsid w:val="00722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1816A0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AA7636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70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e">
    <w:name w:val="List"/>
    <w:basedOn w:val="Normal"/>
    <w:uiPriority w:val="99"/>
    <w:unhideWhenUsed/>
    <w:rsid w:val="001F7BB5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F7BB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F7BB5"/>
  </w:style>
  <w:style w:type="character" w:customStyle="1" w:styleId="fontstyle01">
    <w:name w:val="fontstyle01"/>
    <w:basedOn w:val="Standardskriftforavsnitt"/>
    <w:rsid w:val="004123D7"/>
    <w:rPr>
      <w:rFonts w:ascii="TimesNewRomanPSMT" w:hAnsi="TimesNewRomanPSMT" w:hint="default"/>
      <w:b w:val="0"/>
      <w:bCs w:val="0"/>
      <w:i w:val="0"/>
      <w:iCs w:val="0"/>
      <w:color w:val="A6A6A6"/>
      <w:sz w:val="28"/>
      <w:szCs w:val="28"/>
    </w:rPr>
  </w:style>
  <w:style w:type="character" w:customStyle="1" w:styleId="fontstyle21">
    <w:name w:val="fontstyle21"/>
    <w:basedOn w:val="Standardskriftforavsnitt"/>
    <w:rsid w:val="004123D7"/>
    <w:rPr>
      <w:rFonts w:ascii="CambriaMath" w:hAnsi="CambriaMath" w:hint="default"/>
      <w:b w:val="0"/>
      <w:bCs w:val="0"/>
      <w:i w:val="0"/>
      <w:iCs w:val="0"/>
      <w:color w:val="A6A6A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8835">
                  <w:marLeft w:val="81"/>
                  <w:marRight w:val="0"/>
                  <w:marTop w:val="3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5826">
                  <w:marLeft w:val="6260"/>
                  <w:marRight w:val="0"/>
                  <w:marTop w:val="3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70287">
                  <w:marLeft w:val="675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3301">
                  <w:marLeft w:val="880"/>
                  <w:marRight w:val="0"/>
                  <w:marTop w:val="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90286">
                  <w:marLeft w:val="880"/>
                  <w:marRight w:val="0"/>
                  <w:marTop w:val="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5015">
                  <w:marLeft w:val="1476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3001">
                  <w:marLeft w:val="127"/>
                  <w:marRight w:val="0"/>
                  <w:marTop w:val="1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7362">
                  <w:marLeft w:val="3095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2316">
                  <w:marLeft w:val="81"/>
                  <w:marRight w:val="0"/>
                  <w:marTop w:val="3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39762">
                  <w:marLeft w:val="0"/>
                  <w:marRight w:val="0"/>
                  <w:marTop w:val="3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2547">
                  <w:marLeft w:val="393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8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155">
                  <w:marLeft w:val="697"/>
                  <w:marRight w:val="0"/>
                  <w:marTop w:val="3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9247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5639">
                  <w:marLeft w:val="0"/>
                  <w:marRight w:val="0"/>
                  <w:marTop w:val="3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8481">
                  <w:marLeft w:val="27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210">
                  <w:marLeft w:val="3459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0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1604">
                  <w:marLeft w:val="3459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9208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1232">
                  <w:marLeft w:val="307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22">
                  <w:marLeft w:val="1718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5245">
                  <w:marLeft w:val="3459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895">
                  <w:marLeft w:val="491"/>
                  <w:marRight w:val="0"/>
                  <w:marTop w:val="6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8960">
                  <w:marLeft w:val="6199"/>
                  <w:marRight w:val="0"/>
                  <w:marTop w:val="3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153">
                  <w:marLeft w:val="6254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2554">
                  <w:marLeft w:val="678"/>
                  <w:marRight w:val="0"/>
                  <w:marTop w:val="7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79725-6D30-43C0-89AE-7FAF6DCC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Lyse Olsen</dc:creator>
  <cp:keywords/>
  <dc:description/>
  <cp:lastModifiedBy>Emilie Lyse Olsen</cp:lastModifiedBy>
  <cp:revision>10</cp:revision>
  <cp:lastPrinted>2024-03-08T10:43:00Z</cp:lastPrinted>
  <dcterms:created xsi:type="dcterms:W3CDTF">2024-03-08T11:08:00Z</dcterms:created>
  <dcterms:modified xsi:type="dcterms:W3CDTF">2025-03-11T16:45:00Z</dcterms:modified>
</cp:coreProperties>
</file>